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C8C0" w14:textId="2081B241" w:rsidR="00655E0B" w:rsidRPr="0074373A" w:rsidRDefault="00655E0B" w:rsidP="00655E0B">
      <w:pPr>
        <w:pStyle w:val="Tittel"/>
        <w:rPr>
          <w:rFonts w:ascii="Aptos" w:hAnsi="Aptos" w:cstheme="minorHAnsi"/>
          <w:sz w:val="40"/>
          <w:szCs w:val="40"/>
        </w:rPr>
      </w:pPr>
      <w:r w:rsidRPr="0074373A">
        <w:rPr>
          <w:rFonts w:ascii="Aptos" w:hAnsi="Aptos" w:cstheme="minorHAnsi"/>
          <w:sz w:val="40"/>
          <w:szCs w:val="40"/>
        </w:rPr>
        <w:t xml:space="preserve">DXA-måling </w:t>
      </w:r>
    </w:p>
    <w:p w14:paraId="4E213070" w14:textId="77777777" w:rsidR="00655E0B" w:rsidRPr="0074373A" w:rsidRDefault="00655E0B" w:rsidP="00655E0B">
      <w:pPr>
        <w:spacing w:after="0" w:line="240" w:lineRule="auto"/>
        <w:rPr>
          <w:rFonts w:ascii="Aptos" w:eastAsia="Calibri" w:hAnsi="Aptos" w:cs="Calibri"/>
          <w:b/>
          <w:bCs/>
          <w:sz w:val="22"/>
          <w:lang w:eastAsia="en-US"/>
        </w:rPr>
      </w:pPr>
      <w:r w:rsidRPr="0074373A">
        <w:rPr>
          <w:rFonts w:ascii="Aptos" w:eastAsia="Calibri" w:hAnsi="Aptos" w:cs="Calibri"/>
          <w:b/>
          <w:bCs/>
          <w:sz w:val="22"/>
          <w:lang w:eastAsia="en-US"/>
        </w:rPr>
        <w:t>INTRODUKSJON/FORMÅL</w:t>
      </w:r>
    </w:p>
    <w:p w14:paraId="6A4C057D" w14:textId="6AF5412D" w:rsidR="00655E0B" w:rsidRPr="0074373A" w:rsidRDefault="00655E0B" w:rsidP="00655E0B">
      <w:pPr>
        <w:spacing w:after="0" w:line="240" w:lineRule="auto"/>
        <w:rPr>
          <w:rFonts w:ascii="Aptos" w:eastAsia="Calibri" w:hAnsi="Aptos" w:cs="Calibri"/>
          <w:sz w:val="22"/>
          <w:lang w:eastAsia="en-US"/>
        </w:rPr>
      </w:pPr>
      <w:r w:rsidRPr="0074373A">
        <w:rPr>
          <w:rFonts w:ascii="Aptos" w:eastAsia="Calibri" w:hAnsi="Aptos" w:cs="Calibri"/>
          <w:sz w:val="22"/>
          <w:lang w:eastAsia="en-US"/>
        </w:rPr>
        <w:t>Gjennomføre DXA-måling.</w:t>
      </w:r>
    </w:p>
    <w:p w14:paraId="4E5F7259" w14:textId="1DD9E1C6" w:rsidR="00655E0B" w:rsidRPr="0074373A" w:rsidRDefault="00655E0B" w:rsidP="00655E0B">
      <w:pPr>
        <w:spacing w:after="0" w:line="240" w:lineRule="auto"/>
        <w:rPr>
          <w:rFonts w:ascii="Aptos" w:eastAsia="Calibri" w:hAnsi="Aptos" w:cs="Calibri"/>
          <w:sz w:val="22"/>
          <w:lang w:eastAsia="en-US"/>
        </w:rPr>
      </w:pPr>
    </w:p>
    <w:p w14:paraId="3EB29FB7" w14:textId="77777777" w:rsidR="00655E0B" w:rsidRPr="0074373A" w:rsidRDefault="00655E0B" w:rsidP="00655E0B">
      <w:pPr>
        <w:spacing w:after="0" w:line="240" w:lineRule="auto"/>
        <w:rPr>
          <w:rFonts w:ascii="Aptos" w:eastAsia="Calibri" w:hAnsi="Aptos" w:cs="Calibri"/>
          <w:b/>
          <w:bCs/>
          <w:sz w:val="22"/>
          <w:lang w:eastAsia="en-US"/>
        </w:rPr>
      </w:pPr>
      <w:r w:rsidRPr="0074373A">
        <w:rPr>
          <w:rFonts w:ascii="Aptos" w:eastAsia="Calibri" w:hAnsi="Aptos" w:cs="Calibri"/>
          <w:b/>
          <w:bCs/>
          <w:sz w:val="22"/>
          <w:lang w:eastAsia="en-US"/>
        </w:rPr>
        <w:t xml:space="preserve">UTSTYR </w:t>
      </w:r>
    </w:p>
    <w:p w14:paraId="7BB82768" w14:textId="12F2171D" w:rsidR="00174376" w:rsidRPr="0074373A" w:rsidRDefault="00315E35" w:rsidP="00174376">
      <w:pPr>
        <w:pStyle w:val="Listeavsnitt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74373A">
        <w:rPr>
          <w:rFonts w:ascii="Aptos" w:hAnsi="Aptos" w:cstheme="minorHAnsi"/>
          <w:sz w:val="22"/>
          <w:szCs w:val="20"/>
        </w:rPr>
        <w:t>DXA-maskin</w:t>
      </w:r>
      <w:r w:rsidR="00655E0B" w:rsidRPr="0074373A">
        <w:rPr>
          <w:rFonts w:ascii="Aptos" w:hAnsi="Aptos" w:cstheme="minorHAnsi"/>
          <w:sz w:val="22"/>
          <w:szCs w:val="20"/>
        </w:rPr>
        <w:t>.</w:t>
      </w:r>
    </w:p>
    <w:p w14:paraId="38647C63" w14:textId="77777777" w:rsidR="00315E35" w:rsidRPr="0074373A" w:rsidRDefault="00315E35" w:rsidP="00315E35">
      <w:pPr>
        <w:spacing w:after="0" w:line="240" w:lineRule="auto"/>
        <w:rPr>
          <w:rFonts w:ascii="Aptos" w:hAnsi="Aptos"/>
        </w:rPr>
      </w:pPr>
    </w:p>
    <w:p w14:paraId="09E0B3AE" w14:textId="2CE9FD6F" w:rsidR="00315E35" w:rsidRPr="0074373A" w:rsidRDefault="00315E35" w:rsidP="00315E35">
      <w:pPr>
        <w:spacing w:after="0" w:line="240" w:lineRule="auto"/>
        <w:rPr>
          <w:rFonts w:ascii="Aptos" w:hAnsi="Aptos" w:cstheme="minorHAnsi"/>
          <w:b/>
          <w:bCs/>
          <w:sz w:val="22"/>
          <w:szCs w:val="20"/>
        </w:rPr>
      </w:pPr>
      <w:r w:rsidRPr="0074373A">
        <w:rPr>
          <w:rFonts w:ascii="Aptos" w:hAnsi="Aptos" w:cstheme="minorHAnsi"/>
          <w:b/>
          <w:bCs/>
          <w:sz w:val="22"/>
          <w:szCs w:val="20"/>
        </w:rPr>
        <w:t>FORBEREDELSER</w:t>
      </w:r>
    </w:p>
    <w:p w14:paraId="3996E8AD" w14:textId="1C3A93F2" w:rsidR="00174376" w:rsidRPr="0074373A" w:rsidRDefault="00174376" w:rsidP="00315E35">
      <w:pPr>
        <w:spacing w:after="0" w:line="240" w:lineRule="auto"/>
        <w:rPr>
          <w:rFonts w:ascii="Aptos" w:hAnsi="Aptos" w:cstheme="minorHAnsi"/>
          <w:b/>
          <w:bCs/>
          <w:sz w:val="22"/>
          <w:szCs w:val="20"/>
        </w:rPr>
      </w:pPr>
    </w:p>
    <w:p w14:paraId="4C7DD2B1" w14:textId="77CD0739" w:rsidR="00174376" w:rsidRPr="0074373A" w:rsidRDefault="00174376" w:rsidP="00174376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Kriterier for gjennomføring av DXA-måling (eller kalibrering): </w:t>
      </w:r>
    </w:p>
    <w:p w14:paraId="1208C03F" w14:textId="77777777" w:rsidR="00174376" w:rsidRPr="0074373A" w:rsidRDefault="00174376" w:rsidP="00174376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4C3F299" w14:textId="2380EB38" w:rsidR="00174376" w:rsidRPr="0074373A" w:rsidRDefault="00174376" w:rsidP="00174376">
      <w:pPr>
        <w:pStyle w:val="Listeavsnitt"/>
        <w:numPr>
          <w:ilvl w:val="0"/>
          <w:numId w:val="5"/>
        </w:numPr>
        <w:spacing w:after="0" w:line="240" w:lineRule="auto"/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 xml:space="preserve">Hverken deltaker eller DXA operatør kan </w:t>
      </w:r>
      <w:r w:rsidR="00730993"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>benytte DXA</w:t>
      </w:r>
      <w:r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 xml:space="preserve"> ved graviditet. </w:t>
      </w:r>
    </w:p>
    <w:p w14:paraId="1C3EBCE3" w14:textId="77777777" w:rsidR="00174376" w:rsidRPr="0074373A" w:rsidRDefault="00174376" w:rsidP="00174376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DE11A1F" w14:textId="77777777" w:rsidR="00174376" w:rsidRPr="0074373A" w:rsidRDefault="00174376" w:rsidP="00174376">
      <w:pPr>
        <w:pStyle w:val="Listeavsnitt"/>
        <w:numPr>
          <w:ilvl w:val="0"/>
          <w:numId w:val="5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Deltaker skal ta av sko og alt av metall. </w:t>
      </w:r>
    </w:p>
    <w:p w14:paraId="2FB3DFF2" w14:textId="77777777" w:rsidR="00174376" w:rsidRPr="0074373A" w:rsidRDefault="00174376" w:rsidP="00174376">
      <w:pPr>
        <w:pStyle w:val="Listeavsnitt"/>
        <w:numPr>
          <w:ilvl w:val="1"/>
          <w:numId w:val="5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Giftering er ok hvis deltaker ikke får den av.</w:t>
      </w:r>
    </w:p>
    <w:p w14:paraId="22A301BC" w14:textId="77777777" w:rsidR="00174376" w:rsidRPr="0074373A" w:rsidRDefault="00174376" w:rsidP="00174376">
      <w:pPr>
        <w:pStyle w:val="Listeavsnitt"/>
        <w:numPr>
          <w:ilvl w:val="1"/>
          <w:numId w:val="5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BH er ok hvis benmasse ikke skal regnes ut. </w:t>
      </w:r>
    </w:p>
    <w:p w14:paraId="3BBC93C5" w14:textId="77777777" w:rsidR="00174376" w:rsidRPr="0074373A" w:rsidRDefault="00174376" w:rsidP="00315E35">
      <w:pPr>
        <w:spacing w:after="0" w:line="240" w:lineRule="auto"/>
        <w:rPr>
          <w:rFonts w:ascii="Aptos" w:hAnsi="Aptos" w:cstheme="minorHAnsi"/>
          <w:b/>
          <w:bCs/>
          <w:sz w:val="22"/>
          <w:szCs w:val="20"/>
        </w:rPr>
      </w:pPr>
    </w:p>
    <w:p w14:paraId="47EA1BD3" w14:textId="77777777" w:rsidR="00417588" w:rsidRPr="0074373A" w:rsidRDefault="00417588" w:rsidP="00315E35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69723DF" w14:textId="2547A0A2" w:rsidR="00315E35" w:rsidRPr="0074373A" w:rsidRDefault="00315E35" w:rsidP="00315E35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Kalibrering med KS-kalibreringsblokk: </w:t>
      </w:r>
    </w:p>
    <w:p w14:paraId="1DA654E8" w14:textId="77777777" w:rsidR="00315E35" w:rsidRPr="0074373A" w:rsidRDefault="00315E35" w:rsidP="00315E35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9ECDC29" w14:textId="28CF3F0A" w:rsidR="00315E35" w:rsidRPr="0074373A" w:rsidRDefault="00315E35" w:rsidP="00315E35">
      <w:pPr>
        <w:pStyle w:val="Listeavsnitt"/>
        <w:numPr>
          <w:ilvl w:val="0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Kalibrering må gjøres hver dag før bruk. </w:t>
      </w:r>
    </w:p>
    <w:p w14:paraId="661982EA" w14:textId="77777777" w:rsidR="00735C70" w:rsidRPr="0074373A" w:rsidRDefault="00735C70" w:rsidP="00735C7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A3E3AE9" w14:textId="336934C0" w:rsidR="00315E35" w:rsidRPr="0074373A" w:rsidRDefault="00315E35" w:rsidP="00315E35">
      <w:pPr>
        <w:pStyle w:val="Listeavsnitt"/>
        <w:numPr>
          <w:ilvl w:val="0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Start PC og logg inn</w:t>
      </w:r>
      <w:r w:rsidR="00FE4E8A" w:rsidRPr="0074373A">
        <w:rPr>
          <w:rFonts w:ascii="Aptos" w:hAnsi="Aptos" w:cstheme="minorHAnsi"/>
          <w:sz w:val="22"/>
          <w:szCs w:val="20"/>
        </w:rPr>
        <w:t xml:space="preserve"> med din UiO-bruker</w:t>
      </w:r>
      <w:r w:rsidRPr="0074373A">
        <w:rPr>
          <w:rFonts w:ascii="Aptos" w:hAnsi="Aptos" w:cstheme="minorHAnsi"/>
          <w:sz w:val="22"/>
          <w:szCs w:val="20"/>
        </w:rPr>
        <w:t xml:space="preserve">. </w:t>
      </w:r>
    </w:p>
    <w:p w14:paraId="69D2EBA7" w14:textId="77777777" w:rsidR="00735C70" w:rsidRPr="0074373A" w:rsidRDefault="00735C70" w:rsidP="00735C7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623B7B7" w14:textId="2F40F3BA" w:rsidR="00315E35" w:rsidRPr="0074373A" w:rsidRDefault="00315E35" w:rsidP="00315E35">
      <w:pPr>
        <w:pStyle w:val="Listeavsnitt"/>
        <w:numPr>
          <w:ilvl w:val="0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Start iDXA programmet. </w:t>
      </w:r>
    </w:p>
    <w:p w14:paraId="3CF3D09A" w14:textId="77777777" w:rsidR="00735C70" w:rsidRPr="0074373A" w:rsidRDefault="00735C70" w:rsidP="00735C7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38AF909" w14:textId="5BA751A3" w:rsidR="00315E35" w:rsidRPr="0074373A" w:rsidRDefault="00315E35" w:rsidP="00315E35">
      <w:pPr>
        <w:pStyle w:val="Listeavsnitt"/>
        <w:numPr>
          <w:ilvl w:val="0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Trykk kvalitetssikring (</w:t>
      </w:r>
      <w:r w:rsidR="004A2E25" w:rsidRPr="0074373A">
        <w:rPr>
          <w:rFonts w:ascii="Aptos" w:hAnsi="Aptos" w:cstheme="minorHAnsi"/>
          <w:sz w:val="22"/>
          <w:szCs w:val="20"/>
        </w:rPr>
        <w:t>«</w:t>
      </w:r>
      <w:r w:rsidRPr="0074373A">
        <w:rPr>
          <w:rFonts w:ascii="Aptos" w:hAnsi="Aptos" w:cstheme="minorHAnsi"/>
          <w:sz w:val="22"/>
          <w:szCs w:val="20"/>
        </w:rPr>
        <w:t>KS</w:t>
      </w:r>
      <w:r w:rsidR="004A2E25" w:rsidRPr="0074373A">
        <w:rPr>
          <w:rFonts w:ascii="Aptos" w:hAnsi="Aptos" w:cstheme="minorHAnsi"/>
          <w:sz w:val="22"/>
          <w:szCs w:val="20"/>
        </w:rPr>
        <w:t>»</w:t>
      </w:r>
      <w:r w:rsidRPr="0074373A">
        <w:rPr>
          <w:rFonts w:ascii="Aptos" w:hAnsi="Aptos" w:cstheme="minorHAnsi"/>
          <w:sz w:val="22"/>
          <w:szCs w:val="20"/>
        </w:rPr>
        <w:t>) øverst i menylinjen.</w:t>
      </w:r>
    </w:p>
    <w:p w14:paraId="5858DA35" w14:textId="77777777" w:rsidR="00735C70" w:rsidRPr="0074373A" w:rsidRDefault="00735C70" w:rsidP="00735C7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A5706F4" w14:textId="70967D7B" w:rsidR="00315E35" w:rsidRPr="0074373A" w:rsidRDefault="00315E35" w:rsidP="00315E35">
      <w:pPr>
        <w:pStyle w:val="Listeavsnitt"/>
        <w:numPr>
          <w:ilvl w:val="0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Trykk </w:t>
      </w:r>
      <w:r w:rsidR="004A2E25" w:rsidRPr="0074373A">
        <w:rPr>
          <w:rFonts w:ascii="Aptos" w:hAnsi="Aptos" w:cstheme="minorHAnsi"/>
          <w:sz w:val="22"/>
          <w:szCs w:val="20"/>
        </w:rPr>
        <w:t>«</w:t>
      </w:r>
      <w:r w:rsidRPr="0074373A">
        <w:rPr>
          <w:rFonts w:ascii="Aptos" w:hAnsi="Aptos" w:cstheme="minorHAnsi"/>
          <w:sz w:val="22"/>
          <w:szCs w:val="20"/>
        </w:rPr>
        <w:t>Start</w:t>
      </w:r>
      <w:r w:rsidR="004A2E25" w:rsidRPr="0074373A">
        <w:rPr>
          <w:rFonts w:ascii="Aptos" w:hAnsi="Aptos" w:cstheme="minorHAnsi"/>
          <w:sz w:val="22"/>
          <w:szCs w:val="20"/>
        </w:rPr>
        <w:t>».</w:t>
      </w:r>
      <w:r w:rsidRPr="0074373A">
        <w:rPr>
          <w:rFonts w:ascii="Aptos" w:hAnsi="Aptos" w:cstheme="minorHAnsi"/>
          <w:sz w:val="22"/>
          <w:szCs w:val="20"/>
        </w:rPr>
        <w:t xml:space="preserve"> </w:t>
      </w:r>
    </w:p>
    <w:p w14:paraId="26E23775" w14:textId="77777777" w:rsidR="00735C70" w:rsidRPr="0074373A" w:rsidRDefault="00735C70" w:rsidP="00735C7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1DD7D5D" w14:textId="63B80D47" w:rsidR="00315E35" w:rsidRPr="0074373A" w:rsidRDefault="00315E35" w:rsidP="00315E35">
      <w:pPr>
        <w:pStyle w:val="Listeavsnitt"/>
        <w:numPr>
          <w:ilvl w:val="0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Plasser KS-blokken i riktig posisjon som anvist på PC-skjermen. </w:t>
      </w:r>
    </w:p>
    <w:p w14:paraId="48510385" w14:textId="1E33EE73" w:rsidR="00315E35" w:rsidRPr="0074373A" w:rsidRDefault="00315E35" w:rsidP="00315E35">
      <w:pPr>
        <w:pStyle w:val="Listeavsnitt"/>
        <w:numPr>
          <w:ilvl w:val="1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Laser: i midten av den gule firkanten. </w:t>
      </w:r>
    </w:p>
    <w:p w14:paraId="52C1D679" w14:textId="77777777" w:rsidR="00315E35" w:rsidRPr="0074373A" w:rsidRDefault="00315E35" w:rsidP="00315E35">
      <w:pPr>
        <w:pStyle w:val="Listeavsnitt"/>
        <w:numPr>
          <w:ilvl w:val="1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Hvit firkant: inn mot veggen.</w:t>
      </w:r>
    </w:p>
    <w:p w14:paraId="17ADC182" w14:textId="77777777" w:rsidR="00315E35" w:rsidRPr="0074373A" w:rsidRDefault="00315E35" w:rsidP="00315E35">
      <w:pPr>
        <w:pStyle w:val="Listeavsnitt"/>
        <w:numPr>
          <w:ilvl w:val="1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Gul firkant: kryss skal matche rødt laser-kryss.</w:t>
      </w:r>
    </w:p>
    <w:p w14:paraId="09AB98DF" w14:textId="77777777" w:rsidR="00735C70" w:rsidRPr="0074373A" w:rsidRDefault="00735C70" w:rsidP="00735C7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1D51E61" w14:textId="6D09422C" w:rsidR="00315E35" w:rsidRPr="0074373A" w:rsidRDefault="00315E35" w:rsidP="00D7560F">
      <w:pPr>
        <w:pStyle w:val="Listeavsnitt"/>
        <w:numPr>
          <w:ilvl w:val="0"/>
          <w:numId w:val="3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Trykk </w:t>
      </w:r>
      <w:r w:rsidR="004A2E25" w:rsidRPr="0074373A">
        <w:rPr>
          <w:rFonts w:ascii="Aptos" w:hAnsi="Aptos" w:cstheme="minorHAnsi"/>
          <w:sz w:val="22"/>
          <w:szCs w:val="20"/>
        </w:rPr>
        <w:t>«</w:t>
      </w:r>
      <w:r w:rsidRPr="0074373A">
        <w:rPr>
          <w:rFonts w:ascii="Aptos" w:hAnsi="Aptos" w:cstheme="minorHAnsi"/>
          <w:sz w:val="22"/>
          <w:szCs w:val="20"/>
        </w:rPr>
        <w:t>OK</w:t>
      </w:r>
      <w:r w:rsidR="004A2E25" w:rsidRPr="0074373A">
        <w:rPr>
          <w:rFonts w:ascii="Aptos" w:hAnsi="Aptos" w:cstheme="minorHAnsi"/>
          <w:sz w:val="22"/>
          <w:szCs w:val="20"/>
        </w:rPr>
        <w:t>»</w:t>
      </w:r>
      <w:r w:rsidRPr="0074373A">
        <w:rPr>
          <w:rFonts w:ascii="Aptos" w:hAnsi="Aptos" w:cstheme="minorHAnsi"/>
          <w:sz w:val="22"/>
          <w:szCs w:val="20"/>
        </w:rPr>
        <w:t>. Rapporten skrives ut og arkivere</w:t>
      </w:r>
      <w:r w:rsidR="00E44C86" w:rsidRPr="0074373A">
        <w:rPr>
          <w:rFonts w:ascii="Aptos" w:hAnsi="Aptos" w:cstheme="minorHAnsi"/>
          <w:sz w:val="22"/>
          <w:szCs w:val="20"/>
        </w:rPr>
        <w:t xml:space="preserve">s. </w:t>
      </w:r>
    </w:p>
    <w:p w14:paraId="085C3FC5" w14:textId="77777777" w:rsidR="00735C70" w:rsidRPr="0074373A" w:rsidRDefault="00735C70" w:rsidP="00735C7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color w:val="00B050"/>
          <w:sz w:val="22"/>
          <w:szCs w:val="20"/>
          <w:u w:val="single"/>
        </w:rPr>
      </w:pPr>
    </w:p>
    <w:p w14:paraId="64CEE682" w14:textId="4B82D5A5" w:rsidR="00D7560F" w:rsidRPr="0074373A" w:rsidRDefault="00315E35" w:rsidP="00D7560F">
      <w:pPr>
        <w:pStyle w:val="Listeavsnitt"/>
        <w:numPr>
          <w:ilvl w:val="0"/>
          <w:numId w:val="3"/>
        </w:numPr>
        <w:spacing w:after="0" w:line="240" w:lineRule="auto"/>
        <w:rPr>
          <w:rFonts w:ascii="Aptos" w:hAnsi="Aptos" w:cstheme="minorHAnsi"/>
          <w:b/>
          <w:bCs/>
          <w:color w:val="00B050"/>
          <w:sz w:val="22"/>
          <w:szCs w:val="20"/>
          <w:u w:val="single"/>
        </w:rPr>
      </w:pPr>
      <w:r w:rsidRPr="0074373A">
        <w:rPr>
          <w:rFonts w:ascii="Aptos" w:hAnsi="Aptos" w:cstheme="minorHAnsi"/>
          <w:color w:val="00B050"/>
          <w:sz w:val="22"/>
          <w:szCs w:val="20"/>
        </w:rPr>
        <w:t xml:space="preserve">Grønt lys betyr at kalibreringen er OK. </w:t>
      </w:r>
      <w:r w:rsidR="00D7560F" w:rsidRPr="0074373A">
        <w:rPr>
          <w:rFonts w:ascii="Aptos" w:hAnsi="Aptos" w:cstheme="minorHAnsi"/>
          <w:color w:val="00B050"/>
          <w:sz w:val="22"/>
          <w:szCs w:val="20"/>
        </w:rPr>
        <w:t xml:space="preserve"> </w:t>
      </w:r>
      <w:r w:rsidRPr="0074373A">
        <w:rPr>
          <w:rFonts w:ascii="Aptos" w:hAnsi="Aptos" w:cstheme="minorHAnsi"/>
          <w:sz w:val="22"/>
          <w:szCs w:val="20"/>
        </w:rPr>
        <w:t xml:space="preserve">Trykk </w:t>
      </w:r>
      <w:r w:rsidR="004A2E25" w:rsidRPr="0074373A">
        <w:rPr>
          <w:rFonts w:ascii="Aptos" w:hAnsi="Aptos" w:cstheme="minorHAnsi"/>
          <w:sz w:val="22"/>
          <w:szCs w:val="20"/>
        </w:rPr>
        <w:t>«</w:t>
      </w:r>
      <w:r w:rsidRPr="0074373A">
        <w:rPr>
          <w:rFonts w:ascii="Aptos" w:hAnsi="Aptos" w:cstheme="minorHAnsi"/>
          <w:sz w:val="22"/>
          <w:szCs w:val="20"/>
        </w:rPr>
        <w:t>Lukk</w:t>
      </w:r>
      <w:r w:rsidR="004A2E25" w:rsidRPr="0074373A">
        <w:rPr>
          <w:rFonts w:ascii="Aptos" w:hAnsi="Aptos" w:cstheme="minorHAnsi"/>
          <w:sz w:val="22"/>
          <w:szCs w:val="20"/>
        </w:rPr>
        <w:t>»</w:t>
      </w:r>
      <w:r w:rsidR="00D7560F" w:rsidRPr="0074373A">
        <w:rPr>
          <w:rFonts w:ascii="Aptos" w:hAnsi="Aptos" w:cstheme="minorHAnsi"/>
          <w:sz w:val="22"/>
          <w:szCs w:val="20"/>
        </w:rPr>
        <w:t>.</w:t>
      </w:r>
    </w:p>
    <w:p w14:paraId="5855660D" w14:textId="77777777" w:rsidR="00D7560F" w:rsidRPr="0074373A" w:rsidRDefault="00D7560F" w:rsidP="00D7560F">
      <w:pPr>
        <w:spacing w:after="0" w:line="240" w:lineRule="auto"/>
        <w:rPr>
          <w:rFonts w:ascii="Aptos" w:hAnsi="Aptos" w:cstheme="minorHAnsi"/>
          <w:b/>
          <w:bCs/>
          <w:color w:val="00B050"/>
          <w:sz w:val="22"/>
          <w:szCs w:val="20"/>
          <w:u w:val="single"/>
        </w:rPr>
      </w:pPr>
    </w:p>
    <w:p w14:paraId="41936271" w14:textId="7B5AC8A1" w:rsidR="00D7560F" w:rsidRPr="0074373A" w:rsidRDefault="00D7560F" w:rsidP="00D7560F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>OBS:</w:t>
      </w:r>
      <w:r w:rsidRPr="0074373A">
        <w:rPr>
          <w:rFonts w:ascii="Aptos" w:hAnsi="Aptos" w:cstheme="minorHAnsi"/>
          <w:sz w:val="22"/>
          <w:szCs w:val="20"/>
        </w:rPr>
        <w:t xml:space="preserve"> Restart programmet og start kalibrering på nytt dersom kalibreringen mislykkes.  </w:t>
      </w:r>
    </w:p>
    <w:p w14:paraId="47E87759" w14:textId="77777777" w:rsidR="00D7560F" w:rsidRPr="0074373A" w:rsidRDefault="00D7560F" w:rsidP="00D7560F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5C7E36BC" w14:textId="3BCB5651" w:rsidR="00D7560F" w:rsidRPr="0074373A" w:rsidRDefault="00D7560F" w:rsidP="00D7560F">
      <w:pPr>
        <w:spacing w:after="0" w:line="240" w:lineRule="auto"/>
        <w:rPr>
          <w:rFonts w:ascii="Aptos" w:hAnsi="Aptos" w:cstheme="minorHAnsi"/>
          <w:sz w:val="22"/>
          <w:szCs w:val="20"/>
        </w:rPr>
        <w:sectPr w:rsidR="00D7560F" w:rsidRPr="0074373A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93BDAF3" w14:textId="162D7D09" w:rsidR="00FE4E8A" w:rsidRPr="0074373A" w:rsidRDefault="00FE4E8A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</w:rPr>
      </w:pPr>
      <w:r w:rsidRPr="0074373A">
        <w:rPr>
          <w:rFonts w:ascii="Aptos" w:hAnsi="Aptos" w:cstheme="minorHAnsi"/>
          <w:b/>
          <w:bCs/>
          <w:sz w:val="22"/>
          <w:szCs w:val="20"/>
        </w:rPr>
        <w:lastRenderedPageBreak/>
        <w:t>PROTOKOLL</w:t>
      </w:r>
    </w:p>
    <w:p w14:paraId="2B554F30" w14:textId="77777777" w:rsidR="00FE4E8A" w:rsidRPr="0074373A" w:rsidRDefault="00FE4E8A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</w:rPr>
      </w:pPr>
    </w:p>
    <w:p w14:paraId="79A0A163" w14:textId="0EC3FAE1" w:rsidR="00FE4E8A" w:rsidRPr="0074373A" w:rsidRDefault="00FE4E8A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Før </w:t>
      </w:r>
      <w:r w:rsidR="004A2E25" w:rsidRPr="0074373A">
        <w:rPr>
          <w:rFonts w:ascii="Aptos" w:hAnsi="Aptos" w:cstheme="minorHAnsi"/>
          <w:b/>
          <w:bCs/>
          <w:sz w:val="22"/>
          <w:szCs w:val="20"/>
          <w:u w:val="single"/>
        </w:rPr>
        <w:t>DXA-måling</w:t>
      </w: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: </w:t>
      </w:r>
    </w:p>
    <w:p w14:paraId="24623B20" w14:textId="77777777" w:rsidR="00FE4E8A" w:rsidRPr="0074373A" w:rsidRDefault="00FE4E8A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A5B1EDF" w14:textId="4B5E6A76" w:rsidR="00E44C86" w:rsidRPr="0074373A" w:rsidRDefault="00FE4E8A" w:rsidP="00E44C86">
      <w:pPr>
        <w:pStyle w:val="Listeavsnitt"/>
        <w:numPr>
          <w:ilvl w:val="0"/>
          <w:numId w:val="6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Be deltaker skifte dersom det er metall på klærne,</w:t>
      </w:r>
      <w:r w:rsidR="00E44C86" w:rsidRPr="0074373A">
        <w:rPr>
          <w:rFonts w:ascii="Aptos" w:hAnsi="Aptos" w:cstheme="minorHAnsi"/>
          <w:sz w:val="22"/>
          <w:szCs w:val="20"/>
        </w:rPr>
        <w:t xml:space="preserve"> </w:t>
      </w:r>
      <w:r w:rsidRPr="0074373A">
        <w:rPr>
          <w:rFonts w:ascii="Aptos" w:hAnsi="Aptos" w:cstheme="minorHAnsi"/>
          <w:sz w:val="22"/>
          <w:szCs w:val="20"/>
        </w:rPr>
        <w:t>eller hvis de klemmer på fettvev.</w:t>
      </w:r>
      <w:r w:rsidR="00E44C86" w:rsidRPr="0074373A">
        <w:rPr>
          <w:rFonts w:ascii="Aptos" w:hAnsi="Aptos" w:cstheme="minorHAnsi"/>
          <w:sz w:val="22"/>
          <w:szCs w:val="20"/>
        </w:rPr>
        <w:t xml:space="preserve"> Klær med mye glitter/reflekterende materiale bør også skiftes. </w:t>
      </w:r>
    </w:p>
    <w:p w14:paraId="3228C04F" w14:textId="77777777" w:rsidR="0052790B" w:rsidRPr="0074373A" w:rsidRDefault="0052790B" w:rsidP="0052790B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D831969" w14:textId="259DCF5C" w:rsidR="00FE4E8A" w:rsidRPr="0074373A" w:rsidRDefault="004A2E25" w:rsidP="00FE4E8A">
      <w:pPr>
        <w:pStyle w:val="Listeavsnitt"/>
        <w:numPr>
          <w:ilvl w:val="0"/>
          <w:numId w:val="6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Be deltaker tømme lommer og t</w:t>
      </w:r>
      <w:r w:rsidR="00FE4E8A" w:rsidRPr="0074373A">
        <w:rPr>
          <w:rFonts w:ascii="Aptos" w:hAnsi="Aptos" w:cstheme="minorHAnsi"/>
          <w:sz w:val="22"/>
          <w:szCs w:val="20"/>
        </w:rPr>
        <w:t xml:space="preserve">a av smykker, ringer, klokke, briller eller annet metall. </w:t>
      </w:r>
    </w:p>
    <w:p w14:paraId="0C69F421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1F89A75" w14:textId="75EFD276" w:rsidR="004A2E25" w:rsidRPr="0074373A" w:rsidRDefault="004A2E25" w:rsidP="004A2E25">
      <w:pPr>
        <w:pStyle w:val="Listeavsnitt"/>
        <w:numPr>
          <w:ilvl w:val="0"/>
          <w:numId w:val="6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Høyde og vekt måles før DXA-måling. Pass på at apparatet er i vater. Be deltaker plassere helene helt inntil bakre del av vekten og se rett frem. Trykk «Hold» for at den skal stoppe på korrekt måling. Bruk 2 desimaler for både høyde og vekt. Husk å sprite apparatet mellom hver deltaker.</w:t>
      </w:r>
    </w:p>
    <w:p w14:paraId="1234F919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F9E87DD" w14:textId="78FB5B07" w:rsidR="004A2E25" w:rsidRPr="0074373A" w:rsidRDefault="004A2E25" w:rsidP="004A2E25">
      <w:pPr>
        <w:pStyle w:val="Listeavsnitt"/>
        <w:numPr>
          <w:ilvl w:val="0"/>
          <w:numId w:val="6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Velg riktig database eller opprett ny ved behov.</w:t>
      </w:r>
      <w:r w:rsidR="00D7560F" w:rsidRPr="0074373A">
        <w:rPr>
          <w:rFonts w:ascii="Aptos" w:hAnsi="Aptos" w:cstheme="minorHAnsi"/>
          <w:sz w:val="22"/>
          <w:szCs w:val="20"/>
        </w:rPr>
        <w:t xml:space="preserve"> </w:t>
      </w:r>
      <w:r w:rsidR="00A86212" w:rsidRPr="0074373A">
        <w:rPr>
          <w:rFonts w:ascii="Aptos" w:hAnsi="Aptos" w:cstheme="minorHAnsi"/>
          <w:sz w:val="22"/>
          <w:szCs w:val="20"/>
        </w:rPr>
        <w:t xml:space="preserve">Dersom databasen ikke kommer opp: Trykk «Endre» og huk av «Windows autentisering». </w:t>
      </w:r>
    </w:p>
    <w:p w14:paraId="0F23AE3F" w14:textId="77777777" w:rsidR="00917E40" w:rsidRPr="0074373A" w:rsidRDefault="00917E40" w:rsidP="00E84FFC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3A550E0" w14:textId="1544E576" w:rsidR="004A2E25" w:rsidRPr="0074373A" w:rsidRDefault="004A2E25" w:rsidP="004A2E25">
      <w:pPr>
        <w:pStyle w:val="Listeavsnitt"/>
        <w:numPr>
          <w:ilvl w:val="0"/>
          <w:numId w:val="6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Trykk «</w:t>
      </w:r>
      <w:r w:rsidR="00B0338E" w:rsidRPr="0074373A">
        <w:rPr>
          <w:rFonts w:ascii="Aptos" w:hAnsi="Aptos" w:cstheme="minorHAnsi"/>
          <w:sz w:val="22"/>
          <w:szCs w:val="20"/>
        </w:rPr>
        <w:t>Ny</w:t>
      </w:r>
      <w:r w:rsidRPr="0074373A">
        <w:rPr>
          <w:rFonts w:ascii="Aptos" w:hAnsi="Aptos" w:cstheme="minorHAnsi"/>
          <w:sz w:val="22"/>
          <w:szCs w:val="20"/>
        </w:rPr>
        <w:t xml:space="preserve">». Legg inn: </w:t>
      </w:r>
    </w:p>
    <w:p w14:paraId="0B592AC1" w14:textId="41340A69" w:rsidR="004A2E25" w:rsidRPr="0074373A" w:rsidRDefault="004A2E25" w:rsidP="004A2E25">
      <w:pPr>
        <w:pStyle w:val="Listeavsnitt"/>
        <w:numPr>
          <w:ilvl w:val="1"/>
          <w:numId w:val="6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ID-nummer og visitt (f.eks. ID 125 V3). </w:t>
      </w:r>
    </w:p>
    <w:p w14:paraId="5341EC90" w14:textId="47811AFD" w:rsidR="004A2E25" w:rsidRPr="0074373A" w:rsidRDefault="004A2E25" w:rsidP="004A2E25">
      <w:pPr>
        <w:pStyle w:val="Listeavsnitt"/>
        <w:numPr>
          <w:ilvl w:val="1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Fødselsdato.</w:t>
      </w:r>
    </w:p>
    <w:p w14:paraId="61244C86" w14:textId="1CBE2794" w:rsidR="004A2E25" w:rsidRPr="0074373A" w:rsidRDefault="004A2E25" w:rsidP="004A2E25">
      <w:pPr>
        <w:pStyle w:val="Listeavsnitt"/>
        <w:numPr>
          <w:ilvl w:val="1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Høyde. </w:t>
      </w:r>
    </w:p>
    <w:p w14:paraId="31AF9327" w14:textId="50BCC988" w:rsidR="004A2E25" w:rsidRPr="0074373A" w:rsidRDefault="004A2E25" w:rsidP="004A2E25">
      <w:pPr>
        <w:pStyle w:val="Listeavsnitt"/>
        <w:numPr>
          <w:ilvl w:val="1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Vekt.</w:t>
      </w:r>
    </w:p>
    <w:p w14:paraId="2152B982" w14:textId="0D1944E6" w:rsidR="004A2E25" w:rsidRPr="0074373A" w:rsidRDefault="004A2E25" w:rsidP="004A2E25">
      <w:pPr>
        <w:pStyle w:val="Listeavsnitt"/>
        <w:numPr>
          <w:ilvl w:val="1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Kjønn.</w:t>
      </w:r>
    </w:p>
    <w:p w14:paraId="261EB8C8" w14:textId="5FFF991C" w:rsidR="004A2E25" w:rsidRPr="0074373A" w:rsidRDefault="004A2E25" w:rsidP="004A2E25">
      <w:pPr>
        <w:pStyle w:val="Listeavsnitt"/>
        <w:numPr>
          <w:ilvl w:val="1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Etnisitet (f.eks. Caucasian). </w:t>
      </w:r>
    </w:p>
    <w:p w14:paraId="3514C5F5" w14:textId="56A72DFA" w:rsidR="004A2E25" w:rsidRPr="0074373A" w:rsidRDefault="004A2E25" w:rsidP="004A2E25">
      <w:pPr>
        <w:pStyle w:val="Listeavsnitt"/>
        <w:numPr>
          <w:ilvl w:val="1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Trenger ikke fylle inn henvisende lege. </w:t>
      </w:r>
    </w:p>
    <w:p w14:paraId="47F1B3B7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7DB15F96" w14:textId="0B60B3F6" w:rsidR="004A2E25" w:rsidRPr="0074373A" w:rsidRDefault="004A2E25" w:rsidP="004A2E25">
      <w:pPr>
        <w:pStyle w:val="Listeavsnitt"/>
        <w:numPr>
          <w:ilvl w:val="0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Trykk </w:t>
      </w:r>
      <w:r w:rsidR="00DC6994" w:rsidRPr="0074373A">
        <w:rPr>
          <w:rFonts w:ascii="Aptos" w:hAnsi="Aptos" w:cstheme="minorHAnsi"/>
          <w:sz w:val="22"/>
          <w:szCs w:val="20"/>
        </w:rPr>
        <w:t>«</w:t>
      </w:r>
      <w:r w:rsidRPr="0074373A">
        <w:rPr>
          <w:rFonts w:ascii="Aptos" w:hAnsi="Aptos" w:cstheme="minorHAnsi"/>
          <w:sz w:val="22"/>
          <w:szCs w:val="20"/>
        </w:rPr>
        <w:t>OK</w:t>
      </w:r>
      <w:r w:rsidR="00DC6994" w:rsidRPr="0074373A">
        <w:rPr>
          <w:rFonts w:ascii="Aptos" w:hAnsi="Aptos" w:cstheme="minorHAnsi"/>
          <w:sz w:val="22"/>
          <w:szCs w:val="20"/>
        </w:rPr>
        <w:t>»</w:t>
      </w:r>
      <w:r w:rsidRPr="0074373A">
        <w:rPr>
          <w:rFonts w:ascii="Aptos" w:hAnsi="Aptos" w:cstheme="minorHAnsi"/>
          <w:sz w:val="22"/>
          <w:szCs w:val="20"/>
        </w:rPr>
        <w:t xml:space="preserve">. </w:t>
      </w:r>
    </w:p>
    <w:p w14:paraId="6F360702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35C99FDE" w14:textId="79C0840C" w:rsidR="004A2E25" w:rsidRPr="0074373A" w:rsidRDefault="004A2E25" w:rsidP="004A2E25">
      <w:pPr>
        <w:pStyle w:val="Listeavsnitt"/>
        <w:numPr>
          <w:ilvl w:val="0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Dersom deltaker har målt DXA tidligere skal man huke av «Opprette ny». </w:t>
      </w:r>
    </w:p>
    <w:p w14:paraId="54D5635D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0E82C7F3" w14:textId="06B7D0E4" w:rsidR="00BE6975" w:rsidRPr="0074373A" w:rsidRDefault="00BE6975" w:rsidP="004A2E25">
      <w:pPr>
        <w:pStyle w:val="Listeavsnitt"/>
        <w:numPr>
          <w:ilvl w:val="0"/>
          <w:numId w:val="6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Instruer deltaker om protokoll for DXA-måling. Fortell at målingen gir lite stråling sammenlignet med CT. </w:t>
      </w:r>
      <w:r w:rsidR="008F3000" w:rsidRPr="0074373A">
        <w:rPr>
          <w:rFonts w:ascii="Aptos" w:hAnsi="Aptos" w:cstheme="minorHAnsi"/>
          <w:sz w:val="22"/>
          <w:szCs w:val="20"/>
        </w:rPr>
        <w:t>Ved DXA-måling</w:t>
      </w:r>
      <w:r w:rsidRPr="0074373A">
        <w:rPr>
          <w:rFonts w:ascii="Aptos" w:hAnsi="Aptos" w:cstheme="minorHAnsi"/>
          <w:sz w:val="22"/>
          <w:szCs w:val="20"/>
        </w:rPr>
        <w:t xml:space="preserve"> eksponeres</w:t>
      </w:r>
      <w:r w:rsidR="008F3000" w:rsidRPr="0074373A">
        <w:rPr>
          <w:rFonts w:ascii="Aptos" w:hAnsi="Aptos" w:cstheme="minorHAnsi"/>
          <w:sz w:val="22"/>
          <w:szCs w:val="20"/>
        </w:rPr>
        <w:t xml:space="preserve"> man</w:t>
      </w:r>
      <w:r w:rsidRPr="0074373A">
        <w:rPr>
          <w:rFonts w:ascii="Aptos" w:hAnsi="Aptos" w:cstheme="minorHAnsi"/>
          <w:sz w:val="22"/>
          <w:szCs w:val="20"/>
        </w:rPr>
        <w:t xml:space="preserve"> for </w:t>
      </w:r>
      <w:r w:rsidR="008F3000" w:rsidRPr="0074373A">
        <w:rPr>
          <w:rFonts w:ascii="Aptos" w:hAnsi="Aptos" w:cstheme="minorHAnsi"/>
          <w:sz w:val="22"/>
          <w:szCs w:val="20"/>
        </w:rPr>
        <w:t xml:space="preserve">ca. </w:t>
      </w:r>
      <w:r w:rsidRPr="0074373A">
        <w:rPr>
          <w:rFonts w:ascii="Aptos" w:hAnsi="Aptos" w:cstheme="minorHAnsi"/>
          <w:sz w:val="22"/>
          <w:szCs w:val="20"/>
        </w:rPr>
        <w:t xml:space="preserve">like mye stråling som ved en flytur fra Bergen til Oslo. </w:t>
      </w:r>
    </w:p>
    <w:p w14:paraId="1281AFD0" w14:textId="77777777" w:rsidR="00735C70" w:rsidRPr="0074373A" w:rsidRDefault="00735C70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DEF820E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E513B37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E149DC8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CEFB473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64E8AD6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487E801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2D494BE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4ED06E7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9FEF326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6535958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D753F63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1FF37EC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8E24DAD" w14:textId="77777777" w:rsidR="006D6D08" w:rsidRPr="0074373A" w:rsidRDefault="006D6D08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3FD637BF" w14:textId="77777777" w:rsidR="00D7560F" w:rsidRPr="0074373A" w:rsidRDefault="00D7560F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166F58A" w14:textId="77777777" w:rsidR="00D7560F" w:rsidRPr="0074373A" w:rsidRDefault="00D7560F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C297BDA" w14:textId="77777777" w:rsidR="00D7560F" w:rsidRPr="0074373A" w:rsidRDefault="00D7560F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C7CBD09" w14:textId="77777777" w:rsidR="00D7560F" w:rsidRPr="0074373A" w:rsidRDefault="00D7560F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19A931A" w14:textId="4D2CFF96" w:rsidR="00FE4E8A" w:rsidRPr="0074373A" w:rsidRDefault="004A2E25" w:rsidP="00FE4E8A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>DXA-måling</w:t>
      </w:r>
      <w:r w:rsidR="00FE4E8A"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: </w:t>
      </w:r>
    </w:p>
    <w:p w14:paraId="157800B7" w14:textId="5D5C9CF8" w:rsidR="00315E35" w:rsidRPr="0074373A" w:rsidRDefault="00315E35" w:rsidP="008F3000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4092D10" w14:textId="05DA13E5" w:rsidR="008F3000" w:rsidRPr="0074373A" w:rsidRDefault="00E54D8C" w:rsidP="008F3000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Trykk på «Mål». </w:t>
      </w:r>
    </w:p>
    <w:p w14:paraId="71E15A14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3D37D818" w14:textId="75A656EA" w:rsidR="00E54D8C" w:rsidRPr="0074373A" w:rsidRDefault="00E54D8C" w:rsidP="008F3000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Velg scanne-område f.eks. hele kroppen</w:t>
      </w:r>
      <w:r w:rsidR="00E50E89" w:rsidRPr="0074373A">
        <w:rPr>
          <w:rFonts w:ascii="Aptos" w:hAnsi="Aptos" w:cstheme="minorHAnsi"/>
          <w:sz w:val="22"/>
          <w:szCs w:val="20"/>
        </w:rPr>
        <w:t xml:space="preserve"> eller lokale områder. </w:t>
      </w:r>
      <w:r w:rsidR="00E50E89"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 xml:space="preserve">OBS: Dersom man skal gjøre en lokal DXA-måling, må man først kalibrere med KS-blokk, og deretter ryggfantom rett etter hverandre. </w:t>
      </w:r>
      <w:r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 xml:space="preserve"> </w:t>
      </w:r>
    </w:p>
    <w:p w14:paraId="3AF9EAA8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1EA8B6DA" w14:textId="6D499584" w:rsidR="00E54D8C" w:rsidRPr="0074373A" w:rsidRDefault="00E54D8C" w:rsidP="008F3000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Trykk «Posisjon».</w:t>
      </w:r>
    </w:p>
    <w:p w14:paraId="7F8A4AF6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5DB95A37" w14:textId="20ABF2B2" w:rsidR="00E54D8C" w:rsidRPr="0074373A" w:rsidRDefault="00E54D8C" w:rsidP="008F3000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Trommelen går nå automatisk på plass, pass på at deltaker </w:t>
      </w:r>
      <w:r w:rsidRPr="0074373A">
        <w:rPr>
          <w:rFonts w:ascii="Aptos" w:hAnsi="Aptos" w:cstheme="minorHAnsi"/>
          <w:b/>
          <w:bCs/>
          <w:sz w:val="22"/>
          <w:szCs w:val="20"/>
        </w:rPr>
        <w:t>ikke</w:t>
      </w:r>
      <w:r w:rsidRPr="0074373A">
        <w:rPr>
          <w:rFonts w:ascii="Aptos" w:hAnsi="Aptos" w:cstheme="minorHAnsi"/>
          <w:sz w:val="22"/>
          <w:szCs w:val="20"/>
        </w:rPr>
        <w:t xml:space="preserve"> sitter på DXA-maskinen når dette skjer.</w:t>
      </w:r>
    </w:p>
    <w:p w14:paraId="5407E403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0468F42E" w14:textId="2AD0E304" w:rsidR="00884979" w:rsidRPr="0074373A" w:rsidRDefault="00E54D8C" w:rsidP="00E54D8C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Plasser deltaker i riktig posisjon som anvist på PC-skjermen</w:t>
      </w:r>
      <w:r w:rsidR="00884979" w:rsidRPr="0074373A">
        <w:rPr>
          <w:rFonts w:ascii="Aptos" w:hAnsi="Aptos" w:cstheme="minorHAnsi"/>
          <w:sz w:val="22"/>
          <w:szCs w:val="20"/>
        </w:rPr>
        <w:t xml:space="preserve">. </w:t>
      </w:r>
      <w:r w:rsidR="00884979"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 xml:space="preserve">OBS: Dersom man skal gjøre en lokal DXA-måling </w:t>
      </w:r>
      <w:r w:rsidR="00741EDC"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 xml:space="preserve">se </w:t>
      </w:r>
      <w:r w:rsidR="00884979"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>posisjonering i Vedlegg 1.</w:t>
      </w:r>
      <w:r w:rsidR="00884979" w:rsidRPr="0074373A">
        <w:rPr>
          <w:rFonts w:ascii="Aptos" w:hAnsi="Aptos" w:cstheme="minorHAnsi"/>
          <w:color w:val="FF0000"/>
          <w:sz w:val="22"/>
          <w:szCs w:val="20"/>
        </w:rPr>
        <w:t xml:space="preserve"> </w:t>
      </w:r>
    </w:p>
    <w:p w14:paraId="2D332B86" w14:textId="0ADABBF2" w:rsidR="00E54D8C" w:rsidRPr="0074373A" w:rsidRDefault="00E54D8C" w:rsidP="00884979">
      <w:p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 </w:t>
      </w:r>
    </w:p>
    <w:p w14:paraId="725684E5" w14:textId="34A092DA" w:rsidR="00E54D8C" w:rsidRPr="0074373A" w:rsidRDefault="00E54D8C" w:rsidP="00E54D8C">
      <w:pPr>
        <w:pStyle w:val="Listeavsnitt"/>
        <w:numPr>
          <w:ilvl w:val="1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Plasser hodet 2 cm fra øverste linje, dersom personen ikke er innenfor feltene i lengderetning.</w:t>
      </w:r>
    </w:p>
    <w:p w14:paraId="6EEDAB28" w14:textId="77777777" w:rsidR="00B0338E" w:rsidRPr="0074373A" w:rsidRDefault="00E54D8C" w:rsidP="00E54D8C">
      <w:pPr>
        <w:pStyle w:val="Listeavsnitt"/>
        <w:numPr>
          <w:ilvl w:val="1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Plasser føttene innenfor linjene og hodet utenfor, dersom personen er høy.</w:t>
      </w:r>
      <w:r w:rsidR="00B0338E" w:rsidRPr="0074373A">
        <w:rPr>
          <w:rFonts w:ascii="Aptos" w:hAnsi="Aptos" w:cstheme="minorHAnsi"/>
          <w:sz w:val="22"/>
          <w:szCs w:val="20"/>
        </w:rPr>
        <w:t xml:space="preserve"> </w:t>
      </w:r>
    </w:p>
    <w:p w14:paraId="2F407C8E" w14:textId="73DFE1FD" w:rsidR="00E54D8C" w:rsidRPr="0074373A" w:rsidRDefault="00B0338E" w:rsidP="00B0338E">
      <w:pPr>
        <w:pStyle w:val="Listeavsnitt"/>
        <w:spacing w:after="0" w:line="240" w:lineRule="auto"/>
        <w:ind w:left="1080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(Evt. omvendt, men gjør det likt hver gang). </w:t>
      </w:r>
    </w:p>
    <w:p w14:paraId="4FC97212" w14:textId="009A0265" w:rsidR="00E54D8C" w:rsidRPr="0074373A" w:rsidRDefault="00E54D8C" w:rsidP="00E54D8C">
      <w:pPr>
        <w:pStyle w:val="Listeavsnitt"/>
        <w:numPr>
          <w:ilvl w:val="1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Plasser venstre side av kroppen innenfor, dersom personen er bred. </w:t>
      </w:r>
    </w:p>
    <w:p w14:paraId="3FD5593E" w14:textId="0221B7B6" w:rsidR="00E54D8C" w:rsidRPr="0074373A" w:rsidRDefault="00E54D8C" w:rsidP="00E54D8C">
      <w:pPr>
        <w:pStyle w:val="Listeavsnitt"/>
        <w:numPr>
          <w:ilvl w:val="1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Armer skal</w:t>
      </w:r>
      <w:r w:rsidR="004F359E" w:rsidRPr="0074373A">
        <w:rPr>
          <w:rFonts w:ascii="Aptos" w:hAnsi="Aptos" w:cstheme="minorHAnsi"/>
          <w:sz w:val="22"/>
          <w:szCs w:val="20"/>
        </w:rPr>
        <w:t xml:space="preserve"> ligge</w:t>
      </w:r>
      <w:r w:rsidRPr="0074373A">
        <w:rPr>
          <w:rFonts w:ascii="Aptos" w:hAnsi="Aptos" w:cstheme="minorHAnsi"/>
          <w:sz w:val="22"/>
          <w:szCs w:val="20"/>
        </w:rPr>
        <w:t xml:space="preserve"> litt fra kroppen. </w:t>
      </w:r>
    </w:p>
    <w:p w14:paraId="034684F9" w14:textId="398A47E3" w:rsidR="004F359E" w:rsidRPr="0074373A" w:rsidRDefault="004F359E" w:rsidP="00E54D8C">
      <w:pPr>
        <w:pStyle w:val="Listeavsnitt"/>
        <w:numPr>
          <w:ilvl w:val="1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Fest på stropper under knær og føtter. </w:t>
      </w:r>
    </w:p>
    <w:p w14:paraId="2D88A194" w14:textId="30F2BB39" w:rsidR="004F359E" w:rsidRPr="0074373A" w:rsidRDefault="004F359E" w:rsidP="00E54D8C">
      <w:pPr>
        <w:pStyle w:val="Listeavsnitt"/>
        <w:numPr>
          <w:ilvl w:val="1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Trekk lett i bena for å strekke ut ryggraden. Påse at deltaker slapper av i føtter/ankelledd.</w:t>
      </w:r>
    </w:p>
    <w:p w14:paraId="43D39105" w14:textId="2E094192" w:rsidR="004F359E" w:rsidRPr="0074373A" w:rsidRDefault="004F359E" w:rsidP="00E54D8C">
      <w:pPr>
        <w:pStyle w:val="Listeavsnitt"/>
        <w:numPr>
          <w:ilvl w:val="1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Sjekk at hodet ligger rett. </w:t>
      </w:r>
    </w:p>
    <w:p w14:paraId="7858D7F7" w14:textId="7EA1AEF8" w:rsidR="00B0338E" w:rsidRPr="0074373A" w:rsidRDefault="00B0338E" w:rsidP="00E54D8C">
      <w:pPr>
        <w:pStyle w:val="Listeavsnitt"/>
        <w:numPr>
          <w:ilvl w:val="1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Ved behov kan en liten pute eller pledd benyttes (brukes sjelden). </w:t>
      </w:r>
    </w:p>
    <w:p w14:paraId="51C1DCE8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color w:val="0070C0"/>
          <w:sz w:val="22"/>
          <w:szCs w:val="20"/>
        </w:rPr>
      </w:pPr>
    </w:p>
    <w:p w14:paraId="14D4C501" w14:textId="4DC3207B" w:rsidR="004F359E" w:rsidRPr="0074373A" w:rsidRDefault="004F359E" w:rsidP="004F359E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color w:val="0070C0"/>
          <w:sz w:val="22"/>
          <w:szCs w:val="20"/>
        </w:rPr>
      </w:pPr>
      <w:r w:rsidRPr="0074373A">
        <w:rPr>
          <w:rFonts w:ascii="Aptos" w:hAnsi="Aptos" w:cstheme="minorHAnsi"/>
          <w:color w:val="0070C0"/>
          <w:sz w:val="22"/>
          <w:szCs w:val="20"/>
        </w:rPr>
        <w:t xml:space="preserve">Sjekk at SmartScan er på (blå). </w:t>
      </w:r>
    </w:p>
    <w:p w14:paraId="0516EF09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01FA61AC" w14:textId="1544A266" w:rsidR="004F359E" w:rsidRPr="0074373A" w:rsidRDefault="004F359E" w:rsidP="004F359E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«Start» og sjekk at målingen kommer i gang. Målingen tar 5-10 minutter avhengig av deltakers kroppsstørrelse. </w:t>
      </w:r>
    </w:p>
    <w:p w14:paraId="448EA7E7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62013137" w14:textId="0F889D52" w:rsidR="004F359E" w:rsidRPr="0074373A" w:rsidRDefault="004F359E" w:rsidP="004F359E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Informer deltaker om å ligge rolig og lukke øynene</w:t>
      </w:r>
      <w:r w:rsidR="00F23A55" w:rsidRPr="0074373A">
        <w:rPr>
          <w:rFonts w:ascii="Aptos" w:hAnsi="Aptos" w:cstheme="minorHAnsi"/>
          <w:sz w:val="22"/>
          <w:szCs w:val="20"/>
        </w:rPr>
        <w:t xml:space="preserve"> (dette er valgfritt)</w:t>
      </w:r>
      <w:r w:rsidRPr="0074373A">
        <w:rPr>
          <w:rFonts w:ascii="Aptos" w:hAnsi="Aptos" w:cstheme="minorHAnsi"/>
          <w:sz w:val="22"/>
          <w:szCs w:val="20"/>
        </w:rPr>
        <w:t xml:space="preserve">. </w:t>
      </w:r>
      <w:r w:rsidR="00B0338E" w:rsidRPr="0074373A">
        <w:rPr>
          <w:rFonts w:ascii="Aptos" w:hAnsi="Aptos" w:cstheme="minorHAnsi"/>
          <w:sz w:val="22"/>
          <w:szCs w:val="20"/>
        </w:rPr>
        <w:t xml:space="preserve">Fortell at du går ut og står utenfor rommet når målingen pågår. </w:t>
      </w:r>
    </w:p>
    <w:p w14:paraId="44BD4564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077D4805" w14:textId="5A16D923" w:rsidR="00B0338E" w:rsidRPr="0074373A" w:rsidRDefault="00B0338E" w:rsidP="00F702F1">
      <w:pPr>
        <w:pStyle w:val="Listeavsnitt"/>
        <w:numPr>
          <w:ilvl w:val="0"/>
          <w:numId w:val="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Fjern stropper på ben ved måleslutt. Deltaker kan gå av benken og ta på sko, smykker osv.</w:t>
      </w:r>
    </w:p>
    <w:p w14:paraId="242D5422" w14:textId="77777777" w:rsidR="00F702F1" w:rsidRPr="0074373A" w:rsidRDefault="00F702F1" w:rsidP="00F702F1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405A18EE" w14:textId="77777777" w:rsidR="00B0338E" w:rsidRPr="0074373A" w:rsidRDefault="00B0338E" w:rsidP="00B0338E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39DAB6A8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D102423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BC98F9F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E2C1554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B4D4456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85F51F3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1EB4170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51ACF7A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C407D46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36C3101C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AA20963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60E9B17" w14:textId="77777777" w:rsidR="006D6D08" w:rsidRPr="0074373A" w:rsidRDefault="006D6D08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499A034" w14:textId="654F1612" w:rsidR="00B0338E" w:rsidRPr="0074373A" w:rsidRDefault="00B0338E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>Etter DXA-måling:</w:t>
      </w:r>
    </w:p>
    <w:p w14:paraId="2A37C62D" w14:textId="77777777" w:rsidR="00B0338E" w:rsidRPr="0074373A" w:rsidRDefault="00B0338E" w:rsidP="00B0338E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B0DA810" w14:textId="47CA25AB" w:rsidR="00B0338E" w:rsidRPr="0074373A" w:rsidRDefault="00B0338E" w:rsidP="00B0338E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Gjennomgå resultatene dersom deltaker er interessert. Fortell kort hvordan resultatene er i forhold til </w:t>
      </w:r>
      <w:r w:rsidR="00931A93" w:rsidRPr="0074373A">
        <w:rPr>
          <w:rFonts w:ascii="Aptos" w:hAnsi="Aptos" w:cstheme="minorHAnsi"/>
          <w:sz w:val="22"/>
          <w:szCs w:val="20"/>
        </w:rPr>
        <w:t xml:space="preserve">normalområdet for deltakers aldersgruppe. </w:t>
      </w:r>
      <w:r w:rsidRPr="0074373A">
        <w:rPr>
          <w:rFonts w:ascii="Aptos" w:hAnsi="Aptos" w:cstheme="minorHAnsi"/>
          <w:sz w:val="22"/>
          <w:szCs w:val="20"/>
        </w:rPr>
        <w:t xml:space="preserve"> </w:t>
      </w:r>
    </w:p>
    <w:p w14:paraId="656E826C" w14:textId="7912BF5E" w:rsidR="00931A93" w:rsidRPr="0074373A" w:rsidRDefault="00931A93" w:rsidP="00931A93">
      <w:pPr>
        <w:pStyle w:val="Listeavsnitt"/>
        <w:numPr>
          <w:ilvl w:val="1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Bentetthet: Ikke et godt nok mål på osteoporose, men kan gi en indikasjon. Vi plikter å oppgi dersom noen har lavere verdier. Be deltaker evt. sjekke dette hos fastlege. </w:t>
      </w:r>
    </w:p>
    <w:p w14:paraId="5EE23B08" w14:textId="09E75B11" w:rsidR="00931A93" w:rsidRPr="0074373A" w:rsidRDefault="00931A93" w:rsidP="00931A93">
      <w:pPr>
        <w:pStyle w:val="Listeavsnitt"/>
        <w:numPr>
          <w:ilvl w:val="1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Fettprosent.</w:t>
      </w:r>
    </w:p>
    <w:p w14:paraId="2FBC2D5D" w14:textId="05FE9174" w:rsidR="00931A93" w:rsidRPr="0074373A" w:rsidRDefault="00931A93" w:rsidP="00931A93">
      <w:pPr>
        <w:pStyle w:val="Listeavsnitt"/>
        <w:numPr>
          <w:ilvl w:val="1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BMI.</w:t>
      </w:r>
    </w:p>
    <w:p w14:paraId="4585EE09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3FF4E664" w14:textId="2C1BE752" w:rsidR="00931A93" w:rsidRPr="0074373A" w:rsidRDefault="00931A93" w:rsidP="00931A93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Sprit underlaget mellom hver deltaker. Ta først sprit på et papirtørkle, ikke direkte på madrassen. </w:t>
      </w:r>
    </w:p>
    <w:p w14:paraId="125BF7D9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70C9001" w14:textId="3E09A06B" w:rsidR="00931A93" w:rsidRPr="0074373A" w:rsidRDefault="00931A93" w:rsidP="00931A93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Gå gjennom ScanCheck, kryss av.</w:t>
      </w:r>
    </w:p>
    <w:p w14:paraId="36D4A3D1" w14:textId="77777777" w:rsidR="00497F6D" w:rsidRPr="0074373A" w:rsidRDefault="00497F6D" w:rsidP="00497F6D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7E44E26" w14:textId="54104742" w:rsidR="00931A93" w:rsidRPr="0074373A" w:rsidRDefault="00931A93" w:rsidP="00931A93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Trykk «Analyse», deretter «ROIs»</w:t>
      </w:r>
      <w:r w:rsidR="00497F6D" w:rsidRPr="0074373A">
        <w:rPr>
          <w:rFonts w:ascii="Aptos" w:hAnsi="Aptos" w:cstheme="minorHAnsi"/>
          <w:sz w:val="22"/>
          <w:szCs w:val="20"/>
        </w:rPr>
        <w:t xml:space="preserve"> (se vedlegg </w:t>
      </w:r>
      <w:r w:rsidR="00884979" w:rsidRPr="0074373A">
        <w:rPr>
          <w:rFonts w:ascii="Aptos" w:hAnsi="Aptos" w:cstheme="minorHAnsi"/>
          <w:sz w:val="22"/>
          <w:szCs w:val="20"/>
        </w:rPr>
        <w:t>2</w:t>
      </w:r>
      <w:r w:rsidR="00497F6D" w:rsidRPr="0074373A">
        <w:rPr>
          <w:rFonts w:ascii="Aptos" w:hAnsi="Aptos" w:cstheme="minorHAnsi"/>
          <w:sz w:val="22"/>
          <w:szCs w:val="20"/>
        </w:rPr>
        <w:t>)</w:t>
      </w:r>
      <w:r w:rsidRPr="0074373A">
        <w:rPr>
          <w:rFonts w:ascii="Aptos" w:hAnsi="Aptos" w:cstheme="minorHAnsi"/>
          <w:sz w:val="22"/>
          <w:szCs w:val="20"/>
        </w:rPr>
        <w:t xml:space="preserve">. Juster linjene på venstre bilde som viser skjelettet: </w:t>
      </w:r>
    </w:p>
    <w:p w14:paraId="4667A6E5" w14:textId="63CB1CD8" w:rsidR="00931A93" w:rsidRPr="0074373A" w:rsidRDefault="00931A93" w:rsidP="00931A93">
      <w:pPr>
        <w:pStyle w:val="Listeavsnitt"/>
        <w:numPr>
          <w:ilvl w:val="1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Linjen skal være rett under haken. </w:t>
      </w:r>
    </w:p>
    <w:p w14:paraId="64372E25" w14:textId="1E2522DA" w:rsidR="00931A93" w:rsidRPr="0074373A" w:rsidRDefault="00931A93" w:rsidP="00931A93">
      <w:pPr>
        <w:pStyle w:val="Listeavsnitt"/>
        <w:numPr>
          <w:ilvl w:val="1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Linjen skal være rett over hoftekammen.</w:t>
      </w:r>
    </w:p>
    <w:p w14:paraId="2B390040" w14:textId="76305F17" w:rsidR="00931A93" w:rsidRPr="0074373A" w:rsidRDefault="00931A93" w:rsidP="00931A93">
      <w:pPr>
        <w:pStyle w:val="Listeavsnitt"/>
        <w:numPr>
          <w:ilvl w:val="1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Hvis justert for stor kropp må du klikke «Estimer» og velge forslaget som kommer opp. </w:t>
      </w:r>
    </w:p>
    <w:p w14:paraId="44EB97B3" w14:textId="083EC35E" w:rsidR="00931A93" w:rsidRPr="0074373A" w:rsidRDefault="00931A93" w:rsidP="00931A93">
      <w:pPr>
        <w:pStyle w:val="Listeavsnitt"/>
        <w:numPr>
          <w:ilvl w:val="1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«Resultater», deretter «Lagre». </w:t>
      </w:r>
    </w:p>
    <w:p w14:paraId="37DA63FB" w14:textId="3CBDD161" w:rsidR="00931A93" w:rsidRPr="0074373A" w:rsidRDefault="00931A93" w:rsidP="00931A93">
      <w:pPr>
        <w:pStyle w:val="Listeavsnitt"/>
        <w:numPr>
          <w:ilvl w:val="1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«Lukk». </w:t>
      </w:r>
    </w:p>
    <w:p w14:paraId="232FC2C8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D643A66" w14:textId="79E00BC0" w:rsidR="008C298C" w:rsidRPr="0074373A" w:rsidRDefault="008C298C" w:rsidP="00931A93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Trykk «Ctrl H» for å flytte trommel til hode-enden, og «Ctrl P» for å flytte trommel til fot-enden.</w:t>
      </w:r>
    </w:p>
    <w:p w14:paraId="72D6155C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4EF83211" w14:textId="7A503A36" w:rsidR="002D21D1" w:rsidRPr="0074373A" w:rsidRDefault="002D21D1" w:rsidP="00931A93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«Rapporter» for å printe ut resultater. </w:t>
      </w:r>
    </w:p>
    <w:p w14:paraId="5178406C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BF0753B" w14:textId="68835559" w:rsidR="002D21D1" w:rsidRPr="0074373A" w:rsidRDefault="002D21D1" w:rsidP="00931A93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Trykk «Lagre»</w:t>
      </w:r>
      <w:r w:rsidR="00917E40" w:rsidRPr="0074373A">
        <w:rPr>
          <w:rFonts w:ascii="Aptos" w:hAnsi="Aptos" w:cstheme="minorHAnsi"/>
          <w:sz w:val="22"/>
          <w:szCs w:val="20"/>
        </w:rPr>
        <w:t xml:space="preserve"> og «Lukk»</w:t>
      </w:r>
      <w:r w:rsidRPr="0074373A">
        <w:rPr>
          <w:rFonts w:ascii="Aptos" w:hAnsi="Aptos" w:cstheme="minorHAnsi"/>
          <w:sz w:val="22"/>
          <w:szCs w:val="20"/>
        </w:rPr>
        <w:t>.</w:t>
      </w:r>
    </w:p>
    <w:p w14:paraId="42994FB4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ECBEE5B" w14:textId="77777777" w:rsidR="002D21D1" w:rsidRPr="0074373A" w:rsidRDefault="002D21D1" w:rsidP="00931A93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«Fil» og «Gå ut av Encore». </w:t>
      </w:r>
    </w:p>
    <w:p w14:paraId="482DC44B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</w:pPr>
    </w:p>
    <w:p w14:paraId="47A36598" w14:textId="116E1BD0" w:rsidR="00931A93" w:rsidRPr="0074373A" w:rsidRDefault="002D21D1" w:rsidP="00931A93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Logg av PC, </w:t>
      </w:r>
      <w:r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 xml:space="preserve">NB: Ikke slå av.  </w:t>
      </w:r>
    </w:p>
    <w:p w14:paraId="36566E41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5D35403E" w14:textId="1ED040E6" w:rsidR="00B0338E" w:rsidRPr="0074373A" w:rsidRDefault="00E76492" w:rsidP="00F702F1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Ved spørsmål om du vil komprimere databasen, trykk «Ja». </w:t>
      </w:r>
    </w:p>
    <w:p w14:paraId="557F4774" w14:textId="77777777" w:rsidR="00917E40" w:rsidRPr="0074373A" w:rsidRDefault="00917E40" w:rsidP="00F702F1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037E9314" w14:textId="2CD07E05" w:rsidR="00E76492" w:rsidRPr="0074373A" w:rsidRDefault="00E76492" w:rsidP="00F702F1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Legg brukte OUS-klær i rød avfallssekk. </w:t>
      </w:r>
    </w:p>
    <w:p w14:paraId="03F6151A" w14:textId="77777777" w:rsidR="00917E40" w:rsidRPr="0074373A" w:rsidRDefault="00917E40" w:rsidP="00F702F1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58DE42AB" w14:textId="188FAB9E" w:rsidR="00917E40" w:rsidRPr="0074373A" w:rsidRDefault="00E76492" w:rsidP="00F702F1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Hvis det mangler OUS-klær, kan du spørre</w:t>
      </w:r>
      <w:r w:rsidR="00917E40" w:rsidRPr="0074373A">
        <w:rPr>
          <w:rFonts w:ascii="Aptos" w:hAnsi="Aptos" w:cstheme="minorHAnsi"/>
          <w:sz w:val="22"/>
          <w:szCs w:val="20"/>
        </w:rPr>
        <w:t xml:space="preserve"> i</w:t>
      </w:r>
      <w:r w:rsidRPr="0074373A">
        <w:rPr>
          <w:rFonts w:ascii="Aptos" w:hAnsi="Aptos" w:cstheme="minorHAnsi"/>
          <w:sz w:val="22"/>
          <w:szCs w:val="20"/>
        </w:rPr>
        <w:t xml:space="preserve"> Poliklinikken</w:t>
      </w:r>
      <w:r w:rsidR="00F702F1" w:rsidRPr="0074373A">
        <w:rPr>
          <w:rFonts w:ascii="Aptos" w:hAnsi="Aptos" w:cstheme="minorHAnsi"/>
          <w:sz w:val="22"/>
          <w:szCs w:val="20"/>
        </w:rPr>
        <w:t xml:space="preserve">. </w:t>
      </w:r>
    </w:p>
    <w:p w14:paraId="4D4F9EEF" w14:textId="77777777" w:rsidR="00F702F1" w:rsidRPr="0074373A" w:rsidRDefault="00F702F1" w:rsidP="00F702F1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6480B0EE" w14:textId="526FE15C" w:rsidR="00917E40" w:rsidRPr="0074373A" w:rsidRDefault="00E76492" w:rsidP="00F702F1">
      <w:pPr>
        <w:pStyle w:val="Listeavsnitt"/>
        <w:numPr>
          <w:ilvl w:val="0"/>
          <w:numId w:val="8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lastRenderedPageBreak/>
        <w:t xml:space="preserve">Husk å låse døren til DXA-rommet. </w:t>
      </w:r>
    </w:p>
    <w:p w14:paraId="5BFA32BD" w14:textId="77777777" w:rsidR="00926819" w:rsidRPr="0074373A" w:rsidRDefault="00926819" w:rsidP="00926819">
      <w:pPr>
        <w:pStyle w:val="Listeavsnitt"/>
        <w:rPr>
          <w:rFonts w:ascii="Aptos" w:hAnsi="Aptos" w:cstheme="minorHAnsi"/>
          <w:sz w:val="22"/>
          <w:szCs w:val="20"/>
        </w:rPr>
      </w:pPr>
    </w:p>
    <w:p w14:paraId="22601B0B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2F9097A3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3E9A320D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6CBA7002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7B3F698D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74B1AA2A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6E4BD94C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2BD2B639" w14:textId="72ABC6DF" w:rsidR="001E1E83" w:rsidRPr="0074373A" w:rsidRDefault="00917E40" w:rsidP="00E7649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>Kalibrering med ryggfantom</w:t>
      </w:r>
      <w:r w:rsidR="002A1D9F"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 (gjøres før lokal DXA-måling)</w:t>
      </w: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>:</w:t>
      </w:r>
    </w:p>
    <w:p w14:paraId="577E9FF5" w14:textId="77777777" w:rsidR="00917E40" w:rsidRPr="0074373A" w:rsidRDefault="00917E40" w:rsidP="00E76492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29AF30DD" w14:textId="4FC36F23" w:rsidR="00917E40" w:rsidRPr="0074373A" w:rsidRDefault="00917E40" w:rsidP="00E76492">
      <w:p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NB: </w:t>
      </w:r>
      <w:r w:rsidR="002A1D9F" w:rsidRPr="0074373A">
        <w:rPr>
          <w:rFonts w:ascii="Aptos" w:hAnsi="Aptos" w:cstheme="minorHAnsi"/>
          <w:sz w:val="22"/>
          <w:szCs w:val="20"/>
        </w:rPr>
        <w:t>K</w:t>
      </w:r>
      <w:r w:rsidRPr="0074373A">
        <w:rPr>
          <w:rFonts w:ascii="Aptos" w:hAnsi="Aptos" w:cstheme="minorHAnsi"/>
          <w:sz w:val="22"/>
          <w:szCs w:val="20"/>
        </w:rPr>
        <w:t>alibrering med KS-blokk</w:t>
      </w:r>
      <w:r w:rsidR="002A1D9F" w:rsidRPr="0074373A">
        <w:rPr>
          <w:rFonts w:ascii="Aptos" w:hAnsi="Aptos" w:cstheme="minorHAnsi"/>
          <w:sz w:val="22"/>
          <w:szCs w:val="20"/>
        </w:rPr>
        <w:t xml:space="preserve"> må </w:t>
      </w:r>
      <w:r w:rsidR="002A1D9F"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>alltid</w:t>
      </w:r>
      <w:r w:rsidR="002A1D9F" w:rsidRPr="0074373A">
        <w:rPr>
          <w:rFonts w:ascii="Aptos" w:hAnsi="Aptos" w:cstheme="minorHAnsi"/>
          <w:sz w:val="22"/>
          <w:szCs w:val="20"/>
        </w:rPr>
        <w:t xml:space="preserve"> gjøres rett før denne kalibreringen</w:t>
      </w:r>
      <w:r w:rsidRPr="0074373A">
        <w:rPr>
          <w:rFonts w:ascii="Aptos" w:hAnsi="Aptos" w:cstheme="minorHAnsi"/>
          <w:sz w:val="22"/>
          <w:szCs w:val="20"/>
        </w:rPr>
        <w:t xml:space="preserve">. </w:t>
      </w:r>
    </w:p>
    <w:p w14:paraId="6DF9F339" w14:textId="77777777" w:rsidR="00271EBB" w:rsidRPr="0074373A" w:rsidRDefault="00271EBB" w:rsidP="00E76492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7C9046DC" w14:textId="1A453FAA" w:rsidR="00917E40" w:rsidRPr="0074373A" w:rsidRDefault="00917E40" w:rsidP="00917E40">
      <w:pPr>
        <w:pStyle w:val="Listeavsnitt"/>
        <w:numPr>
          <w:ilvl w:val="0"/>
          <w:numId w:val="13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Åpne «Katalog Fantom Lokal». Trykk «Mål».</w:t>
      </w:r>
    </w:p>
    <w:p w14:paraId="1ADC00C0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45FB5F75" w14:textId="216734D1" w:rsidR="00917E40" w:rsidRPr="0074373A" w:rsidRDefault="00917E40" w:rsidP="00917E40">
      <w:pPr>
        <w:pStyle w:val="Listeavsnitt"/>
        <w:numPr>
          <w:ilvl w:val="0"/>
          <w:numId w:val="13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Klikk på «AP ryggrad» i iDXA startbilde. </w:t>
      </w:r>
    </w:p>
    <w:p w14:paraId="276A8E9E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5789D6F5" w14:textId="156515E7" w:rsidR="00917E40" w:rsidRPr="0074373A" w:rsidRDefault="00917E40" w:rsidP="00917E40">
      <w:pPr>
        <w:pStyle w:val="Listeavsnitt"/>
        <w:numPr>
          <w:ilvl w:val="0"/>
          <w:numId w:val="13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Velg «Position» på verktøylinjen.</w:t>
      </w:r>
    </w:p>
    <w:p w14:paraId="71E78A36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5E084B78" w14:textId="6205EBA6" w:rsidR="00917E40" w:rsidRPr="0074373A" w:rsidRDefault="00917E40" w:rsidP="00917E40">
      <w:pPr>
        <w:pStyle w:val="Listeavsnitt"/>
        <w:numPr>
          <w:ilvl w:val="0"/>
          <w:numId w:val="13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Lengde skal være 14,2 cm og bredde 18 cm.</w:t>
      </w:r>
    </w:p>
    <w:p w14:paraId="65B6E405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7F442BF5" w14:textId="5AAE2464" w:rsidR="00917E40" w:rsidRPr="0074373A" w:rsidRDefault="00917E40" w:rsidP="00917E40">
      <w:pPr>
        <w:pStyle w:val="Listeavsnitt"/>
        <w:numPr>
          <w:ilvl w:val="0"/>
          <w:numId w:val="13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Plasser laserens trådkors på bokstaven «R» i «LUNAR» på L5 virvelen av fantomet.</w:t>
      </w:r>
    </w:p>
    <w:p w14:paraId="77DB3C99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75574F63" w14:textId="182E2A01" w:rsidR="00917E40" w:rsidRPr="0074373A" w:rsidRDefault="00917E40" w:rsidP="00917E40">
      <w:pPr>
        <w:pStyle w:val="Listeavsnitt"/>
        <w:numPr>
          <w:ilvl w:val="0"/>
          <w:numId w:val="13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Pass på at remmene ikke dekker over fantomet.</w:t>
      </w:r>
    </w:p>
    <w:p w14:paraId="063BCCB3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318D6CB2" w14:textId="506A0FC7" w:rsidR="00917E40" w:rsidRPr="0074373A" w:rsidRDefault="00917E40" w:rsidP="00917E40">
      <w:pPr>
        <w:pStyle w:val="Listeavsnitt"/>
        <w:numPr>
          <w:ilvl w:val="0"/>
          <w:numId w:val="13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Trykk «Start».</w:t>
      </w:r>
    </w:p>
    <w:p w14:paraId="15311D90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191B64C9" w14:textId="18D71ABB" w:rsidR="00917E40" w:rsidRPr="0074373A" w:rsidRDefault="00917E40" w:rsidP="00917E40">
      <w:pPr>
        <w:pStyle w:val="Listeavsnitt"/>
        <w:numPr>
          <w:ilvl w:val="0"/>
          <w:numId w:val="13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Trykk «Lagre».</w:t>
      </w:r>
    </w:p>
    <w:p w14:paraId="458AAF36" w14:textId="77777777" w:rsidR="006D6D08" w:rsidRPr="0074373A" w:rsidRDefault="006D6D08" w:rsidP="00917E40">
      <w:pPr>
        <w:spacing w:after="0" w:line="240" w:lineRule="auto"/>
        <w:rPr>
          <w:rFonts w:ascii="Aptos" w:hAnsi="Aptos" w:cstheme="minorHAnsi"/>
          <w:b/>
          <w:sz w:val="22"/>
          <w:szCs w:val="20"/>
          <w:u w:val="single"/>
        </w:rPr>
      </w:pPr>
    </w:p>
    <w:p w14:paraId="39CCB00E" w14:textId="6FDB2797" w:rsidR="00917E40" w:rsidRPr="0074373A" w:rsidRDefault="00917E40" w:rsidP="00917E40">
      <w:pPr>
        <w:spacing w:after="0" w:line="240" w:lineRule="auto"/>
        <w:rPr>
          <w:rFonts w:ascii="Aptos" w:hAnsi="Aptos" w:cstheme="minorHAnsi"/>
          <w:b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sz w:val="22"/>
          <w:szCs w:val="20"/>
          <w:u w:val="single"/>
        </w:rPr>
        <w:t xml:space="preserve">Etter </w:t>
      </w:r>
      <w:r w:rsidR="00474906" w:rsidRPr="0074373A">
        <w:rPr>
          <w:rFonts w:ascii="Aptos" w:hAnsi="Aptos" w:cstheme="minorHAnsi"/>
          <w:b/>
          <w:sz w:val="22"/>
          <w:szCs w:val="20"/>
          <w:u w:val="single"/>
        </w:rPr>
        <w:t>kalibreringe</w:t>
      </w:r>
      <w:r w:rsidRPr="0074373A">
        <w:rPr>
          <w:rFonts w:ascii="Aptos" w:hAnsi="Aptos" w:cstheme="minorHAnsi"/>
          <w:b/>
          <w:sz w:val="22"/>
          <w:szCs w:val="20"/>
          <w:u w:val="single"/>
        </w:rPr>
        <w:t xml:space="preserve">n: </w:t>
      </w:r>
    </w:p>
    <w:p w14:paraId="632D1E4B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7C8ADE47" w14:textId="74FF9801" w:rsidR="00917E40" w:rsidRPr="0074373A" w:rsidRDefault="00917E40" w:rsidP="00917E40">
      <w:pPr>
        <w:pStyle w:val="Listeavsnitt"/>
        <w:numPr>
          <w:ilvl w:val="0"/>
          <w:numId w:val="1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Trykk «Kopier».</w:t>
      </w:r>
    </w:p>
    <w:p w14:paraId="39417ADA" w14:textId="77777777" w:rsidR="00917E40" w:rsidRPr="0074373A" w:rsidRDefault="00917E40" w:rsidP="00917E40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767E37C9" w14:textId="75E85279" w:rsidR="00917E40" w:rsidRPr="0074373A" w:rsidRDefault="00917E40" w:rsidP="00917E40">
      <w:pPr>
        <w:pStyle w:val="Listeavsnitt"/>
        <w:numPr>
          <w:ilvl w:val="0"/>
          <w:numId w:val="17"/>
        </w:numPr>
        <w:spacing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Åpne «Fantom scann» tatt </w:t>
      </w:r>
      <w:r w:rsidRPr="0074373A">
        <w:rPr>
          <w:rFonts w:ascii="Aptos" w:hAnsi="Aptos" w:cstheme="minorHAnsi"/>
          <w:b/>
          <w:bCs/>
          <w:color w:val="FF0000"/>
          <w:sz w:val="22"/>
          <w:szCs w:val="20"/>
          <w:u w:val="single"/>
        </w:rPr>
        <w:t>17.06.2020-OK</w:t>
      </w:r>
      <w:r w:rsidRPr="0074373A">
        <w:rPr>
          <w:rFonts w:ascii="Aptos" w:hAnsi="Aptos" w:cstheme="minorHAnsi"/>
          <w:color w:val="FF0000"/>
          <w:sz w:val="22"/>
          <w:szCs w:val="20"/>
        </w:rPr>
        <w:t xml:space="preserve"> </w:t>
      </w:r>
      <w:r w:rsidRPr="0074373A">
        <w:rPr>
          <w:rFonts w:ascii="Aptos" w:hAnsi="Aptos" w:cstheme="minorHAnsi"/>
          <w:sz w:val="22"/>
          <w:szCs w:val="20"/>
        </w:rPr>
        <w:t xml:space="preserve">(dette er baseline). </w:t>
      </w:r>
    </w:p>
    <w:p w14:paraId="0DED04A7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74FDC304" w14:textId="705F1F14" w:rsidR="00174376" w:rsidRPr="0074373A" w:rsidRDefault="00917E40" w:rsidP="00174376">
      <w:pPr>
        <w:pStyle w:val="Listeavsnitt"/>
        <w:numPr>
          <w:ilvl w:val="0"/>
          <w:numId w:val="1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Sjekk om linjene for virvelhøydene er overens med baseline, eventuelt juster. Dette gjøres ved å:</w:t>
      </w:r>
    </w:p>
    <w:p w14:paraId="1F0865BC" w14:textId="6DB56483" w:rsidR="00917E40" w:rsidRPr="0074373A" w:rsidRDefault="00917E40" w:rsidP="00174376">
      <w:pPr>
        <w:pStyle w:val="Listeavsnitt"/>
        <w:numPr>
          <w:ilvl w:val="0"/>
          <w:numId w:val="21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«Densitometri» og </w:t>
      </w:r>
      <w:r w:rsidR="00174376" w:rsidRPr="0074373A">
        <w:rPr>
          <w:rFonts w:ascii="Aptos" w:hAnsi="Aptos" w:cstheme="minorHAnsi"/>
          <w:sz w:val="22"/>
          <w:szCs w:val="20"/>
        </w:rPr>
        <w:t>velg” Endring</w:t>
      </w:r>
      <w:r w:rsidRPr="0074373A">
        <w:rPr>
          <w:rFonts w:ascii="Aptos" w:hAnsi="Aptos" w:cstheme="minorHAnsi"/>
          <w:sz w:val="22"/>
          <w:szCs w:val="20"/>
        </w:rPr>
        <w:t xml:space="preserve"> vs. baseline”. Se om avstanden (cm) mellom virvlene stemmer med baseline. </w:t>
      </w:r>
    </w:p>
    <w:p w14:paraId="29D4417A" w14:textId="77777777" w:rsidR="00917E40" w:rsidRPr="0074373A" w:rsidRDefault="00917E40" w:rsidP="00917E40">
      <w:pPr>
        <w:pStyle w:val="Listeavsnitt"/>
        <w:spacing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2033A42E" w14:textId="059FE1CD" w:rsidR="00917E40" w:rsidRPr="0074373A" w:rsidRDefault="00917E40" w:rsidP="00126BC2">
      <w:pPr>
        <w:pStyle w:val="Listeavsnitt"/>
        <w:numPr>
          <w:ilvl w:val="0"/>
          <w:numId w:val="1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Klikk «ROI» for å flytte.</w:t>
      </w:r>
    </w:p>
    <w:p w14:paraId="1E3AC345" w14:textId="77777777" w:rsidR="00917E40" w:rsidRPr="0074373A" w:rsidRDefault="00917E40" w:rsidP="00126BC2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39520FC9" w14:textId="33A1DDB7" w:rsidR="003B7F9C" w:rsidRPr="0074373A" w:rsidRDefault="00917E40" w:rsidP="00126BC2">
      <w:pPr>
        <w:pStyle w:val="Listeavsnitt"/>
        <w:numPr>
          <w:ilvl w:val="0"/>
          <w:numId w:val="17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«Resultater». Trykk «Lagre» og «Lukk». </w:t>
      </w:r>
    </w:p>
    <w:p w14:paraId="7D4CC00A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47E7C7C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D4B28D0" w14:textId="67748CDC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>Generell informasjon:</w:t>
      </w:r>
    </w:p>
    <w:p w14:paraId="176968D7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41E7B933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Alle prosjekter er selv ansvarlig for: </w:t>
      </w:r>
    </w:p>
    <w:p w14:paraId="71B8C319" w14:textId="77777777" w:rsidR="00926819" w:rsidRPr="0074373A" w:rsidRDefault="00926819" w:rsidP="00926819">
      <w:pPr>
        <w:pStyle w:val="Listeavsnitt"/>
        <w:numPr>
          <w:ilvl w:val="0"/>
          <w:numId w:val="9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Lagring og backup av egne data (selv om all data lagres på en sikker SQL-server på USIT. </w:t>
      </w:r>
    </w:p>
    <w:p w14:paraId="582193A9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1B2AA4B8" w14:textId="77777777" w:rsidR="00926819" w:rsidRPr="0074373A" w:rsidRDefault="00926819" w:rsidP="00926819">
      <w:pPr>
        <w:pStyle w:val="Listeavsnitt"/>
        <w:numPr>
          <w:ilvl w:val="0"/>
          <w:numId w:val="9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Å ivareta sensitiv personinformasjon om studiedeltakere. Man kan ikke lagre navn/personnummer i skanner-filene. Bruk en unik ID og lagre kodenøkkelen på et sikkert sted etter godkjenning av REK/etisk komité. </w:t>
      </w:r>
    </w:p>
    <w:p w14:paraId="4DFDF704" w14:textId="77777777" w:rsidR="00926819" w:rsidRPr="0074373A" w:rsidRDefault="00926819" w:rsidP="00926819">
      <w:pPr>
        <w:pStyle w:val="Listeavsnitt"/>
        <w:spacing w:line="240" w:lineRule="auto"/>
        <w:rPr>
          <w:rFonts w:ascii="Aptos" w:hAnsi="Aptos" w:cstheme="minorHAnsi"/>
          <w:sz w:val="22"/>
          <w:szCs w:val="20"/>
        </w:rPr>
      </w:pPr>
    </w:p>
    <w:p w14:paraId="3B3EEECE" w14:textId="3CD644B7" w:rsidR="00926819" w:rsidRPr="0074373A" w:rsidRDefault="00926819" w:rsidP="00926819">
      <w:pPr>
        <w:pStyle w:val="Listeavsnitt"/>
        <w:numPr>
          <w:ilvl w:val="0"/>
          <w:numId w:val="9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Ha respekt for DXA-maskinen.</w:t>
      </w:r>
    </w:p>
    <w:p w14:paraId="17460958" w14:textId="77777777" w:rsidR="00926819" w:rsidRPr="0074373A" w:rsidRDefault="00926819" w:rsidP="00926819">
      <w:pPr>
        <w:pStyle w:val="Listeavsnitt"/>
        <w:rPr>
          <w:rFonts w:ascii="Aptos" w:hAnsi="Aptos" w:cstheme="minorHAnsi"/>
          <w:sz w:val="22"/>
          <w:szCs w:val="20"/>
        </w:rPr>
      </w:pPr>
    </w:p>
    <w:p w14:paraId="2E553E5C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568C045B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5790ECE0" w14:textId="6A71464C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Lagring av data til ekstern harddisk: </w:t>
      </w:r>
    </w:p>
    <w:p w14:paraId="6DDC43FC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362908FE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Alle bildefiler og tekstfiler lagres på denne måten: </w:t>
      </w:r>
    </w:p>
    <w:p w14:paraId="5F4AC838" w14:textId="77777777" w:rsidR="00926819" w:rsidRPr="0074373A" w:rsidRDefault="00926819" w:rsidP="00926819">
      <w:pPr>
        <w:pStyle w:val="Listeavsnitt"/>
        <w:numPr>
          <w:ilvl w:val="0"/>
          <w:numId w:val="11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Klikk «Database».</w:t>
      </w:r>
    </w:p>
    <w:p w14:paraId="52F00547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D075513" w14:textId="77777777" w:rsidR="00926819" w:rsidRPr="0074373A" w:rsidRDefault="00926819" w:rsidP="00926819">
      <w:pPr>
        <w:pStyle w:val="Listeavsnitt"/>
        <w:numPr>
          <w:ilvl w:val="0"/>
          <w:numId w:val="11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Sett inn harddisk.</w:t>
      </w:r>
    </w:p>
    <w:p w14:paraId="7D57A366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62476AB" w14:textId="77777777" w:rsidR="00926819" w:rsidRPr="0074373A" w:rsidRDefault="00926819" w:rsidP="00926819">
      <w:pPr>
        <w:pStyle w:val="Listeavsnitt"/>
        <w:numPr>
          <w:ilvl w:val="0"/>
          <w:numId w:val="11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Trykk «Arkiver».</w:t>
      </w:r>
    </w:p>
    <w:p w14:paraId="5FE94647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339E890" w14:textId="77777777" w:rsidR="00926819" w:rsidRPr="0074373A" w:rsidRDefault="00926819" w:rsidP="00926819">
      <w:pPr>
        <w:pStyle w:val="Listeavsnitt"/>
        <w:numPr>
          <w:ilvl w:val="0"/>
          <w:numId w:val="11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>Velg «Arkiver alle undersøkelser for alle pasienter», trykk «OK».</w:t>
      </w:r>
    </w:p>
    <w:p w14:paraId="2F9B9CD4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FDC338C" w14:textId="77777777" w:rsidR="00926819" w:rsidRPr="0074373A" w:rsidRDefault="00926819" w:rsidP="00926819">
      <w:pPr>
        <w:pStyle w:val="Listeavsnitt"/>
        <w:numPr>
          <w:ilvl w:val="0"/>
          <w:numId w:val="11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Lagre på ekstern harddisk. </w:t>
      </w:r>
    </w:p>
    <w:p w14:paraId="53C741C3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85405DA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5E95DE8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>Eksportering av tekst-data:</w:t>
      </w:r>
    </w:p>
    <w:p w14:paraId="64C43AB0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70C4E9F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Finn riktig database. </w:t>
      </w:r>
    </w:p>
    <w:p w14:paraId="0E311E0E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0D5AAEF8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«Katalog», «Database hjelpeprogram» og «Eksport». </w:t>
      </w:r>
    </w:p>
    <w:p w14:paraId="6AF71631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241B3530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Ved første eksportering: Legg til fil + skriv navn på databasen.</w:t>
      </w:r>
    </w:p>
    <w:p w14:paraId="42D42EC1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6112846B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Velg database som skal eksporteres. Trykk «Neste». </w:t>
      </w:r>
    </w:p>
    <w:p w14:paraId="1E6EE2B3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1EFBC119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Marker: «Pasientliste». </w:t>
      </w:r>
    </w:p>
    <w:p w14:paraId="3B2BAE47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15C9BD9A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Velg variabler: «Tilpass» og «Konfigurer undersøkelses-fil»: </w:t>
      </w:r>
    </w:p>
    <w:p w14:paraId="777B6E52" w14:textId="77777777" w:rsidR="00926819" w:rsidRPr="0074373A" w:rsidRDefault="00926819" w:rsidP="00926819">
      <w:pPr>
        <w:pStyle w:val="Listeavsnitt"/>
        <w:numPr>
          <w:ilvl w:val="1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«Vis full presisjon».</w:t>
      </w:r>
    </w:p>
    <w:p w14:paraId="55443487" w14:textId="77777777" w:rsidR="00926819" w:rsidRPr="0074373A" w:rsidRDefault="00926819" w:rsidP="00926819">
      <w:pPr>
        <w:pStyle w:val="Listeavsnitt"/>
        <w:numPr>
          <w:ilvl w:val="1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«Hele kroppen» (Densitometri, huk av variabler her).</w:t>
      </w:r>
    </w:p>
    <w:p w14:paraId="349FF8E2" w14:textId="77777777" w:rsidR="00926819" w:rsidRPr="0074373A" w:rsidRDefault="00926819" w:rsidP="00926819">
      <w:pPr>
        <w:pStyle w:val="Listeavsnitt"/>
        <w:numPr>
          <w:ilvl w:val="1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«Pasientdata og fullstendig undersøkelse».</w:t>
      </w:r>
    </w:p>
    <w:p w14:paraId="781BC7C5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5CCBD051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Trykk «Neste».</w:t>
      </w:r>
    </w:p>
    <w:p w14:paraId="1203A818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31544D14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Marker: «Tekstfil». </w:t>
      </w:r>
    </w:p>
    <w:p w14:paraId="0A1DC020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32604685" w14:textId="77777777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Trykk «Bla gjennom» (sett inn minnepinne). </w:t>
      </w:r>
    </w:p>
    <w:p w14:paraId="327E2D51" w14:textId="77777777" w:rsidR="00926819" w:rsidRPr="0074373A" w:rsidRDefault="00926819" w:rsidP="00926819">
      <w:pPr>
        <w:pStyle w:val="Listeavsnitt"/>
        <w:spacing w:after="0" w:line="240" w:lineRule="auto"/>
        <w:ind w:left="360"/>
        <w:rPr>
          <w:rFonts w:ascii="Aptos" w:hAnsi="Aptos" w:cstheme="minorHAnsi"/>
          <w:sz w:val="22"/>
          <w:szCs w:val="20"/>
        </w:rPr>
      </w:pPr>
    </w:p>
    <w:p w14:paraId="1865E5DA" w14:textId="1B6BBF06" w:rsidR="00926819" w:rsidRPr="0074373A" w:rsidRDefault="00926819" w:rsidP="00926819">
      <w:pPr>
        <w:pStyle w:val="Listeavsnitt"/>
        <w:numPr>
          <w:ilvl w:val="0"/>
          <w:numId w:val="12"/>
        </w:num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>Trykk «Fullfør». Resultat filene kan nå åpnes i f.eks. Excel-fil.</w:t>
      </w:r>
    </w:p>
    <w:p w14:paraId="08B11EC4" w14:textId="77777777" w:rsidR="00926819" w:rsidRPr="0074373A" w:rsidRDefault="00926819" w:rsidP="00926819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6BA5CECB" w14:textId="481A9D12" w:rsidR="00A742D2" w:rsidRPr="00187BD9" w:rsidRDefault="00A742D2" w:rsidP="00187BD9">
      <w:pPr>
        <w:rPr>
          <w:b/>
          <w:bCs/>
          <w:sz w:val="22"/>
        </w:rPr>
      </w:pPr>
      <w:r w:rsidRPr="00471B76">
        <w:rPr>
          <w:b/>
          <w:bCs/>
          <w:sz w:val="22"/>
        </w:rPr>
        <w:t>Problem: Feil ved eksport av .txt-fil fra DXA (iDXA / Encore</w:t>
      </w:r>
      <w:r w:rsidR="00187BD9">
        <w:rPr>
          <w:b/>
          <w:bCs/>
          <w:sz w:val="22"/>
        </w:rPr>
        <w:t>)</w:t>
      </w:r>
    </w:p>
    <w:p w14:paraId="52FB2C4B" w14:textId="77777777" w:rsidR="00A742D2" w:rsidRPr="00471B76" w:rsidRDefault="00A742D2" w:rsidP="00A742D2">
      <w:pPr>
        <w:numPr>
          <w:ilvl w:val="0"/>
          <w:numId w:val="24"/>
        </w:numPr>
        <w:spacing w:after="0" w:line="240" w:lineRule="auto"/>
        <w:rPr>
          <w:sz w:val="22"/>
        </w:rPr>
      </w:pPr>
      <w:r w:rsidRPr="00471B76">
        <w:rPr>
          <w:sz w:val="22"/>
        </w:rPr>
        <w:t>Lukk iDXA-programmet.</w:t>
      </w:r>
    </w:p>
    <w:p w14:paraId="08DF1E7A" w14:textId="77777777" w:rsidR="00A742D2" w:rsidRPr="00471B76" w:rsidRDefault="00A742D2" w:rsidP="00A742D2">
      <w:pPr>
        <w:numPr>
          <w:ilvl w:val="0"/>
          <w:numId w:val="24"/>
        </w:numPr>
        <w:spacing w:after="0" w:line="240" w:lineRule="auto"/>
        <w:rPr>
          <w:sz w:val="22"/>
        </w:rPr>
      </w:pPr>
      <w:r w:rsidRPr="00471B76">
        <w:rPr>
          <w:sz w:val="22"/>
        </w:rPr>
        <w:t>Gå til D:\Program Files\Lunar\Encore.</w:t>
      </w:r>
    </w:p>
    <w:p w14:paraId="72A0F101" w14:textId="77777777" w:rsidR="00A742D2" w:rsidRPr="00471B76" w:rsidRDefault="00A742D2" w:rsidP="00A742D2">
      <w:pPr>
        <w:numPr>
          <w:ilvl w:val="0"/>
          <w:numId w:val="24"/>
        </w:numPr>
        <w:spacing w:after="0" w:line="240" w:lineRule="auto"/>
        <w:rPr>
          <w:sz w:val="22"/>
        </w:rPr>
      </w:pPr>
      <w:r w:rsidRPr="00471B76">
        <w:rPr>
          <w:sz w:val="22"/>
        </w:rPr>
        <w:t>Klipp ut eller slett filene PatientRecall.mdb og PatientRecall.ldb.</w:t>
      </w:r>
    </w:p>
    <w:p w14:paraId="234AA688" w14:textId="77777777" w:rsidR="00A742D2" w:rsidRPr="00471B76" w:rsidRDefault="00A742D2" w:rsidP="00A742D2">
      <w:pPr>
        <w:numPr>
          <w:ilvl w:val="0"/>
          <w:numId w:val="23"/>
        </w:numPr>
        <w:spacing w:after="0" w:line="240" w:lineRule="auto"/>
        <w:rPr>
          <w:sz w:val="22"/>
        </w:rPr>
      </w:pPr>
      <w:r w:rsidRPr="00471B76">
        <w:rPr>
          <w:sz w:val="22"/>
        </w:rPr>
        <w:t xml:space="preserve">Hvis filene er vanskelige å finne, kan det hjelpe å sortere mappen etter </w:t>
      </w:r>
      <w:r w:rsidRPr="00471B76">
        <w:rPr>
          <w:b/>
          <w:bCs/>
          <w:sz w:val="22"/>
        </w:rPr>
        <w:t>sist endret dato</w:t>
      </w:r>
      <w:r w:rsidRPr="00471B76">
        <w:rPr>
          <w:sz w:val="22"/>
        </w:rPr>
        <w:t>.</w:t>
      </w:r>
    </w:p>
    <w:p w14:paraId="01E369EE" w14:textId="77777777" w:rsidR="00A742D2" w:rsidRDefault="00A742D2" w:rsidP="00A742D2">
      <w:pPr>
        <w:ind w:left="360"/>
        <w:rPr>
          <w:sz w:val="22"/>
        </w:rPr>
      </w:pPr>
    </w:p>
    <w:p w14:paraId="0C637D9F" w14:textId="77777777" w:rsidR="00A742D2" w:rsidRDefault="00A742D2" w:rsidP="00A742D2">
      <w:pPr>
        <w:ind w:left="360"/>
        <w:rPr>
          <w:sz w:val="22"/>
        </w:rPr>
      </w:pPr>
      <w:r w:rsidRPr="00471B76">
        <w:rPr>
          <w:sz w:val="22"/>
        </w:rPr>
        <w:t>Denne fremgangsmåten fungerer også ved eksport via VPN, men da kan det være vanskeligere å finne Encore.</w:t>
      </w:r>
    </w:p>
    <w:p w14:paraId="5FD6EC0B" w14:textId="77777777" w:rsidR="00A742D2" w:rsidRPr="00471B76" w:rsidRDefault="00A742D2" w:rsidP="00A742D2">
      <w:pPr>
        <w:ind w:left="360"/>
        <w:rPr>
          <w:sz w:val="22"/>
        </w:rPr>
      </w:pPr>
    </w:p>
    <w:p w14:paraId="532A4411" w14:textId="77777777" w:rsidR="00A742D2" w:rsidRPr="00471B76" w:rsidRDefault="00A742D2" w:rsidP="00A742D2">
      <w:pPr>
        <w:ind w:left="360"/>
        <w:rPr>
          <w:sz w:val="22"/>
        </w:rPr>
      </w:pPr>
      <w:r w:rsidRPr="00471B76">
        <w:rPr>
          <w:b/>
          <w:bCs/>
          <w:sz w:val="22"/>
        </w:rPr>
        <w:t>Slik finner du Encore via VPN:</w:t>
      </w:r>
    </w:p>
    <w:p w14:paraId="1782282E" w14:textId="77777777" w:rsidR="00A742D2" w:rsidRPr="00471B76" w:rsidRDefault="00A742D2" w:rsidP="00A742D2">
      <w:pPr>
        <w:numPr>
          <w:ilvl w:val="0"/>
          <w:numId w:val="25"/>
        </w:numPr>
        <w:spacing w:after="0" w:line="240" w:lineRule="auto"/>
        <w:rPr>
          <w:sz w:val="22"/>
        </w:rPr>
      </w:pPr>
      <w:r w:rsidRPr="00471B76">
        <w:rPr>
          <w:sz w:val="22"/>
        </w:rPr>
        <w:t>Lukk iDXA.</w:t>
      </w:r>
    </w:p>
    <w:p w14:paraId="774C24AE" w14:textId="77777777" w:rsidR="00A742D2" w:rsidRPr="00471B76" w:rsidRDefault="00A742D2" w:rsidP="00A742D2">
      <w:pPr>
        <w:numPr>
          <w:ilvl w:val="0"/>
          <w:numId w:val="25"/>
        </w:numPr>
        <w:spacing w:after="0" w:line="240" w:lineRule="auto"/>
        <w:rPr>
          <w:sz w:val="22"/>
        </w:rPr>
      </w:pPr>
      <w:r w:rsidRPr="00471B76">
        <w:rPr>
          <w:sz w:val="22"/>
        </w:rPr>
        <w:t>Høyreklikk på iDXA-ikonet på skrivebordet.</w:t>
      </w:r>
    </w:p>
    <w:p w14:paraId="3F281B5A" w14:textId="77777777" w:rsidR="00A742D2" w:rsidRPr="00471B76" w:rsidRDefault="00A742D2" w:rsidP="00A742D2">
      <w:pPr>
        <w:numPr>
          <w:ilvl w:val="0"/>
          <w:numId w:val="25"/>
        </w:numPr>
        <w:spacing w:after="0" w:line="240" w:lineRule="auto"/>
        <w:rPr>
          <w:sz w:val="22"/>
        </w:rPr>
      </w:pPr>
      <w:r w:rsidRPr="00471B76">
        <w:rPr>
          <w:sz w:val="22"/>
        </w:rPr>
        <w:t xml:space="preserve">Velg </w:t>
      </w:r>
      <w:r w:rsidRPr="00471B76">
        <w:rPr>
          <w:b/>
          <w:bCs/>
          <w:sz w:val="22"/>
        </w:rPr>
        <w:t>Åpne filplassering</w:t>
      </w:r>
      <w:r>
        <w:rPr>
          <w:b/>
          <w:bCs/>
          <w:sz w:val="22"/>
        </w:rPr>
        <w:t>/open file location</w:t>
      </w:r>
      <w:r w:rsidRPr="00471B76">
        <w:rPr>
          <w:sz w:val="22"/>
        </w:rPr>
        <w:t>.</w:t>
      </w:r>
    </w:p>
    <w:p w14:paraId="00AE1428" w14:textId="77777777" w:rsidR="00A742D2" w:rsidRPr="00471B76" w:rsidRDefault="00A742D2" w:rsidP="00A742D2">
      <w:pPr>
        <w:numPr>
          <w:ilvl w:val="0"/>
          <w:numId w:val="25"/>
        </w:numPr>
        <w:spacing w:after="0" w:line="240" w:lineRule="auto"/>
        <w:rPr>
          <w:sz w:val="22"/>
        </w:rPr>
      </w:pPr>
      <w:r w:rsidRPr="00471B76">
        <w:rPr>
          <w:sz w:val="22"/>
        </w:rPr>
        <w:t>Gå deretter til Program Files\Lunar\Encore og følg stegene ovenfor.</w:t>
      </w:r>
    </w:p>
    <w:p w14:paraId="3147E872" w14:textId="77777777" w:rsidR="00A742D2" w:rsidRDefault="00A742D2" w:rsidP="00A742D2">
      <w:pPr>
        <w:ind w:left="360"/>
        <w:rPr>
          <w:sz w:val="22"/>
        </w:rPr>
      </w:pPr>
    </w:p>
    <w:p w14:paraId="1A89ACA9" w14:textId="77777777" w:rsidR="00A742D2" w:rsidRPr="0074373A" w:rsidRDefault="00A742D2" w:rsidP="00E76492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6F7E3D5E" w14:textId="74707F0F" w:rsidR="00784EB2" w:rsidRPr="0074373A" w:rsidRDefault="00126BC2" w:rsidP="00E7649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>Årlig v</w:t>
      </w:r>
      <w:r w:rsidR="00784EB2"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edlikehold: </w:t>
      </w:r>
    </w:p>
    <w:p w14:paraId="7DF496A7" w14:textId="537DEE23" w:rsidR="00784EB2" w:rsidRPr="0074373A" w:rsidRDefault="00784EB2" w:rsidP="00E7649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B23995D" w14:textId="36EC4C98" w:rsidR="00784EB2" w:rsidRPr="0074373A" w:rsidRDefault="00784EB2" w:rsidP="00784EB2">
      <w:pPr>
        <w:pStyle w:val="Listeavsnitt"/>
        <w:numPr>
          <w:ilvl w:val="0"/>
          <w:numId w:val="1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To ganger i året: Støvsug gulvet rundt instrumentet. </w:t>
      </w:r>
    </w:p>
    <w:p w14:paraId="31FA066F" w14:textId="77777777" w:rsidR="00126BC2" w:rsidRPr="0074373A" w:rsidRDefault="00126BC2" w:rsidP="00126BC2">
      <w:pPr>
        <w:pStyle w:val="Listeavsnitt"/>
        <w:spacing w:after="0" w:line="240" w:lineRule="auto"/>
        <w:ind w:left="360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683ABA40" w14:textId="7BCAE682" w:rsidR="00784EB2" w:rsidRPr="0074373A" w:rsidRDefault="00784EB2" w:rsidP="00784EB2">
      <w:pPr>
        <w:pStyle w:val="Listeavsnitt"/>
        <w:numPr>
          <w:ilvl w:val="0"/>
          <w:numId w:val="18"/>
        </w:num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sz w:val="22"/>
          <w:szCs w:val="20"/>
        </w:rPr>
        <w:t xml:space="preserve">En gang i året: Avtal service med Pål Wangen fra Scanex. (Gjøres av DXA-ansvarlig). </w:t>
      </w:r>
    </w:p>
    <w:p w14:paraId="3ED96B07" w14:textId="77777777" w:rsidR="006D6D08" w:rsidRPr="0074373A" w:rsidRDefault="006D6D08" w:rsidP="00E7649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5C9471F" w14:textId="77777777" w:rsidR="00926819" w:rsidRPr="0074373A" w:rsidRDefault="00926819" w:rsidP="00E7649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7D46E124" w14:textId="6C7425C2" w:rsidR="00E76492" w:rsidRPr="0074373A" w:rsidRDefault="00E76492" w:rsidP="00E7649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Ved problemer eller spørsmål: </w:t>
      </w:r>
    </w:p>
    <w:p w14:paraId="7C8F83A5" w14:textId="77777777" w:rsidR="00E76492" w:rsidRPr="0074373A" w:rsidRDefault="00E76492" w:rsidP="00E76492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47BF96F0" w14:textId="0FFC182F" w:rsidR="00126BC2" w:rsidRPr="0074373A" w:rsidRDefault="00E76492" w:rsidP="00126BC2">
      <w:p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sz w:val="22"/>
          <w:szCs w:val="20"/>
        </w:rPr>
        <w:t xml:space="preserve">Kontakt Sivan Dalshad Mohammed (mob: 99 86 55 05, e-post: </w:t>
      </w:r>
      <w:hyperlink r:id="rId8" w:history="1">
        <w:r w:rsidRPr="0074373A">
          <w:rPr>
            <w:rStyle w:val="Hyperkobling"/>
            <w:rFonts w:ascii="Aptos" w:hAnsi="Aptos" w:cstheme="minorHAnsi"/>
            <w:sz w:val="22"/>
            <w:szCs w:val="20"/>
          </w:rPr>
          <w:t>s.d.mohammed@medisin.uio.no</w:t>
        </w:r>
      </w:hyperlink>
      <w:r w:rsidRPr="0074373A">
        <w:rPr>
          <w:rFonts w:ascii="Aptos" w:hAnsi="Aptos" w:cstheme="minorHAnsi"/>
          <w:sz w:val="22"/>
          <w:szCs w:val="20"/>
        </w:rPr>
        <w:t xml:space="preserve">) </w:t>
      </w:r>
    </w:p>
    <w:p w14:paraId="6AEF3D3D" w14:textId="77777777" w:rsidR="00126BC2" w:rsidRPr="0074373A" w:rsidRDefault="00126BC2" w:rsidP="00126BC2">
      <w:pPr>
        <w:spacing w:after="0" w:line="240" w:lineRule="auto"/>
        <w:rPr>
          <w:rFonts w:ascii="Aptos" w:hAnsi="Aptos" w:cstheme="minorHAnsi"/>
          <w:sz w:val="22"/>
          <w:szCs w:val="20"/>
        </w:rPr>
      </w:pPr>
    </w:p>
    <w:p w14:paraId="248D8E07" w14:textId="5425B6C8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Vedlegg 1: </w:t>
      </w:r>
    </w:p>
    <w:p w14:paraId="25F33107" w14:textId="6147E823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6104ECD" w14:textId="16483DF4" w:rsidR="00F453D0" w:rsidRPr="0074373A" w:rsidRDefault="00F453D0" w:rsidP="00F453D0">
      <w:pPr>
        <w:spacing w:after="0" w:line="240" w:lineRule="auto"/>
        <w:rPr>
          <w:rFonts w:ascii="Aptos" w:hAnsi="Aptos" w:cstheme="minorHAnsi"/>
          <w:b/>
          <w:bCs/>
          <w:i/>
          <w:iCs/>
          <w:sz w:val="22"/>
          <w:szCs w:val="20"/>
        </w:rPr>
      </w:pPr>
      <w:r w:rsidRPr="0074373A">
        <w:rPr>
          <w:rFonts w:ascii="Aptos" w:hAnsi="Aptos" w:cstheme="minorHAnsi"/>
          <w:b/>
          <w:bCs/>
          <w:noProof/>
          <w:sz w:val="22"/>
          <w:szCs w:val="20"/>
          <w:u w:val="single"/>
        </w:rPr>
        <w:drawing>
          <wp:anchor distT="0" distB="0" distL="114300" distR="114300" simplePos="0" relativeHeight="251661312" behindDoc="0" locked="0" layoutInCell="1" allowOverlap="1" wp14:anchorId="7AA4CAE6" wp14:editId="258A6A25">
            <wp:simplePos x="0" y="0"/>
            <wp:positionH relativeFrom="column">
              <wp:posOffset>2834005</wp:posOffset>
            </wp:positionH>
            <wp:positionV relativeFrom="paragraph">
              <wp:posOffset>299085</wp:posOffset>
            </wp:positionV>
            <wp:extent cx="3009900" cy="3272155"/>
            <wp:effectExtent l="0" t="0" r="0" b="4445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" t="-1" b="2829"/>
                    <a:stretch/>
                  </pic:blipFill>
                  <pic:spPr bwMode="auto">
                    <a:xfrm>
                      <a:off x="0" y="0"/>
                      <a:ext cx="3009900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373A">
        <w:rPr>
          <w:rFonts w:ascii="Aptos" w:hAnsi="Aptos" w:cstheme="minorHAnsi"/>
          <w:b/>
          <w:bCs/>
          <w:noProof/>
          <w:sz w:val="22"/>
          <w:szCs w:val="20"/>
          <w:u w:val="single"/>
        </w:rPr>
        <w:drawing>
          <wp:anchor distT="0" distB="0" distL="114300" distR="114300" simplePos="0" relativeHeight="251662336" behindDoc="0" locked="0" layoutInCell="1" allowOverlap="1" wp14:anchorId="2F39F91C" wp14:editId="65E0E530">
            <wp:simplePos x="0" y="0"/>
            <wp:positionH relativeFrom="column">
              <wp:posOffset>-442595</wp:posOffset>
            </wp:positionH>
            <wp:positionV relativeFrom="paragraph">
              <wp:posOffset>297180</wp:posOffset>
            </wp:positionV>
            <wp:extent cx="3105150" cy="3274695"/>
            <wp:effectExtent l="0" t="0" r="0" b="1905"/>
            <wp:wrapSquare wrapText="bothSides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D07E825D-4D45-4F47-2AA4-0E442B5F40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D07E825D-4D45-4F47-2AA4-0E442B5F409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6"/>
                    <a:stretch/>
                  </pic:blipFill>
                  <pic:spPr bwMode="auto">
                    <a:xfrm>
                      <a:off x="0" y="0"/>
                      <a:ext cx="3105150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94D" w:rsidRPr="0074373A">
        <w:rPr>
          <w:rFonts w:ascii="Aptos" w:hAnsi="Aptos" w:cstheme="minorHAnsi"/>
          <w:b/>
          <w:bCs/>
          <w:i/>
          <w:iCs/>
          <w:sz w:val="22"/>
          <w:szCs w:val="20"/>
        </w:rPr>
        <w:t xml:space="preserve">Ryggrad    </w:t>
      </w:r>
      <w:r w:rsidR="00C9094D" w:rsidRPr="0074373A">
        <w:rPr>
          <w:rFonts w:ascii="Aptos" w:hAnsi="Aptos" w:cstheme="minorHAnsi"/>
          <w:b/>
          <w:bCs/>
          <w:i/>
          <w:iCs/>
          <w:sz w:val="22"/>
          <w:szCs w:val="20"/>
        </w:rPr>
        <w:tab/>
      </w:r>
      <w:r w:rsidR="00C9094D" w:rsidRPr="0074373A">
        <w:rPr>
          <w:rFonts w:ascii="Aptos" w:hAnsi="Aptos" w:cstheme="minorHAnsi"/>
          <w:b/>
          <w:bCs/>
          <w:i/>
          <w:iCs/>
          <w:sz w:val="22"/>
          <w:szCs w:val="20"/>
        </w:rPr>
        <w:tab/>
      </w:r>
      <w:r w:rsidR="00C9094D" w:rsidRPr="0074373A">
        <w:rPr>
          <w:rFonts w:ascii="Aptos" w:hAnsi="Aptos" w:cstheme="minorHAnsi"/>
          <w:b/>
          <w:bCs/>
          <w:i/>
          <w:iCs/>
          <w:sz w:val="22"/>
          <w:szCs w:val="20"/>
        </w:rPr>
        <w:tab/>
      </w:r>
      <w:r w:rsidR="00C9094D" w:rsidRPr="0074373A">
        <w:rPr>
          <w:rFonts w:ascii="Aptos" w:hAnsi="Aptos" w:cstheme="minorHAnsi"/>
          <w:b/>
          <w:bCs/>
          <w:i/>
          <w:iCs/>
          <w:sz w:val="22"/>
          <w:szCs w:val="20"/>
        </w:rPr>
        <w:tab/>
      </w:r>
      <w:r w:rsidR="00C9094D" w:rsidRPr="0074373A">
        <w:rPr>
          <w:rFonts w:ascii="Aptos" w:hAnsi="Aptos" w:cstheme="minorHAnsi"/>
          <w:b/>
          <w:bCs/>
          <w:i/>
          <w:iCs/>
          <w:sz w:val="22"/>
          <w:szCs w:val="20"/>
        </w:rPr>
        <w:tab/>
      </w:r>
      <w:r w:rsidR="00C9094D" w:rsidRPr="0074373A">
        <w:rPr>
          <w:rFonts w:ascii="Aptos" w:hAnsi="Aptos" w:cstheme="minorHAnsi"/>
          <w:b/>
          <w:bCs/>
          <w:i/>
          <w:iCs/>
          <w:sz w:val="22"/>
          <w:szCs w:val="20"/>
        </w:rPr>
        <w:tab/>
      </w:r>
      <w:r w:rsidR="00C9094D" w:rsidRPr="0074373A">
        <w:rPr>
          <w:rFonts w:ascii="Aptos" w:hAnsi="Aptos" w:cstheme="minorHAnsi"/>
          <w:b/>
          <w:bCs/>
          <w:i/>
          <w:iCs/>
          <w:sz w:val="22"/>
          <w:szCs w:val="20"/>
        </w:rPr>
        <w:tab/>
        <w:t>Hofte og lårhals</w:t>
      </w:r>
    </w:p>
    <w:p w14:paraId="0BC0677E" w14:textId="20A72CF3" w:rsidR="00F453D0" w:rsidRPr="0074373A" w:rsidRDefault="00F453D0" w:rsidP="00F453D0">
      <w:pPr>
        <w:spacing w:after="0" w:line="240" w:lineRule="auto"/>
        <w:rPr>
          <w:rFonts w:ascii="Aptos" w:hAnsi="Aptos" w:cstheme="minorHAnsi"/>
          <w:b/>
          <w:bCs/>
          <w:i/>
          <w:iCs/>
          <w:sz w:val="22"/>
          <w:szCs w:val="20"/>
        </w:rPr>
      </w:pPr>
    </w:p>
    <w:p w14:paraId="0EAE24B2" w14:textId="56BAA07A" w:rsidR="00F453D0" w:rsidRPr="0074373A" w:rsidRDefault="00F453D0" w:rsidP="00F453D0">
      <w:pPr>
        <w:spacing w:after="0" w:line="240" w:lineRule="auto"/>
        <w:rPr>
          <w:rFonts w:ascii="Aptos" w:hAnsi="Aptos" w:cstheme="minorHAnsi"/>
          <w:b/>
          <w:bCs/>
          <w:i/>
          <w:iCs/>
          <w:sz w:val="22"/>
          <w:szCs w:val="20"/>
        </w:rPr>
      </w:pPr>
      <w:r w:rsidRPr="0074373A">
        <w:rPr>
          <w:rFonts w:ascii="Aptos" w:hAnsi="Aptos" w:cstheme="minorHAnsi"/>
          <w:b/>
          <w:bCs/>
          <w:i/>
          <w:iCs/>
          <w:sz w:val="22"/>
          <w:szCs w:val="20"/>
        </w:rPr>
        <w:t>Håndledd</w:t>
      </w:r>
    </w:p>
    <w:p w14:paraId="16F5AA24" w14:textId="5736047F" w:rsidR="00C9094D" w:rsidRPr="0074373A" w:rsidRDefault="00F453D0" w:rsidP="00F453D0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i/>
          <w:iCs/>
          <w:noProof/>
          <w:sz w:val="22"/>
          <w:szCs w:val="20"/>
        </w:rPr>
        <w:drawing>
          <wp:anchor distT="0" distB="0" distL="114300" distR="114300" simplePos="0" relativeHeight="251660288" behindDoc="0" locked="0" layoutInCell="1" allowOverlap="1" wp14:anchorId="1A161266" wp14:editId="0A4789F1">
            <wp:simplePos x="0" y="0"/>
            <wp:positionH relativeFrom="margin">
              <wp:posOffset>-442595</wp:posOffset>
            </wp:positionH>
            <wp:positionV relativeFrom="paragraph">
              <wp:posOffset>121285</wp:posOffset>
            </wp:positionV>
            <wp:extent cx="3143250" cy="3468370"/>
            <wp:effectExtent l="0" t="0" r="0" b="0"/>
            <wp:wrapSquare wrapText="bothSides"/>
            <wp:docPr id="15931200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A65F51" w14:textId="592EA5C4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i/>
          <w:iCs/>
          <w:sz w:val="22"/>
          <w:szCs w:val="20"/>
        </w:rPr>
      </w:pPr>
    </w:p>
    <w:p w14:paraId="5AD494D4" w14:textId="0B4B9E2D" w:rsidR="00C9094D" w:rsidRPr="0074373A" w:rsidRDefault="00C9094D" w:rsidP="00126BC2">
      <w:pPr>
        <w:spacing w:after="0" w:line="240" w:lineRule="auto"/>
        <w:rPr>
          <w:rFonts w:ascii="Aptos" w:hAnsi="Aptos" w:cstheme="minorHAnsi"/>
          <w:b/>
          <w:bCs/>
          <w:i/>
          <w:iCs/>
          <w:sz w:val="22"/>
          <w:szCs w:val="20"/>
        </w:rPr>
      </w:pPr>
    </w:p>
    <w:p w14:paraId="65ADFA89" w14:textId="6CBFB418" w:rsidR="00C9094D" w:rsidRPr="0074373A" w:rsidRDefault="00C9094D" w:rsidP="00126BC2">
      <w:pPr>
        <w:spacing w:after="0" w:line="240" w:lineRule="auto"/>
        <w:rPr>
          <w:rFonts w:ascii="Aptos" w:hAnsi="Aptos" w:cstheme="minorHAnsi"/>
          <w:b/>
          <w:bCs/>
          <w:i/>
          <w:iCs/>
          <w:sz w:val="22"/>
          <w:szCs w:val="20"/>
        </w:rPr>
      </w:pPr>
    </w:p>
    <w:p w14:paraId="04CEFC3A" w14:textId="116CE792" w:rsidR="00C9094D" w:rsidRPr="0074373A" w:rsidRDefault="00467B48" w:rsidP="00126BC2">
      <w:pPr>
        <w:spacing w:after="0" w:line="240" w:lineRule="auto"/>
        <w:rPr>
          <w:rFonts w:ascii="Aptos" w:hAnsi="Aptos" w:cstheme="minorHAnsi"/>
          <w:b/>
          <w:bCs/>
          <w:i/>
          <w:iCs/>
          <w:sz w:val="22"/>
          <w:szCs w:val="20"/>
        </w:rPr>
      </w:pPr>
      <w:r w:rsidRPr="0074373A">
        <w:rPr>
          <w:rFonts w:ascii="Aptos" w:hAnsi="Aptos" w:cstheme="minorHAnsi"/>
          <w:b/>
          <w:bCs/>
          <w:noProof/>
          <w:sz w:val="22"/>
          <w:szCs w:val="20"/>
          <w:u w:val="single"/>
        </w:rPr>
        <w:drawing>
          <wp:anchor distT="0" distB="0" distL="114300" distR="114300" simplePos="0" relativeHeight="251663360" behindDoc="0" locked="0" layoutInCell="1" allowOverlap="1" wp14:anchorId="744FB06D" wp14:editId="15DE68B5">
            <wp:simplePos x="0" y="0"/>
            <wp:positionH relativeFrom="column">
              <wp:posOffset>2728595</wp:posOffset>
            </wp:positionH>
            <wp:positionV relativeFrom="paragraph">
              <wp:posOffset>272415</wp:posOffset>
            </wp:positionV>
            <wp:extent cx="3785870" cy="1970405"/>
            <wp:effectExtent l="0" t="0" r="5080" b="0"/>
            <wp:wrapSquare wrapText="bothSides"/>
            <wp:docPr id="18019402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5870" cy="197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E54A5" w14:textId="08A5063E" w:rsidR="00C9094D" w:rsidRPr="0074373A" w:rsidRDefault="00C9094D" w:rsidP="00126BC2">
      <w:pPr>
        <w:spacing w:after="0" w:line="240" w:lineRule="auto"/>
        <w:rPr>
          <w:rFonts w:ascii="Aptos" w:hAnsi="Aptos" w:cstheme="minorHAnsi"/>
          <w:b/>
          <w:bCs/>
          <w:i/>
          <w:iCs/>
          <w:sz w:val="22"/>
          <w:szCs w:val="20"/>
        </w:rPr>
      </w:pPr>
    </w:p>
    <w:p w14:paraId="35FEBA6C" w14:textId="4F1D4B35" w:rsidR="00C9094D" w:rsidRPr="0074373A" w:rsidRDefault="00C9094D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C8858E2" w14:textId="53DFAD4C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6A22A3D" w14:textId="2316D43A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1847265E" w14:textId="4F2064BA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FA35B28" w14:textId="09A59B18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554C63F9" w14:textId="649838C6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2BC059B6" w14:textId="050B7E0C" w:rsidR="00096C22" w:rsidRPr="0074373A" w:rsidRDefault="00096C2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</w:p>
    <w:p w14:paraId="04FE6968" w14:textId="68FC76FD" w:rsidR="00126BC2" w:rsidRPr="0074373A" w:rsidRDefault="00126BC2" w:rsidP="00126BC2">
      <w:pPr>
        <w:spacing w:after="0" w:line="240" w:lineRule="auto"/>
        <w:rPr>
          <w:rFonts w:ascii="Aptos" w:hAnsi="Aptos" w:cstheme="minorHAnsi"/>
          <w:b/>
          <w:bCs/>
          <w:sz w:val="22"/>
          <w:szCs w:val="20"/>
          <w:u w:val="single"/>
        </w:rPr>
      </w:pP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Vedlegg </w:t>
      </w:r>
      <w:r w:rsidR="00884979" w:rsidRPr="0074373A">
        <w:rPr>
          <w:rFonts w:ascii="Aptos" w:hAnsi="Aptos" w:cstheme="minorHAnsi"/>
          <w:b/>
          <w:bCs/>
          <w:sz w:val="22"/>
          <w:szCs w:val="20"/>
          <w:u w:val="single"/>
        </w:rPr>
        <w:t>2</w:t>
      </w:r>
      <w:r w:rsidRPr="0074373A">
        <w:rPr>
          <w:rFonts w:ascii="Aptos" w:hAnsi="Aptos" w:cstheme="minorHAnsi"/>
          <w:b/>
          <w:bCs/>
          <w:sz w:val="22"/>
          <w:szCs w:val="20"/>
          <w:u w:val="single"/>
        </w:rPr>
        <w:t xml:space="preserve">: </w:t>
      </w:r>
    </w:p>
    <w:p w14:paraId="3FC03165" w14:textId="4B33D080" w:rsidR="00126BC2" w:rsidRPr="0074373A" w:rsidRDefault="00126BC2" w:rsidP="00126BC2">
      <w:pPr>
        <w:spacing w:after="0" w:line="240" w:lineRule="auto"/>
        <w:rPr>
          <w:rFonts w:ascii="Aptos" w:hAnsi="Aptos" w:cstheme="minorHAnsi"/>
          <w:sz w:val="22"/>
          <w:szCs w:val="20"/>
        </w:rPr>
      </w:pPr>
      <w:r w:rsidRPr="0074373A">
        <w:rPr>
          <w:rFonts w:ascii="Aptos" w:hAnsi="Aptos" w:cstheme="minorHAnsi"/>
          <w:noProof/>
          <w:sz w:val="22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1DD28C0E" wp14:editId="3153A87D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3837940" cy="5609590"/>
            <wp:effectExtent l="0" t="0" r="0" b="0"/>
            <wp:wrapTopAndBottom/>
            <wp:docPr id="2545953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940" cy="560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26BC2" w:rsidRPr="0074373A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FB13D" w14:textId="77777777" w:rsidR="00655E0B" w:rsidRDefault="00655E0B" w:rsidP="00655E0B">
      <w:pPr>
        <w:spacing w:after="0" w:line="240" w:lineRule="auto"/>
      </w:pPr>
      <w:r>
        <w:separator/>
      </w:r>
    </w:p>
  </w:endnote>
  <w:endnote w:type="continuationSeparator" w:id="0">
    <w:p w14:paraId="612C45A9" w14:textId="77777777" w:rsidR="00655E0B" w:rsidRDefault="00655E0B" w:rsidP="0065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53B87" w14:textId="77777777" w:rsidR="00655E0B" w:rsidRDefault="00655E0B" w:rsidP="00655E0B">
      <w:pPr>
        <w:spacing w:after="0" w:line="240" w:lineRule="auto"/>
      </w:pPr>
      <w:r>
        <w:separator/>
      </w:r>
    </w:p>
  </w:footnote>
  <w:footnote w:type="continuationSeparator" w:id="0">
    <w:p w14:paraId="62A791F1" w14:textId="77777777" w:rsidR="00655E0B" w:rsidRDefault="00655E0B" w:rsidP="00655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77" w:type="dxa"/>
      <w:tblInd w:w="-78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4190"/>
      <w:gridCol w:w="806"/>
      <w:gridCol w:w="1630"/>
    </w:tblGrid>
    <w:tr w:rsidR="00655E0B" w:rsidRPr="0074373A" w14:paraId="3FA44225" w14:textId="77777777" w:rsidTr="00E2671F">
      <w:trPr>
        <w:cantSplit/>
        <w:trHeight w:val="690"/>
      </w:trPr>
      <w:tc>
        <w:tcPr>
          <w:tcW w:w="9877" w:type="dxa"/>
          <w:gridSpan w:val="4"/>
        </w:tcPr>
        <w:p w14:paraId="73952865" w14:textId="77777777" w:rsidR="00655E0B" w:rsidRPr="0074373A" w:rsidRDefault="00655E0B" w:rsidP="00655E0B">
          <w:pPr>
            <w:pStyle w:val="Georgia11spacing0after"/>
            <w:rPr>
              <w:rFonts w:ascii="Aptos" w:hAnsi="Aptos"/>
              <w:noProof/>
              <w:lang w:eastAsia="nb-NO"/>
            </w:rPr>
          </w:pPr>
          <w:r w:rsidRPr="0074373A">
            <w:rPr>
              <w:rFonts w:ascii="Aptos" w:hAnsi="Aptos"/>
              <w:noProof/>
              <w:lang w:eastAsia="nb-NO"/>
            </w:rPr>
            <w:drawing>
              <wp:anchor distT="0" distB="0" distL="114300" distR="114300" simplePos="0" relativeHeight="251659264" behindDoc="0" locked="0" layoutInCell="1" allowOverlap="1" wp14:anchorId="7EE9A1A5" wp14:editId="63EB4275">
                <wp:simplePos x="0" y="0"/>
                <wp:positionH relativeFrom="column">
                  <wp:posOffset>-31115</wp:posOffset>
                </wp:positionH>
                <wp:positionV relativeFrom="paragraph">
                  <wp:posOffset>940</wp:posOffset>
                </wp:positionV>
                <wp:extent cx="2673618" cy="497434"/>
                <wp:effectExtent l="0" t="0" r="0" b="0"/>
                <wp:wrapNone/>
                <wp:docPr id="912434137" name="Picture 912434137" descr="University of Oslo - Short Term Progra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Oslo - Short Term Programs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0153" b="34257"/>
                        <a:stretch/>
                      </pic:blipFill>
                      <pic:spPr bwMode="auto">
                        <a:xfrm>
                          <a:off x="0" y="0"/>
                          <a:ext cx="2673618" cy="497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C3B9F6E" w14:textId="77777777" w:rsidR="00655E0B" w:rsidRPr="0074373A" w:rsidRDefault="00655E0B" w:rsidP="00655E0B">
          <w:pPr>
            <w:pStyle w:val="Georgia11spacing0after"/>
            <w:rPr>
              <w:rFonts w:ascii="Aptos" w:hAnsi="Aptos"/>
              <w:noProof/>
              <w:lang w:eastAsia="nb-NO"/>
            </w:rPr>
          </w:pPr>
        </w:p>
        <w:p w14:paraId="566018CD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</w:rPr>
          </w:pPr>
        </w:p>
      </w:tc>
    </w:tr>
    <w:tr w:rsidR="00655E0B" w:rsidRPr="0074373A" w14:paraId="06E30911" w14:textId="77777777" w:rsidTr="00E2671F">
      <w:trPr>
        <w:cantSplit/>
        <w:trHeight w:val="261"/>
      </w:trPr>
      <w:tc>
        <w:tcPr>
          <w:tcW w:w="7441" w:type="dxa"/>
          <w:gridSpan w:val="2"/>
          <w:vMerge w:val="restart"/>
        </w:tcPr>
        <w:p w14:paraId="1B8A5ED5" w14:textId="4D33D873" w:rsidR="00655E0B" w:rsidRPr="0074373A" w:rsidRDefault="00655E0B" w:rsidP="00655E0B">
          <w:pPr>
            <w:spacing w:line="276" w:lineRule="auto"/>
            <w:rPr>
              <w:rStyle w:val="Sterk"/>
              <w:rFonts w:ascii="Aptos" w:hAnsi="Aptos" w:cstheme="minorHAnsi"/>
              <w:b w:val="0"/>
              <w:bCs w:val="0"/>
            </w:rPr>
          </w:pPr>
          <w:r w:rsidRPr="0074373A">
            <w:rPr>
              <w:rFonts w:ascii="Aptos" w:hAnsi="Aptos" w:cstheme="minorHAnsi"/>
              <w:bCs/>
              <w:sz w:val="28"/>
            </w:rPr>
            <w:t>Prosedyre med risikovurdering (SOP):</w:t>
          </w:r>
          <w:r w:rsidRPr="0074373A">
            <w:rPr>
              <w:rFonts w:ascii="Aptos" w:hAnsi="Aptos" w:cstheme="minorHAnsi"/>
              <w:bCs/>
              <w:sz w:val="28"/>
            </w:rPr>
            <w:br/>
          </w:r>
          <w:r w:rsidRPr="0074373A">
            <w:rPr>
              <w:rStyle w:val="Sterk"/>
              <w:rFonts w:ascii="Aptos" w:hAnsi="Aptos" w:cstheme="minorHAnsi"/>
              <w:b w:val="0"/>
              <w:bCs w:val="0"/>
            </w:rPr>
            <w:t>DXA-MÅLING</w:t>
          </w:r>
        </w:p>
      </w:tc>
      <w:tc>
        <w:tcPr>
          <w:tcW w:w="2436" w:type="dxa"/>
          <w:gridSpan w:val="2"/>
        </w:tcPr>
        <w:p w14:paraId="2664DF9B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  <w:szCs w:val="18"/>
            </w:rPr>
          </w:pPr>
          <w:r w:rsidRPr="0074373A">
            <w:rPr>
              <w:rFonts w:ascii="Aptos" w:hAnsi="Aptos" w:cstheme="minorHAnsi"/>
              <w:sz w:val="18"/>
              <w:szCs w:val="18"/>
            </w:rPr>
            <w:t>Saks- og dokumentnr. i ePhorte:</w:t>
          </w:r>
          <w:r w:rsidRPr="0074373A">
            <w:rPr>
              <w:rStyle w:val="mt2"/>
              <w:rFonts w:ascii="Aptos" w:hAnsi="Aptos" w:cstheme="minorHAnsi"/>
              <w:sz w:val="18"/>
              <w:szCs w:val="18"/>
            </w:rPr>
            <w:br/>
          </w:r>
          <w:sdt>
            <w:sdtPr>
              <w:rPr>
                <w:rFonts w:ascii="Aptos" w:hAnsi="Aptos" w:cstheme="minorHAnsi"/>
                <w:b/>
                <w:sz w:val="18"/>
                <w:szCs w:val="18"/>
              </w:rPr>
              <w:alias w:val="Subject"/>
              <w:tag w:val=""/>
              <w:id w:val="-2130232385"/>
              <w:placeholder>
                <w:docPart w:val="98113FBBC9114F7799C8DF68AFC5DA4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Pr="0074373A">
                <w:rPr>
                  <w:rStyle w:val="Plassholdertekst"/>
                  <w:rFonts w:ascii="Aptos" w:hAnsi="Aptos"/>
                </w:rPr>
                <w:t>[Subject]</w:t>
              </w:r>
            </w:sdtContent>
          </w:sdt>
        </w:p>
      </w:tc>
    </w:tr>
    <w:tr w:rsidR="00655E0B" w:rsidRPr="0074373A" w14:paraId="47AC555A" w14:textId="77777777" w:rsidTr="00E2671F">
      <w:trPr>
        <w:cantSplit/>
        <w:trHeight w:hRule="exact" w:val="276"/>
      </w:trPr>
      <w:tc>
        <w:tcPr>
          <w:tcW w:w="7441" w:type="dxa"/>
          <w:gridSpan w:val="2"/>
          <w:vMerge/>
        </w:tcPr>
        <w:p w14:paraId="4EDF76CA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</w:rPr>
          </w:pPr>
        </w:p>
      </w:tc>
      <w:tc>
        <w:tcPr>
          <w:tcW w:w="806" w:type="dxa"/>
        </w:tcPr>
        <w:p w14:paraId="6DDD0443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  <w:szCs w:val="18"/>
            </w:rPr>
          </w:pPr>
          <w:r w:rsidRPr="0074373A">
            <w:rPr>
              <w:rFonts w:ascii="Aptos" w:hAnsi="Aptos" w:cstheme="minorHAnsi"/>
              <w:sz w:val="18"/>
              <w:szCs w:val="18"/>
            </w:rPr>
            <w:t>Versjon</w:t>
          </w:r>
        </w:p>
      </w:tc>
      <w:tc>
        <w:tcPr>
          <w:tcW w:w="1630" w:type="dxa"/>
        </w:tcPr>
        <w:p w14:paraId="52F97939" w14:textId="77777777" w:rsidR="00655E0B" w:rsidRPr="0074373A" w:rsidRDefault="00187BD9" w:rsidP="00655E0B">
          <w:pPr>
            <w:pStyle w:val="Georgia11spacing0after"/>
            <w:rPr>
              <w:rFonts w:ascii="Aptos" w:hAnsi="Aptos" w:cstheme="minorHAnsi"/>
              <w:sz w:val="18"/>
              <w:szCs w:val="18"/>
            </w:rPr>
          </w:pPr>
          <w:sdt>
            <w:sdtPr>
              <w:rPr>
                <w:rFonts w:ascii="Aptos" w:hAnsi="Aptos" w:cstheme="minorHAnsi"/>
                <w:sz w:val="18"/>
                <w:szCs w:val="18"/>
              </w:rPr>
              <w:alias w:val="Category"/>
              <w:tag w:val=""/>
              <w:id w:val="-658686762"/>
              <w:placeholder>
                <w:docPart w:val="142F748759D145289B842A112E55C3F9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655E0B" w:rsidRPr="0074373A">
                <w:rPr>
                  <w:rStyle w:val="Plassholdertekst"/>
                  <w:rFonts w:ascii="Aptos" w:hAnsi="Aptos"/>
                </w:rPr>
                <w:t>[Category]</w:t>
              </w:r>
            </w:sdtContent>
          </w:sdt>
        </w:p>
      </w:tc>
    </w:tr>
    <w:tr w:rsidR="00655E0B" w:rsidRPr="0074373A" w14:paraId="5D9B7E44" w14:textId="77777777" w:rsidTr="00E2671F">
      <w:trPr>
        <w:trHeight w:hRule="exact" w:val="280"/>
      </w:trPr>
      <w:tc>
        <w:tcPr>
          <w:tcW w:w="3251" w:type="dxa"/>
          <w:vMerge w:val="restart"/>
        </w:tcPr>
        <w:p w14:paraId="395328C6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</w:rPr>
          </w:pPr>
          <w:r w:rsidRPr="0074373A">
            <w:rPr>
              <w:rFonts w:ascii="Aptos" w:hAnsi="Aptos" w:cstheme="minorHAnsi"/>
              <w:sz w:val="18"/>
            </w:rPr>
            <w:t xml:space="preserve">Skrevet av: </w:t>
          </w:r>
        </w:p>
        <w:p w14:paraId="46500DEB" w14:textId="3DA84470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</w:rPr>
          </w:pPr>
          <w:r w:rsidRPr="0074373A">
            <w:rPr>
              <w:rFonts w:ascii="Aptos" w:hAnsi="Aptos" w:cstheme="minorHAnsi"/>
              <w:sz w:val="18"/>
              <w:szCs w:val="18"/>
            </w:rPr>
            <w:t>ELIN M. AUGESTAD</w:t>
          </w:r>
          <w:r w:rsidR="00EC2BC8" w:rsidRPr="0074373A">
            <w:rPr>
              <w:rFonts w:ascii="Aptos" w:hAnsi="Aptos" w:cstheme="minorHAnsi"/>
              <w:sz w:val="18"/>
              <w:szCs w:val="18"/>
            </w:rPr>
            <w:t>/SIVAN MOHAMMED</w:t>
          </w:r>
          <w:r w:rsidRPr="0074373A">
            <w:rPr>
              <w:rFonts w:ascii="Aptos" w:hAnsi="Aptos" w:cstheme="minorHAnsi"/>
              <w:sz w:val="18"/>
              <w:szCs w:val="18"/>
            </w:rPr>
            <w:t xml:space="preserve"> </w:t>
          </w:r>
        </w:p>
      </w:tc>
      <w:tc>
        <w:tcPr>
          <w:tcW w:w="4190" w:type="dxa"/>
          <w:vMerge w:val="restart"/>
        </w:tcPr>
        <w:p w14:paraId="0832CFFC" w14:textId="7182931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</w:rPr>
          </w:pPr>
          <w:r w:rsidRPr="0074373A">
            <w:rPr>
              <w:rFonts w:ascii="Aptos" w:hAnsi="Aptos" w:cstheme="minorHAnsi"/>
              <w:sz w:val="18"/>
            </w:rPr>
            <w:t>Godkjent av:</w:t>
          </w:r>
          <w:r w:rsidRPr="0074373A">
            <w:rPr>
              <w:rFonts w:ascii="Aptos" w:hAnsi="Aptos" w:cstheme="minorHAnsi"/>
              <w:sz w:val="18"/>
            </w:rPr>
            <w:br/>
          </w:r>
          <w:r w:rsidR="00D441E3" w:rsidRPr="0074373A">
            <w:rPr>
              <w:rFonts w:ascii="Aptos" w:hAnsi="Aptos" w:cstheme="minorHAnsi"/>
              <w:sz w:val="18"/>
            </w:rPr>
            <w:t xml:space="preserve">CHRISTINE HENRIKSEN </w:t>
          </w:r>
          <w:r w:rsidRPr="0074373A">
            <w:rPr>
              <w:rFonts w:ascii="Aptos" w:hAnsi="Aptos" w:cstheme="minorHAnsi"/>
              <w:sz w:val="18"/>
            </w:rPr>
            <w:t xml:space="preserve">  </w:t>
          </w:r>
        </w:p>
      </w:tc>
      <w:tc>
        <w:tcPr>
          <w:tcW w:w="806" w:type="dxa"/>
        </w:tcPr>
        <w:p w14:paraId="2061A155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  <w:szCs w:val="18"/>
            </w:rPr>
          </w:pPr>
          <w:r w:rsidRPr="0074373A">
            <w:rPr>
              <w:rFonts w:ascii="Aptos" w:hAnsi="Aptos" w:cstheme="minorHAnsi"/>
              <w:sz w:val="18"/>
              <w:szCs w:val="18"/>
            </w:rPr>
            <w:t>Dato</w:t>
          </w:r>
        </w:p>
      </w:tc>
      <w:tc>
        <w:tcPr>
          <w:tcW w:w="1630" w:type="dxa"/>
        </w:tcPr>
        <w:p w14:paraId="5C7708DA" w14:textId="6F9C9F81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  <w:szCs w:val="18"/>
              <w:lang w:val="en-US"/>
            </w:rPr>
          </w:pPr>
          <w:r w:rsidRPr="0074373A">
            <w:rPr>
              <w:rFonts w:ascii="Aptos" w:hAnsi="Aptos" w:cstheme="minorHAnsi"/>
              <w:sz w:val="18"/>
              <w:szCs w:val="18"/>
              <w:lang w:val="en-US"/>
            </w:rPr>
            <w:t>08.01.2025</w:t>
          </w:r>
        </w:p>
      </w:tc>
    </w:tr>
    <w:tr w:rsidR="00655E0B" w:rsidRPr="0074373A" w14:paraId="1B509ED2" w14:textId="77777777" w:rsidTr="00E2671F">
      <w:trPr>
        <w:trHeight w:val="154"/>
      </w:trPr>
      <w:tc>
        <w:tcPr>
          <w:tcW w:w="3251" w:type="dxa"/>
          <w:vMerge/>
        </w:tcPr>
        <w:p w14:paraId="3147E633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lang w:val="en-US"/>
            </w:rPr>
          </w:pPr>
        </w:p>
      </w:tc>
      <w:tc>
        <w:tcPr>
          <w:tcW w:w="4190" w:type="dxa"/>
          <w:vMerge/>
        </w:tcPr>
        <w:p w14:paraId="2E56F0CB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lang w:val="en-US"/>
            </w:rPr>
          </w:pPr>
        </w:p>
      </w:tc>
      <w:tc>
        <w:tcPr>
          <w:tcW w:w="806" w:type="dxa"/>
        </w:tcPr>
        <w:p w14:paraId="58607369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  <w:szCs w:val="18"/>
              <w:lang w:val="en-US"/>
            </w:rPr>
          </w:pPr>
          <w:r w:rsidRPr="0074373A">
            <w:rPr>
              <w:rFonts w:ascii="Aptos" w:hAnsi="Aptos" w:cstheme="minorHAnsi"/>
              <w:sz w:val="18"/>
              <w:szCs w:val="18"/>
              <w:lang w:val="en-US"/>
            </w:rPr>
            <w:t>Side</w:t>
          </w:r>
        </w:p>
      </w:tc>
      <w:tc>
        <w:tcPr>
          <w:tcW w:w="1630" w:type="dxa"/>
        </w:tcPr>
        <w:p w14:paraId="073870EB" w14:textId="77777777" w:rsidR="00655E0B" w:rsidRPr="0074373A" w:rsidRDefault="00655E0B" w:rsidP="00655E0B">
          <w:pPr>
            <w:pStyle w:val="Georgia11spacing0after"/>
            <w:rPr>
              <w:rFonts w:ascii="Aptos" w:hAnsi="Aptos" w:cstheme="minorHAnsi"/>
              <w:sz w:val="18"/>
              <w:szCs w:val="18"/>
              <w:lang w:val="en-US"/>
            </w:rPr>
          </w:pPr>
          <w:r w:rsidRPr="0074373A">
            <w:rPr>
              <w:rFonts w:ascii="Aptos" w:hAnsi="Aptos" w:cstheme="minorHAnsi"/>
              <w:sz w:val="18"/>
              <w:szCs w:val="18"/>
            </w:rPr>
            <w:fldChar w:fldCharType="begin"/>
          </w:r>
          <w:r w:rsidRPr="0074373A">
            <w:rPr>
              <w:rFonts w:ascii="Aptos" w:hAnsi="Aptos" w:cstheme="minorHAnsi"/>
              <w:sz w:val="18"/>
              <w:szCs w:val="18"/>
              <w:lang w:val="en-US"/>
            </w:rPr>
            <w:instrText xml:space="preserve"> PAGE </w:instrText>
          </w:r>
          <w:r w:rsidRPr="0074373A">
            <w:rPr>
              <w:rFonts w:ascii="Aptos" w:hAnsi="Aptos" w:cstheme="minorHAnsi"/>
              <w:sz w:val="18"/>
              <w:szCs w:val="18"/>
            </w:rPr>
            <w:fldChar w:fldCharType="separate"/>
          </w:r>
          <w:r w:rsidRPr="0074373A">
            <w:rPr>
              <w:rFonts w:ascii="Aptos" w:hAnsi="Aptos" w:cstheme="minorHAnsi"/>
              <w:noProof/>
              <w:sz w:val="18"/>
              <w:szCs w:val="18"/>
              <w:lang w:val="en-US"/>
            </w:rPr>
            <w:t>1</w:t>
          </w:r>
          <w:r w:rsidRPr="0074373A">
            <w:rPr>
              <w:rFonts w:ascii="Aptos" w:hAnsi="Aptos" w:cstheme="minorHAnsi"/>
              <w:sz w:val="18"/>
              <w:szCs w:val="18"/>
            </w:rPr>
            <w:fldChar w:fldCharType="end"/>
          </w:r>
          <w:r w:rsidRPr="0074373A">
            <w:rPr>
              <w:rFonts w:ascii="Aptos" w:hAnsi="Aptos" w:cstheme="minorHAnsi"/>
              <w:sz w:val="18"/>
              <w:szCs w:val="18"/>
              <w:lang w:val="en-US"/>
            </w:rPr>
            <w:t xml:space="preserve"> av </w:t>
          </w:r>
          <w:r w:rsidRPr="0074373A">
            <w:rPr>
              <w:rFonts w:ascii="Aptos" w:hAnsi="Aptos" w:cstheme="minorHAnsi"/>
              <w:sz w:val="18"/>
              <w:szCs w:val="18"/>
            </w:rPr>
            <w:fldChar w:fldCharType="begin"/>
          </w:r>
          <w:r w:rsidRPr="0074373A">
            <w:rPr>
              <w:rFonts w:ascii="Aptos" w:hAnsi="Aptos" w:cstheme="minorHAnsi"/>
              <w:sz w:val="18"/>
              <w:szCs w:val="18"/>
              <w:lang w:val="en-US"/>
            </w:rPr>
            <w:instrText xml:space="preserve"> NUMPAGES </w:instrText>
          </w:r>
          <w:r w:rsidRPr="0074373A">
            <w:rPr>
              <w:rFonts w:ascii="Aptos" w:hAnsi="Aptos" w:cstheme="minorHAnsi"/>
              <w:sz w:val="18"/>
              <w:szCs w:val="18"/>
            </w:rPr>
            <w:fldChar w:fldCharType="separate"/>
          </w:r>
          <w:r w:rsidRPr="0074373A">
            <w:rPr>
              <w:rFonts w:ascii="Aptos" w:hAnsi="Aptos" w:cstheme="minorHAnsi"/>
              <w:noProof/>
              <w:sz w:val="18"/>
              <w:szCs w:val="18"/>
              <w:lang w:val="en-US"/>
            </w:rPr>
            <w:t>5</w:t>
          </w:r>
          <w:r w:rsidRPr="0074373A">
            <w:rPr>
              <w:rFonts w:ascii="Aptos" w:hAnsi="Aptos" w:cstheme="minorHAnsi"/>
              <w:sz w:val="18"/>
              <w:szCs w:val="18"/>
            </w:rPr>
            <w:fldChar w:fldCharType="end"/>
          </w:r>
        </w:p>
      </w:tc>
    </w:tr>
  </w:tbl>
  <w:p w14:paraId="5340AF1F" w14:textId="77777777" w:rsidR="00655E0B" w:rsidRDefault="00655E0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13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1E0" w:firstRow="1" w:lastRow="1" w:firstColumn="1" w:lastColumn="1" w:noHBand="0" w:noVBand="0"/>
    </w:tblPr>
    <w:tblGrid>
      <w:gridCol w:w="5090"/>
      <w:gridCol w:w="1986"/>
      <w:gridCol w:w="1986"/>
    </w:tblGrid>
    <w:tr w:rsidR="004D1A62" w:rsidRPr="004D1A62" w14:paraId="7A571CA0" w14:textId="77777777" w:rsidTr="00D57B28">
      <w:trPr>
        <w:trHeight w:val="397"/>
      </w:trPr>
      <w:tc>
        <w:tcPr>
          <w:tcW w:w="2808" w:type="pct"/>
          <w:tcBorders>
            <w:top w:val="single" w:sz="4" w:space="0" w:color="D9D9D9"/>
            <w:left w:val="single" w:sz="4" w:space="0" w:color="D9D9D9"/>
            <w:bottom w:val="single" w:sz="4" w:space="0" w:color="D9D9D9"/>
            <w:right w:val="single" w:sz="4" w:space="0" w:color="D9D9D9"/>
          </w:tcBorders>
          <w:shd w:val="clear" w:color="auto" w:fill="auto"/>
          <w:vAlign w:val="center"/>
        </w:tcPr>
        <w:p w14:paraId="2162F648" w14:textId="77777777" w:rsidR="004D1A62" w:rsidRPr="004D1A62" w:rsidRDefault="004D1A62" w:rsidP="004D1A62">
          <w:pPr>
            <w:spacing w:after="0" w:line="240" w:lineRule="auto"/>
            <w:rPr>
              <w:rFonts w:ascii="Aptos" w:eastAsia="Calibri" w:hAnsi="Aptos" w:cs="Calibri"/>
              <w:noProof/>
              <w:sz w:val="22"/>
              <w:lang w:eastAsia="nb-NO"/>
            </w:rPr>
          </w:pPr>
          <w:r w:rsidRPr="004D1A62">
            <w:rPr>
              <w:rFonts w:ascii="Aptos" w:eastAsia="Calibri" w:hAnsi="Aptos" w:cs="Calibri"/>
              <w:noProof/>
              <w:sz w:val="22"/>
              <w:lang w:eastAsia="nb-NO"/>
            </w:rPr>
            <w:drawing>
              <wp:inline distT="0" distB="0" distL="0" distR="0" wp14:anchorId="0F8465BA" wp14:editId="653F4B03">
                <wp:extent cx="622300" cy="203200"/>
                <wp:effectExtent l="0" t="0" r="6350" b="6350"/>
                <wp:docPr id="1108119762" name="Picture 11081197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23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6" w:type="pct"/>
          <w:vMerge w:val="restart"/>
          <w:tcBorders>
            <w:top w:val="single" w:sz="4" w:space="0" w:color="D9D9D9"/>
            <w:left w:val="single" w:sz="4" w:space="0" w:color="D9D9D9"/>
            <w:bottom w:val="single" w:sz="4" w:space="0" w:color="D9D9D9"/>
            <w:right w:val="single" w:sz="4" w:space="0" w:color="D9D9D9"/>
          </w:tcBorders>
          <w:shd w:val="clear" w:color="auto" w:fill="auto"/>
          <w:vAlign w:val="center"/>
        </w:tcPr>
        <w:p w14:paraId="6C8EDD5A" w14:textId="77777777" w:rsidR="004D1A62" w:rsidRPr="004D1A62" w:rsidRDefault="004D1A62" w:rsidP="004D1A62">
          <w:pPr>
            <w:spacing w:after="0" w:line="240" w:lineRule="auto"/>
            <w:rPr>
              <w:rFonts w:ascii="Aptos" w:eastAsia="Calibri" w:hAnsi="Aptos" w:cs="Calibri"/>
              <w:sz w:val="18"/>
              <w:lang w:eastAsia="en-US"/>
            </w:rPr>
          </w:pPr>
          <w:r w:rsidRPr="004D1A62">
            <w:rPr>
              <w:rFonts w:ascii="Aptos" w:eastAsia="Calibri" w:hAnsi="Aptos" w:cs="Calibri"/>
              <w:sz w:val="18"/>
              <w:lang w:eastAsia="en-US"/>
            </w:rPr>
            <w:t xml:space="preserve">Versjon: </w:t>
          </w:r>
          <w:sdt>
            <w:sdtPr>
              <w:rPr>
                <w:rFonts w:ascii="Aptos" w:eastAsia="Calibri" w:hAnsi="Aptos" w:cs="Calibri"/>
                <w:sz w:val="18"/>
                <w:lang w:eastAsia="en-US"/>
              </w:rPr>
              <w:alias w:val="Category"/>
              <w:tag w:val=""/>
              <w:id w:val="280464861"/>
              <w:placeholder>
                <w:docPart w:val="693B4669E15848419B8B4C07EC6835C6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Pr="004D1A62">
                <w:rPr>
                  <w:rFonts w:ascii="Aptos" w:eastAsia="Calibri" w:hAnsi="Aptos" w:cs="Times New Roman"/>
                  <w:color w:val="808080"/>
                  <w:sz w:val="22"/>
                  <w:lang w:eastAsia="en-US"/>
                </w:rPr>
                <w:t>[Category]</w:t>
              </w:r>
            </w:sdtContent>
          </w:sdt>
        </w:p>
      </w:tc>
      <w:tc>
        <w:tcPr>
          <w:tcW w:w="1096" w:type="pct"/>
          <w:vMerge w:val="restart"/>
          <w:tcBorders>
            <w:top w:val="single" w:sz="4" w:space="0" w:color="D9D9D9"/>
            <w:left w:val="single" w:sz="4" w:space="0" w:color="D9D9D9"/>
            <w:bottom w:val="single" w:sz="4" w:space="0" w:color="D9D9D9"/>
            <w:right w:val="single" w:sz="4" w:space="0" w:color="D9D9D9"/>
          </w:tcBorders>
          <w:shd w:val="clear" w:color="auto" w:fill="auto"/>
          <w:vAlign w:val="center"/>
        </w:tcPr>
        <w:p w14:paraId="3FCEC48D" w14:textId="77777777" w:rsidR="004D1A62" w:rsidRPr="004D1A62" w:rsidRDefault="004D1A62" w:rsidP="004D1A62">
          <w:pPr>
            <w:spacing w:after="0" w:line="240" w:lineRule="auto"/>
            <w:rPr>
              <w:rFonts w:ascii="Aptos" w:eastAsia="Calibri" w:hAnsi="Aptos" w:cs="Calibri"/>
              <w:sz w:val="18"/>
              <w:lang w:eastAsia="en-US"/>
            </w:rPr>
          </w:pPr>
          <w:r w:rsidRPr="004D1A62">
            <w:rPr>
              <w:rFonts w:ascii="Aptos" w:eastAsia="Calibri" w:hAnsi="Aptos" w:cs="Calibri"/>
              <w:sz w:val="18"/>
              <w:lang w:eastAsia="en-US"/>
            </w:rPr>
            <w:t xml:space="preserve">Side </w:t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fldChar w:fldCharType="begin"/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instrText xml:space="preserve"> PAGE </w:instrText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fldChar w:fldCharType="separate"/>
          </w:r>
          <w:r w:rsidRPr="004D1A62">
            <w:rPr>
              <w:rFonts w:ascii="Aptos" w:eastAsia="Calibri" w:hAnsi="Aptos" w:cs="Calibri"/>
              <w:noProof/>
              <w:sz w:val="18"/>
              <w:lang w:eastAsia="en-US"/>
            </w:rPr>
            <w:t>8</w:t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fldChar w:fldCharType="end"/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t xml:space="preserve"> av </w:t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fldChar w:fldCharType="begin"/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instrText xml:space="preserve"> NUMPAGES </w:instrText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fldChar w:fldCharType="separate"/>
          </w:r>
          <w:r w:rsidRPr="004D1A62">
            <w:rPr>
              <w:rFonts w:ascii="Aptos" w:eastAsia="Calibri" w:hAnsi="Aptos" w:cs="Calibri"/>
              <w:noProof/>
              <w:sz w:val="18"/>
              <w:lang w:eastAsia="en-US"/>
            </w:rPr>
            <w:t>8</w:t>
          </w:r>
          <w:r w:rsidRPr="004D1A62">
            <w:rPr>
              <w:rFonts w:ascii="Aptos" w:eastAsia="Calibri" w:hAnsi="Aptos" w:cs="Calibri"/>
              <w:sz w:val="18"/>
              <w:lang w:eastAsia="en-US"/>
            </w:rPr>
            <w:fldChar w:fldCharType="end"/>
          </w:r>
        </w:p>
      </w:tc>
    </w:tr>
    <w:tr w:rsidR="004D1A62" w:rsidRPr="004D1A62" w14:paraId="20E515DC" w14:textId="77777777" w:rsidTr="00D57B28">
      <w:trPr>
        <w:trHeight w:val="56"/>
      </w:trPr>
      <w:sdt>
        <w:sdtPr>
          <w:rPr>
            <w:rFonts w:ascii="Aptos" w:eastAsia="Calibri" w:hAnsi="Aptos" w:cs="Calibri"/>
            <w:caps/>
            <w:sz w:val="22"/>
            <w:lang w:eastAsia="en-US"/>
          </w:rPr>
          <w:alias w:val="Subject"/>
          <w:tag w:val=""/>
          <w:id w:val="-944224080"/>
          <w:placeholder>
            <w:docPart w:val="2455D6AA948E4B069BDB5F9FA19091DB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808" w:type="pct"/>
              <w:tc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</w:tcBorders>
              <w:shd w:val="clear" w:color="auto" w:fill="auto"/>
              <w:vAlign w:val="center"/>
            </w:tcPr>
            <w:p w14:paraId="7AF22A4C" w14:textId="77777777" w:rsidR="004D1A62" w:rsidRPr="004D1A62" w:rsidRDefault="004D1A62" w:rsidP="004D1A62">
              <w:pPr>
                <w:spacing w:after="0" w:line="240" w:lineRule="auto"/>
                <w:rPr>
                  <w:rFonts w:ascii="Aptos" w:eastAsia="Calibri" w:hAnsi="Aptos" w:cs="Calibri"/>
                  <w:noProof/>
                  <w:sz w:val="22"/>
                  <w:lang w:val="en-US" w:eastAsia="nb-NO"/>
                </w:rPr>
              </w:pPr>
              <w:r w:rsidRPr="004D1A62">
                <w:rPr>
                  <w:rFonts w:ascii="Aptos" w:eastAsia="Calibri" w:hAnsi="Aptos" w:cs="Times New Roman"/>
                  <w:color w:val="808080"/>
                  <w:sz w:val="22"/>
                  <w:lang w:eastAsia="en-US"/>
                </w:rPr>
                <w:t>[Subject]</w:t>
              </w:r>
            </w:p>
          </w:tc>
        </w:sdtContent>
      </w:sdt>
      <w:tc>
        <w:tcPr>
          <w:tcW w:w="1096" w:type="pct"/>
          <w:vMerge/>
          <w:tcBorders>
            <w:top w:val="single" w:sz="4" w:space="0" w:color="D9D9D9"/>
            <w:left w:val="single" w:sz="4" w:space="0" w:color="D9D9D9"/>
            <w:bottom w:val="single" w:sz="4" w:space="0" w:color="D9D9D9"/>
            <w:right w:val="single" w:sz="4" w:space="0" w:color="D9D9D9"/>
          </w:tcBorders>
          <w:shd w:val="clear" w:color="auto" w:fill="auto"/>
          <w:vAlign w:val="center"/>
        </w:tcPr>
        <w:p w14:paraId="374D8F56" w14:textId="77777777" w:rsidR="004D1A62" w:rsidRPr="004D1A62" w:rsidRDefault="004D1A62" w:rsidP="004D1A62">
          <w:pPr>
            <w:spacing w:after="0" w:line="240" w:lineRule="auto"/>
            <w:ind w:left="357"/>
            <w:rPr>
              <w:rFonts w:ascii="Aptos" w:eastAsia="Calibri" w:hAnsi="Aptos" w:cs="Calibri"/>
              <w:sz w:val="20"/>
              <w:lang w:val="en-GB" w:eastAsia="en-US"/>
            </w:rPr>
          </w:pPr>
        </w:p>
      </w:tc>
      <w:tc>
        <w:tcPr>
          <w:tcW w:w="1096" w:type="pct"/>
          <w:vMerge/>
          <w:tcBorders>
            <w:top w:val="single" w:sz="4" w:space="0" w:color="D9D9D9"/>
            <w:left w:val="single" w:sz="4" w:space="0" w:color="D9D9D9"/>
            <w:bottom w:val="single" w:sz="4" w:space="0" w:color="D9D9D9"/>
            <w:right w:val="single" w:sz="4" w:space="0" w:color="D9D9D9"/>
          </w:tcBorders>
          <w:shd w:val="clear" w:color="auto" w:fill="auto"/>
          <w:vAlign w:val="center"/>
        </w:tcPr>
        <w:p w14:paraId="3580951C" w14:textId="77777777" w:rsidR="004D1A62" w:rsidRPr="004D1A62" w:rsidRDefault="004D1A62" w:rsidP="004D1A62">
          <w:pPr>
            <w:spacing w:after="0" w:line="240" w:lineRule="auto"/>
            <w:ind w:left="357"/>
            <w:rPr>
              <w:rFonts w:ascii="Aptos" w:eastAsia="Calibri" w:hAnsi="Aptos" w:cs="Calibri"/>
              <w:sz w:val="20"/>
              <w:lang w:val="en-GB" w:eastAsia="en-US"/>
            </w:rPr>
          </w:pPr>
        </w:p>
      </w:tc>
    </w:tr>
  </w:tbl>
  <w:p w14:paraId="09652DF0" w14:textId="77777777" w:rsidR="00FE4E8A" w:rsidRDefault="00FE4E8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1ECF"/>
    <w:multiLevelType w:val="hybridMultilevel"/>
    <w:tmpl w:val="702EF02A"/>
    <w:lvl w:ilvl="0" w:tplc="001A23D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2D5418A"/>
    <w:multiLevelType w:val="hybridMultilevel"/>
    <w:tmpl w:val="EB54774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C33266"/>
    <w:multiLevelType w:val="multilevel"/>
    <w:tmpl w:val="78168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79770B"/>
    <w:multiLevelType w:val="hybridMultilevel"/>
    <w:tmpl w:val="FDECDBC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A348DE"/>
    <w:multiLevelType w:val="hybridMultilevel"/>
    <w:tmpl w:val="1A9406AC"/>
    <w:lvl w:ilvl="0" w:tplc="205600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953038"/>
    <w:multiLevelType w:val="hybridMultilevel"/>
    <w:tmpl w:val="3B14E22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75556"/>
    <w:multiLevelType w:val="hybridMultilevel"/>
    <w:tmpl w:val="16DA28F4"/>
    <w:lvl w:ilvl="0" w:tplc="7B3C33B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243273"/>
    <w:multiLevelType w:val="hybridMultilevel"/>
    <w:tmpl w:val="821023A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82579E"/>
    <w:multiLevelType w:val="hybridMultilevel"/>
    <w:tmpl w:val="BEBCC0F8"/>
    <w:lvl w:ilvl="0" w:tplc="1090A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DC724F"/>
    <w:multiLevelType w:val="hybridMultilevel"/>
    <w:tmpl w:val="924853B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102FBC"/>
    <w:multiLevelType w:val="hybridMultilevel"/>
    <w:tmpl w:val="6B46DE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617E5"/>
    <w:multiLevelType w:val="hybridMultilevel"/>
    <w:tmpl w:val="C33C8D6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1241F3"/>
    <w:multiLevelType w:val="hybridMultilevel"/>
    <w:tmpl w:val="78365126"/>
    <w:lvl w:ilvl="0" w:tplc="87BA5EA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  <w:color w:val="auto"/>
        <w:sz w:val="22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DD5D29"/>
    <w:multiLevelType w:val="hybridMultilevel"/>
    <w:tmpl w:val="52DAE7DE"/>
    <w:lvl w:ilvl="0" w:tplc="8B887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20631"/>
    <w:multiLevelType w:val="hybridMultilevel"/>
    <w:tmpl w:val="5B38018A"/>
    <w:lvl w:ilvl="0" w:tplc="49CA2E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9C29C7"/>
    <w:multiLevelType w:val="hybridMultilevel"/>
    <w:tmpl w:val="A2E26528"/>
    <w:lvl w:ilvl="0" w:tplc="EA7ACD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3E5A5E30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DF6C3B"/>
    <w:multiLevelType w:val="hybridMultilevel"/>
    <w:tmpl w:val="D6E80A4A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452108"/>
    <w:multiLevelType w:val="hybridMultilevel"/>
    <w:tmpl w:val="23F6EAB4"/>
    <w:lvl w:ilvl="0" w:tplc="CF4A0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1320EA"/>
    <w:multiLevelType w:val="hybridMultilevel"/>
    <w:tmpl w:val="CE60F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138E3"/>
    <w:multiLevelType w:val="hybridMultilevel"/>
    <w:tmpl w:val="E6DAC648"/>
    <w:lvl w:ilvl="0" w:tplc="49CC79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68F84D46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1F548B"/>
    <w:multiLevelType w:val="hybridMultilevel"/>
    <w:tmpl w:val="0218CEAA"/>
    <w:lvl w:ilvl="0" w:tplc="562C60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B82E6A8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23202B"/>
    <w:multiLevelType w:val="hybridMultilevel"/>
    <w:tmpl w:val="B5B69EB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324241B"/>
    <w:multiLevelType w:val="hybridMultilevel"/>
    <w:tmpl w:val="C81A45B8"/>
    <w:lvl w:ilvl="0" w:tplc="925E96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3E7EAC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415C97"/>
    <w:multiLevelType w:val="multilevel"/>
    <w:tmpl w:val="9006C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942E6B"/>
    <w:multiLevelType w:val="hybridMultilevel"/>
    <w:tmpl w:val="F9F6ED64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4041845">
    <w:abstractNumId w:val="6"/>
  </w:num>
  <w:num w:numId="2" w16cid:durableId="1881159917">
    <w:abstractNumId w:val="11"/>
  </w:num>
  <w:num w:numId="3" w16cid:durableId="909929094">
    <w:abstractNumId w:val="20"/>
  </w:num>
  <w:num w:numId="4" w16cid:durableId="569966781">
    <w:abstractNumId w:val="3"/>
  </w:num>
  <w:num w:numId="5" w16cid:durableId="692073782">
    <w:abstractNumId w:val="22"/>
  </w:num>
  <w:num w:numId="6" w16cid:durableId="514999763">
    <w:abstractNumId w:val="15"/>
  </w:num>
  <w:num w:numId="7" w16cid:durableId="95561119">
    <w:abstractNumId w:val="12"/>
  </w:num>
  <w:num w:numId="8" w16cid:durableId="1830290082">
    <w:abstractNumId w:val="19"/>
  </w:num>
  <w:num w:numId="9" w16cid:durableId="1408455984">
    <w:abstractNumId w:val="9"/>
  </w:num>
  <w:num w:numId="10" w16cid:durableId="522135215">
    <w:abstractNumId w:val="10"/>
  </w:num>
  <w:num w:numId="11" w16cid:durableId="2092894192">
    <w:abstractNumId w:val="7"/>
  </w:num>
  <w:num w:numId="12" w16cid:durableId="409548425">
    <w:abstractNumId w:val="1"/>
  </w:num>
  <w:num w:numId="13" w16cid:durableId="1617368762">
    <w:abstractNumId w:val="8"/>
  </w:num>
  <w:num w:numId="14" w16cid:durableId="1255435624">
    <w:abstractNumId w:val="18"/>
  </w:num>
  <w:num w:numId="15" w16cid:durableId="2105177952">
    <w:abstractNumId w:val="5"/>
  </w:num>
  <w:num w:numId="16" w16cid:durableId="2029022563">
    <w:abstractNumId w:val="13"/>
  </w:num>
  <w:num w:numId="17" w16cid:durableId="892732511">
    <w:abstractNumId w:val="17"/>
  </w:num>
  <w:num w:numId="18" w16cid:durableId="1794205568">
    <w:abstractNumId w:val="14"/>
  </w:num>
  <w:num w:numId="19" w16cid:durableId="378433153">
    <w:abstractNumId w:val="4"/>
  </w:num>
  <w:num w:numId="20" w16cid:durableId="371267781">
    <w:abstractNumId w:val="24"/>
  </w:num>
  <w:num w:numId="21" w16cid:durableId="1553807384">
    <w:abstractNumId w:val="16"/>
  </w:num>
  <w:num w:numId="22" w16cid:durableId="84035905">
    <w:abstractNumId w:val="0"/>
  </w:num>
  <w:num w:numId="23" w16cid:durableId="2080857025">
    <w:abstractNumId w:val="21"/>
  </w:num>
  <w:num w:numId="24" w16cid:durableId="882983536">
    <w:abstractNumId w:val="2"/>
  </w:num>
  <w:num w:numId="25" w16cid:durableId="39382275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E0B"/>
    <w:rsid w:val="000215F5"/>
    <w:rsid w:val="00096C22"/>
    <w:rsid w:val="000F0E21"/>
    <w:rsid w:val="00126BC2"/>
    <w:rsid w:val="00156E8B"/>
    <w:rsid w:val="00174376"/>
    <w:rsid w:val="00187BD9"/>
    <w:rsid w:val="001975F6"/>
    <w:rsid w:val="001E1E83"/>
    <w:rsid w:val="00271EBB"/>
    <w:rsid w:val="002A1D9F"/>
    <w:rsid w:val="002D21D1"/>
    <w:rsid w:val="003009BD"/>
    <w:rsid w:val="00305947"/>
    <w:rsid w:val="00315E35"/>
    <w:rsid w:val="003B1A4C"/>
    <w:rsid w:val="003B7F9C"/>
    <w:rsid w:val="0040144D"/>
    <w:rsid w:val="00417588"/>
    <w:rsid w:val="004511A3"/>
    <w:rsid w:val="00467B48"/>
    <w:rsid w:val="00474906"/>
    <w:rsid w:val="00477BB4"/>
    <w:rsid w:val="00497F6D"/>
    <w:rsid w:val="004A2E25"/>
    <w:rsid w:val="004D1A62"/>
    <w:rsid w:val="004F359E"/>
    <w:rsid w:val="0052790B"/>
    <w:rsid w:val="005508BE"/>
    <w:rsid w:val="005E19BD"/>
    <w:rsid w:val="00655E0B"/>
    <w:rsid w:val="00683FE8"/>
    <w:rsid w:val="006B4DF6"/>
    <w:rsid w:val="006D6D08"/>
    <w:rsid w:val="006F6E9D"/>
    <w:rsid w:val="00730993"/>
    <w:rsid w:val="00735C70"/>
    <w:rsid w:val="00741EDC"/>
    <w:rsid w:val="0074373A"/>
    <w:rsid w:val="00754428"/>
    <w:rsid w:val="00784EB2"/>
    <w:rsid w:val="00884979"/>
    <w:rsid w:val="008C298C"/>
    <w:rsid w:val="008F3000"/>
    <w:rsid w:val="00917E40"/>
    <w:rsid w:val="00926819"/>
    <w:rsid w:val="00931A93"/>
    <w:rsid w:val="00A453E4"/>
    <w:rsid w:val="00A742D2"/>
    <w:rsid w:val="00A86212"/>
    <w:rsid w:val="00AC4606"/>
    <w:rsid w:val="00B0338E"/>
    <w:rsid w:val="00B061C3"/>
    <w:rsid w:val="00B52400"/>
    <w:rsid w:val="00B93F3C"/>
    <w:rsid w:val="00BA1C77"/>
    <w:rsid w:val="00BE6975"/>
    <w:rsid w:val="00C034DA"/>
    <w:rsid w:val="00C9094D"/>
    <w:rsid w:val="00CD3C99"/>
    <w:rsid w:val="00D441E3"/>
    <w:rsid w:val="00D7560F"/>
    <w:rsid w:val="00DB4AF1"/>
    <w:rsid w:val="00DC6994"/>
    <w:rsid w:val="00DF6EA9"/>
    <w:rsid w:val="00E44C86"/>
    <w:rsid w:val="00E50E89"/>
    <w:rsid w:val="00E54D8C"/>
    <w:rsid w:val="00E76492"/>
    <w:rsid w:val="00E84FFC"/>
    <w:rsid w:val="00EA1F9A"/>
    <w:rsid w:val="00EC2BC8"/>
    <w:rsid w:val="00F23A55"/>
    <w:rsid w:val="00F453D0"/>
    <w:rsid w:val="00F702F1"/>
    <w:rsid w:val="00FB4380"/>
    <w:rsid w:val="00FE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FCE3CA0"/>
  <w15:chartTrackingRefBased/>
  <w15:docId w15:val="{49184A6B-D4E9-44B7-9D57-9764FA7C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E0B"/>
    <w:pPr>
      <w:spacing w:after="200" w:line="360" w:lineRule="auto"/>
    </w:pPr>
    <w:rPr>
      <w:rFonts w:ascii="Times New Roman" w:eastAsiaTheme="minorEastAsia" w:hAnsi="Times New Roman"/>
      <w:kern w:val="0"/>
      <w:sz w:val="24"/>
      <w:lang w:eastAsia="zh-CN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55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55E0B"/>
  </w:style>
  <w:style w:type="paragraph" w:styleId="Bunntekst">
    <w:name w:val="footer"/>
    <w:basedOn w:val="Normal"/>
    <w:link w:val="BunntekstTegn"/>
    <w:uiPriority w:val="99"/>
    <w:unhideWhenUsed/>
    <w:rsid w:val="00655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55E0B"/>
  </w:style>
  <w:style w:type="paragraph" w:customStyle="1" w:styleId="Georgia11spacing0after">
    <w:name w:val="Georgia11_spacing_0_after"/>
    <w:basedOn w:val="Normal"/>
    <w:link w:val="Georgia11spacing0afterChar"/>
    <w:qFormat/>
    <w:rsid w:val="00655E0B"/>
    <w:pPr>
      <w:spacing w:after="0" w:line="276" w:lineRule="auto"/>
    </w:pPr>
    <w:rPr>
      <w:rFonts w:ascii="Georgia" w:eastAsia="Calibri" w:hAnsi="Georgia" w:cs="Times New Roman"/>
    </w:rPr>
  </w:style>
  <w:style w:type="character" w:customStyle="1" w:styleId="Georgia11spacing0afterChar">
    <w:name w:val="Georgia11_spacing_0_after Char"/>
    <w:link w:val="Georgia11spacing0after"/>
    <w:rsid w:val="00655E0B"/>
    <w:rPr>
      <w:rFonts w:ascii="Georgia" w:eastAsia="Calibri" w:hAnsi="Georgia" w:cs="Times New Roman"/>
      <w:kern w:val="0"/>
      <w:sz w:val="24"/>
      <w:lang w:eastAsia="zh-CN"/>
      <w14:ligatures w14:val="none"/>
    </w:rPr>
  </w:style>
  <w:style w:type="character" w:customStyle="1" w:styleId="mt2">
    <w:name w:val="mt2"/>
    <w:basedOn w:val="Standardskriftforavsnitt"/>
    <w:rsid w:val="00655E0B"/>
  </w:style>
  <w:style w:type="character" w:styleId="Plassholdertekst">
    <w:name w:val="Placeholder Text"/>
    <w:uiPriority w:val="99"/>
    <w:semiHidden/>
    <w:rsid w:val="00655E0B"/>
    <w:rPr>
      <w:color w:val="808080"/>
    </w:rPr>
  </w:style>
  <w:style w:type="character" w:styleId="Sterk">
    <w:name w:val="Strong"/>
    <w:basedOn w:val="Standardskriftforavsnitt"/>
    <w:uiPriority w:val="22"/>
    <w:qFormat/>
    <w:rsid w:val="00655E0B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655E0B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655E0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6"/>
      <w:szCs w:val="52"/>
      <w:lang w:eastAsia="zh-CN"/>
      <w14:ligatures w14:val="none"/>
    </w:rPr>
  </w:style>
  <w:style w:type="paragraph" w:styleId="Listeavsnitt">
    <w:name w:val="List Paragraph"/>
    <w:basedOn w:val="Normal"/>
    <w:uiPriority w:val="34"/>
    <w:qFormat/>
    <w:rsid w:val="00655E0B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7649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76492"/>
    <w:rPr>
      <w:color w:val="605E5C"/>
      <w:shd w:val="clear" w:color="auto" w:fill="E1DFDD"/>
    </w:rPr>
  </w:style>
  <w:style w:type="character" w:customStyle="1" w:styleId="cf01">
    <w:name w:val="cf01"/>
    <w:basedOn w:val="Standardskriftforavsnitt"/>
    <w:rsid w:val="00E44C8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d.mohammed@medisin.uio.no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113FBBC9114F7799C8DF68AFC5D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B237F-EBBD-47A3-B6FB-C4011B26CDAF}"/>
      </w:docPartPr>
      <w:docPartBody>
        <w:p w:rsidR="00DB5E27" w:rsidRDefault="00DB5E27" w:rsidP="00DB5E27">
          <w:pPr>
            <w:pStyle w:val="98113FBBC9114F7799C8DF68AFC5DA48"/>
          </w:pPr>
          <w:r w:rsidRPr="00F13B07">
            <w:rPr>
              <w:rStyle w:val="Plassholdertekst"/>
            </w:rPr>
            <w:t>[Subject]</w:t>
          </w:r>
        </w:p>
      </w:docPartBody>
    </w:docPart>
    <w:docPart>
      <w:docPartPr>
        <w:name w:val="142F748759D145289B842A112E55C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E9689-19E2-4D8A-A6C9-A7FF7DFC64B1}"/>
      </w:docPartPr>
      <w:docPartBody>
        <w:p w:rsidR="00DB5E27" w:rsidRDefault="00DB5E27" w:rsidP="00DB5E27">
          <w:pPr>
            <w:pStyle w:val="142F748759D145289B842A112E55C3F9"/>
          </w:pPr>
          <w:r w:rsidRPr="00F13B07">
            <w:rPr>
              <w:rStyle w:val="Plassholdertekst"/>
            </w:rPr>
            <w:t>[Category]</w:t>
          </w:r>
        </w:p>
      </w:docPartBody>
    </w:docPart>
    <w:docPart>
      <w:docPartPr>
        <w:name w:val="693B4669E15848419B8B4C07EC683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989DF-5B62-45E0-8287-3B904617827C}"/>
      </w:docPartPr>
      <w:docPartBody>
        <w:p w:rsidR="005F328C" w:rsidRDefault="005F328C" w:rsidP="005F328C">
          <w:pPr>
            <w:pStyle w:val="693B4669E15848419B8B4C07EC6835C6"/>
          </w:pPr>
          <w:r w:rsidRPr="00F13B07">
            <w:rPr>
              <w:rStyle w:val="Plassholdertekst"/>
            </w:rPr>
            <w:t>[Category]</w:t>
          </w:r>
        </w:p>
      </w:docPartBody>
    </w:docPart>
    <w:docPart>
      <w:docPartPr>
        <w:name w:val="2455D6AA948E4B069BDB5F9FA1909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40D92-2F11-4A57-92F6-0B48FFEB7F84}"/>
      </w:docPartPr>
      <w:docPartBody>
        <w:p w:rsidR="005F328C" w:rsidRDefault="005F328C" w:rsidP="005F328C">
          <w:pPr>
            <w:pStyle w:val="2455D6AA948E4B069BDB5F9FA19091DB"/>
          </w:pPr>
          <w:r w:rsidRPr="00F13B07">
            <w:rPr>
              <w:rStyle w:val="Plassholderteks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27"/>
    <w:rsid w:val="000B6542"/>
    <w:rsid w:val="005F328C"/>
    <w:rsid w:val="00B061C3"/>
    <w:rsid w:val="00DB5E27"/>
    <w:rsid w:val="00DF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uiPriority w:val="99"/>
    <w:semiHidden/>
    <w:rsid w:val="005F328C"/>
    <w:rPr>
      <w:color w:val="808080"/>
    </w:rPr>
  </w:style>
  <w:style w:type="paragraph" w:customStyle="1" w:styleId="98113FBBC9114F7799C8DF68AFC5DA48">
    <w:name w:val="98113FBBC9114F7799C8DF68AFC5DA48"/>
    <w:rsid w:val="00DB5E27"/>
  </w:style>
  <w:style w:type="paragraph" w:customStyle="1" w:styleId="142F748759D145289B842A112E55C3F9">
    <w:name w:val="142F748759D145289B842A112E55C3F9"/>
    <w:rsid w:val="00DB5E27"/>
  </w:style>
  <w:style w:type="paragraph" w:customStyle="1" w:styleId="693B4669E15848419B8B4C07EC6835C6">
    <w:name w:val="693B4669E15848419B8B4C07EC6835C6"/>
    <w:rsid w:val="005F328C"/>
    <w:pPr>
      <w:spacing w:line="278" w:lineRule="auto"/>
    </w:pPr>
    <w:rPr>
      <w:sz w:val="24"/>
      <w:szCs w:val="24"/>
      <w:lang w:val="en-US" w:eastAsia="en-US"/>
    </w:rPr>
  </w:style>
  <w:style w:type="paragraph" w:customStyle="1" w:styleId="2455D6AA948E4B069BDB5F9FA19091DB">
    <w:name w:val="2455D6AA948E4B069BDB5F9FA19091DB"/>
    <w:rsid w:val="005F328C"/>
    <w:pPr>
      <w:spacing w:line="278" w:lineRule="auto"/>
    </w:pPr>
    <w:rPr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9</Pages>
  <Words>1258</Words>
  <Characters>6668</Characters>
  <Application>Microsoft Office Word</Application>
  <DocSecurity>0</DocSecurity>
  <Lines>55</Lines>
  <Paragraphs>15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UiO</Company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Maria Sandstad Augestad</dc:creator>
  <cp:keywords/>
  <dc:description/>
  <cp:lastModifiedBy>Sivan Dalshad Mohammed</cp:lastModifiedBy>
  <cp:revision>54</cp:revision>
  <dcterms:created xsi:type="dcterms:W3CDTF">2025-01-08T09:40:00Z</dcterms:created>
  <dcterms:modified xsi:type="dcterms:W3CDTF">2025-12-15T15:01:00Z</dcterms:modified>
</cp:coreProperties>
</file>