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5CFC9" w14:textId="77777777" w:rsidR="00A63058" w:rsidRPr="00284649" w:rsidRDefault="00A63058" w:rsidP="00A63058">
      <w:pPr>
        <w:jc w:val="center"/>
        <w:rPr>
          <w:sz w:val="32"/>
          <w:szCs w:val="32"/>
          <w:lang w:val="nn-NO"/>
        </w:rPr>
      </w:pPr>
      <w:r w:rsidRPr="00284649">
        <w:rPr>
          <w:sz w:val="32"/>
          <w:szCs w:val="32"/>
          <w:lang w:val="nn-NO"/>
        </w:rPr>
        <w:t xml:space="preserve">Samarbeidsavtale </w:t>
      </w:r>
    </w:p>
    <w:p w14:paraId="41A74497" w14:textId="77777777" w:rsidR="00A63058" w:rsidRPr="00284649" w:rsidRDefault="00A63058" w:rsidP="00A63058">
      <w:pPr>
        <w:jc w:val="center"/>
        <w:rPr>
          <w:sz w:val="32"/>
          <w:szCs w:val="32"/>
          <w:lang w:val="nn-NO"/>
        </w:rPr>
      </w:pPr>
    </w:p>
    <w:p w14:paraId="48FF24BB" w14:textId="77777777" w:rsidR="00A63058" w:rsidRPr="00284649" w:rsidRDefault="00A63058" w:rsidP="00A63058">
      <w:pPr>
        <w:jc w:val="center"/>
        <w:rPr>
          <w:sz w:val="32"/>
          <w:szCs w:val="32"/>
          <w:lang w:val="nn-NO"/>
        </w:rPr>
      </w:pPr>
      <w:r w:rsidRPr="00284649">
        <w:rPr>
          <w:sz w:val="32"/>
          <w:szCs w:val="32"/>
          <w:lang w:val="nn-NO"/>
        </w:rPr>
        <w:t xml:space="preserve">mellom </w:t>
      </w:r>
    </w:p>
    <w:p w14:paraId="7F30E588" w14:textId="77777777" w:rsidR="00A63058" w:rsidRPr="00284649" w:rsidRDefault="00A63058" w:rsidP="00A63058">
      <w:pPr>
        <w:jc w:val="center"/>
        <w:rPr>
          <w:sz w:val="32"/>
          <w:szCs w:val="32"/>
          <w:lang w:val="nn-NO"/>
        </w:rPr>
      </w:pPr>
    </w:p>
    <w:p w14:paraId="11E29D2D" w14:textId="77777777" w:rsidR="00A63058" w:rsidRPr="00284649" w:rsidRDefault="00A63058" w:rsidP="0074449B">
      <w:pPr>
        <w:spacing w:after="0"/>
        <w:jc w:val="center"/>
        <w:rPr>
          <w:sz w:val="32"/>
          <w:szCs w:val="32"/>
          <w:lang w:val="nn-NO"/>
        </w:rPr>
      </w:pPr>
      <w:r w:rsidRPr="00284649">
        <w:rPr>
          <w:sz w:val="32"/>
          <w:szCs w:val="32"/>
          <w:lang w:val="nn-NO"/>
        </w:rPr>
        <w:t xml:space="preserve">Universitetet i Oslo </w:t>
      </w:r>
    </w:p>
    <w:p w14:paraId="3DB48A1C" w14:textId="36BEF759" w:rsidR="00A63058" w:rsidRPr="00284649" w:rsidRDefault="00A63058" w:rsidP="00A63058">
      <w:pPr>
        <w:jc w:val="center"/>
        <w:rPr>
          <w:sz w:val="32"/>
          <w:szCs w:val="32"/>
          <w:lang w:val="nn-NO"/>
        </w:rPr>
      </w:pPr>
      <w:r w:rsidRPr="00284649">
        <w:rPr>
          <w:sz w:val="32"/>
          <w:szCs w:val="32"/>
          <w:lang w:val="nn-NO"/>
        </w:rPr>
        <w:t xml:space="preserve">Det </w:t>
      </w:r>
      <w:r w:rsidR="00D353F1" w:rsidRPr="009428B7">
        <w:rPr>
          <w:sz w:val="32"/>
          <w:szCs w:val="32"/>
          <w:lang w:val="nn-NO"/>
        </w:rPr>
        <w:t>m</w:t>
      </w:r>
      <w:r w:rsidRPr="009428B7">
        <w:rPr>
          <w:sz w:val="32"/>
          <w:szCs w:val="32"/>
          <w:lang w:val="nn-NO"/>
        </w:rPr>
        <w:t xml:space="preserve">edisinske </w:t>
      </w:r>
      <w:r w:rsidR="00D353F1" w:rsidRPr="009428B7">
        <w:rPr>
          <w:sz w:val="32"/>
          <w:szCs w:val="32"/>
          <w:lang w:val="nn-NO"/>
        </w:rPr>
        <w:t>f</w:t>
      </w:r>
      <w:r w:rsidRPr="009428B7">
        <w:rPr>
          <w:sz w:val="32"/>
          <w:szCs w:val="32"/>
          <w:lang w:val="nn-NO"/>
        </w:rPr>
        <w:t>akultet,</w:t>
      </w:r>
      <w:r w:rsidRPr="00284649">
        <w:rPr>
          <w:sz w:val="32"/>
          <w:szCs w:val="32"/>
          <w:lang w:val="nn-NO"/>
        </w:rPr>
        <w:t xml:space="preserve"> Institutt for ………………..,</w:t>
      </w:r>
    </w:p>
    <w:p w14:paraId="29C0253D" w14:textId="77777777" w:rsidR="00A63058" w:rsidRPr="009D22CD" w:rsidRDefault="00A63058" w:rsidP="00A63058">
      <w:pPr>
        <w:jc w:val="center"/>
        <w:rPr>
          <w:sz w:val="32"/>
          <w:szCs w:val="32"/>
        </w:rPr>
      </w:pPr>
      <w:r w:rsidRPr="009D22CD">
        <w:rPr>
          <w:sz w:val="32"/>
          <w:szCs w:val="32"/>
        </w:rPr>
        <w:t>og</w:t>
      </w:r>
    </w:p>
    <w:p w14:paraId="7223193B" w14:textId="77777777" w:rsidR="00A63058" w:rsidRPr="009D22CD" w:rsidRDefault="00A63058" w:rsidP="00A63058">
      <w:pPr>
        <w:jc w:val="center"/>
        <w:rPr>
          <w:sz w:val="32"/>
          <w:szCs w:val="32"/>
        </w:rPr>
      </w:pPr>
      <w:r w:rsidRPr="009D22CD">
        <w:rPr>
          <w:sz w:val="32"/>
          <w:szCs w:val="32"/>
        </w:rPr>
        <w:t>[</w:t>
      </w:r>
      <w:r>
        <w:rPr>
          <w:sz w:val="32"/>
          <w:szCs w:val="32"/>
          <w:shd w:val="pct15" w:color="auto" w:fill="FFFFFF"/>
        </w:rPr>
        <w:t>OFFENTLIG</w:t>
      </w:r>
      <w:r w:rsidRPr="00307A17">
        <w:rPr>
          <w:sz w:val="32"/>
          <w:szCs w:val="32"/>
          <w:shd w:val="pct15" w:color="auto" w:fill="FFFFFF"/>
        </w:rPr>
        <w:t xml:space="preserve"> </w:t>
      </w:r>
      <w:r>
        <w:rPr>
          <w:sz w:val="32"/>
          <w:szCs w:val="32"/>
          <w:shd w:val="pct15" w:color="auto" w:fill="FFFFFF"/>
        </w:rPr>
        <w:t xml:space="preserve">VIRKSOMHET </w:t>
      </w:r>
      <w:r w:rsidRPr="00307A17">
        <w:rPr>
          <w:sz w:val="32"/>
          <w:szCs w:val="32"/>
          <w:shd w:val="pct15" w:color="auto" w:fill="FFFFFF"/>
        </w:rPr>
        <w:t>X</w:t>
      </w:r>
      <w:r w:rsidRPr="009D22CD">
        <w:rPr>
          <w:sz w:val="32"/>
          <w:szCs w:val="32"/>
        </w:rPr>
        <w:t>]</w:t>
      </w:r>
    </w:p>
    <w:p w14:paraId="478BEF42" w14:textId="77777777" w:rsidR="00A63058" w:rsidRPr="009D22CD" w:rsidRDefault="00A63058" w:rsidP="00A63058">
      <w:pPr>
        <w:rPr>
          <w:sz w:val="48"/>
          <w:szCs w:val="48"/>
        </w:rPr>
      </w:pPr>
    </w:p>
    <w:p w14:paraId="5E669682" w14:textId="77777777" w:rsidR="00A63058" w:rsidRPr="009D22CD" w:rsidRDefault="00A63058" w:rsidP="00A63058"/>
    <w:p w14:paraId="20A8E9C5" w14:textId="77777777" w:rsidR="00A63058" w:rsidRPr="009D22CD" w:rsidRDefault="00A63058" w:rsidP="00A63058"/>
    <w:p w14:paraId="0B1CFDAA" w14:textId="77777777" w:rsidR="00A63058" w:rsidRPr="009D22CD" w:rsidRDefault="00A63058" w:rsidP="00A63058"/>
    <w:p w14:paraId="723C2717" w14:textId="77777777" w:rsidR="00A63058" w:rsidRPr="009D22CD" w:rsidRDefault="00A63058" w:rsidP="00A63058"/>
    <w:p w14:paraId="08B49060" w14:textId="77777777" w:rsidR="00A63058" w:rsidRPr="009D22CD" w:rsidRDefault="00A63058" w:rsidP="00A63058"/>
    <w:p w14:paraId="12135F76" w14:textId="77777777" w:rsidR="00A63058" w:rsidRPr="009D22CD" w:rsidRDefault="00A63058" w:rsidP="00A63058">
      <w:pPr>
        <w:jc w:val="both"/>
      </w:pPr>
      <w:r w:rsidRPr="009D22CD">
        <w:br w:type="page"/>
      </w:r>
    </w:p>
    <w:p w14:paraId="0C41E845" w14:textId="77777777" w:rsidR="00A63058" w:rsidRPr="009D22CD" w:rsidRDefault="00A63058" w:rsidP="00A63058">
      <w:r w:rsidRPr="006A2B47">
        <w:rPr>
          <w:b/>
        </w:rPr>
        <w:lastRenderedPageBreak/>
        <w:t>Formålet med Samarbeidsavtalen</w:t>
      </w:r>
      <w:r>
        <w:br/>
      </w:r>
      <w:r w:rsidRPr="009D22CD">
        <w:t>Forskningsrådet har</w:t>
      </w:r>
      <w:r>
        <w:t>,</w:t>
      </w:r>
      <w:r w:rsidRPr="009D22CD">
        <w:t xml:space="preserve"> </w:t>
      </w:r>
      <w:r>
        <w:t xml:space="preserve">med forbehold om at alle formalia er i orden, gitt tilsagn om tildeling av </w:t>
      </w:r>
      <w:r w:rsidRPr="009D22CD">
        <w:t xml:space="preserve">midler til gjennomføring av </w:t>
      </w:r>
      <w:r>
        <w:t>forsknings</w:t>
      </w:r>
      <w:r w:rsidRPr="009D22CD">
        <w:t>prosjektet: «</w:t>
      </w:r>
      <w:r>
        <w:t>………………………</w:t>
      </w:r>
      <w:r w:rsidRPr="009D22CD">
        <w:t xml:space="preserve">», (heretter kalt ‘Prosjektet’). </w:t>
      </w:r>
    </w:p>
    <w:p w14:paraId="3D45B8B4" w14:textId="77777777" w:rsidR="00A63058" w:rsidRPr="009D22CD" w:rsidRDefault="00A63058" w:rsidP="00A63058">
      <w:r>
        <w:t>Prosjektets hovedmål er å ………………………………………...</w:t>
      </w:r>
    </w:p>
    <w:p w14:paraId="3EE7C2EF" w14:textId="77777777" w:rsidR="00A63058" w:rsidRPr="009D22CD" w:rsidRDefault="00A63058" w:rsidP="00A63058">
      <w:r w:rsidRPr="009D22CD">
        <w:t>En forutsetning for aktuelle tildeling av midler er at Partene etter d</w:t>
      </w:r>
      <w:r>
        <w:t>enne S</w:t>
      </w:r>
      <w:r w:rsidRPr="009D22CD">
        <w:t>amarbeidsavtale deltar i Prosjektet med faglige ressurser og relevant infrastruktur.</w:t>
      </w:r>
      <w:r>
        <w:br/>
      </w:r>
    </w:p>
    <w:p w14:paraId="6F7B33DC" w14:textId="77777777" w:rsidR="00A63058" w:rsidRPr="009D22CD" w:rsidRDefault="00A63058" w:rsidP="00A63058">
      <w:pPr>
        <w:jc w:val="both"/>
        <w:rPr>
          <w:b/>
        </w:rPr>
      </w:pPr>
      <w:r w:rsidRPr="009D22CD">
        <w:rPr>
          <w:b/>
        </w:rPr>
        <w:t>1</w:t>
      </w:r>
      <w:r w:rsidRPr="009D22CD">
        <w:rPr>
          <w:b/>
        </w:rPr>
        <w:tab/>
        <w:t>Partene</w:t>
      </w:r>
    </w:p>
    <w:p w14:paraId="56BD42F5" w14:textId="77777777" w:rsidR="00A63058" w:rsidRPr="009D22CD" w:rsidRDefault="00A63058" w:rsidP="00A63058">
      <w:pPr>
        <w:jc w:val="both"/>
        <w:rPr>
          <w:i/>
        </w:rPr>
      </w:pPr>
      <w:r w:rsidRPr="009D22CD">
        <w:rPr>
          <w:b/>
        </w:rPr>
        <w:t>Prosjektansvarlig:</w:t>
      </w:r>
      <w:r w:rsidRPr="009D22CD">
        <w:rPr>
          <w:i/>
        </w:rPr>
        <w:t xml:space="preserve"> </w:t>
      </w:r>
    </w:p>
    <w:p w14:paraId="35BE970F" w14:textId="77777777" w:rsidR="00A63058" w:rsidRPr="009D22CD" w:rsidRDefault="00A63058" w:rsidP="00A63058">
      <w:pPr>
        <w:jc w:val="both"/>
      </w:pPr>
      <w:r>
        <w:rPr>
          <w:i/>
        </w:rPr>
        <w:t>……………………………..</w:t>
      </w:r>
      <w:r w:rsidRPr="009D22CD">
        <w:tab/>
      </w:r>
      <w:r w:rsidRPr="009D22CD">
        <w:tab/>
        <w:t xml:space="preserve">Organisasjonsnummer: </w:t>
      </w:r>
      <w:r>
        <w:t>……………………..</w:t>
      </w:r>
    </w:p>
    <w:p w14:paraId="3AEE74A5" w14:textId="77777777" w:rsidR="00A63058" w:rsidRPr="009D22CD" w:rsidRDefault="00A63058" w:rsidP="00A63058">
      <w:pPr>
        <w:jc w:val="both"/>
      </w:pPr>
      <w:r w:rsidRPr="009D22CD">
        <w:t xml:space="preserve">Prosjektleder/Kontaktperson hos Prosjektansvarlig er </w:t>
      </w:r>
      <w:r>
        <w:t>…………………………….</w:t>
      </w:r>
    </w:p>
    <w:p w14:paraId="6A29B230" w14:textId="77777777" w:rsidR="00A63058" w:rsidRPr="009D22CD" w:rsidRDefault="00A63058" w:rsidP="00A63058">
      <w:pPr>
        <w:jc w:val="both"/>
        <w:rPr>
          <w:color w:val="000000"/>
          <w:shd w:val="clear" w:color="auto" w:fill="FFFFFF"/>
        </w:rPr>
      </w:pPr>
      <w:r>
        <w:rPr>
          <w:b/>
        </w:rPr>
        <w:t>Samarbeidspartner</w:t>
      </w:r>
      <w:r w:rsidRPr="009D22CD">
        <w:rPr>
          <w:b/>
        </w:rPr>
        <w:t>:</w:t>
      </w:r>
      <w:r w:rsidRPr="009D22CD">
        <w:rPr>
          <w:i/>
        </w:rPr>
        <w:br/>
        <w:t>Universitetet i Oslo (UiO)</w:t>
      </w:r>
      <w:r w:rsidRPr="009D22CD">
        <w:rPr>
          <w:i/>
        </w:rPr>
        <w:tab/>
      </w:r>
      <w:r w:rsidRPr="009D22CD">
        <w:t xml:space="preserve"> </w:t>
      </w:r>
      <w:r w:rsidRPr="009D22CD">
        <w:tab/>
        <w:t xml:space="preserve">Organisasjonsnummer: </w:t>
      </w:r>
      <w:r w:rsidRPr="009D22CD">
        <w:rPr>
          <w:color w:val="000000"/>
          <w:shd w:val="clear" w:color="auto" w:fill="FFFFFF"/>
        </w:rPr>
        <w:t>971 035 854</w:t>
      </w:r>
    </w:p>
    <w:p w14:paraId="5CAC7084" w14:textId="77777777" w:rsidR="00A63058" w:rsidRPr="009D22CD" w:rsidRDefault="00A63058" w:rsidP="00A63058">
      <w:pPr>
        <w:jc w:val="both"/>
        <w:rPr>
          <w:color w:val="FF0000"/>
        </w:rPr>
      </w:pPr>
      <w:r w:rsidRPr="009D22CD">
        <w:t>Faglig k</w:t>
      </w:r>
      <w:r>
        <w:t>ontaktperson ved UiO: ……………………………</w:t>
      </w:r>
    </w:p>
    <w:p w14:paraId="14D391A4" w14:textId="2A3AE8C9" w:rsidR="00A63058" w:rsidRPr="009D22CD" w:rsidRDefault="00A63058" w:rsidP="005A788A">
      <w:pPr>
        <w:rPr>
          <w:b/>
        </w:rPr>
      </w:pPr>
      <w:r w:rsidRPr="00A34300">
        <w:t>Samlet er Prosjekt</w:t>
      </w:r>
      <w:r>
        <w:t>ansvarlig og Samarbeidspartner heretter benevnt</w:t>
      </w:r>
      <w:r w:rsidRPr="00A34300">
        <w:t xml:space="preserve"> </w:t>
      </w:r>
      <w:r>
        <w:t xml:space="preserve">«Partene» og enkeltvis benevnt </w:t>
      </w:r>
      <w:r w:rsidRPr="00A34300">
        <w:t>«Part».</w:t>
      </w:r>
      <w:r>
        <w:br/>
      </w:r>
    </w:p>
    <w:p w14:paraId="1386F182" w14:textId="77777777" w:rsidR="00A63058" w:rsidRPr="009D22CD" w:rsidRDefault="00A63058" w:rsidP="00A63058">
      <w:pPr>
        <w:jc w:val="both"/>
        <w:rPr>
          <w:b/>
        </w:rPr>
      </w:pPr>
      <w:r w:rsidRPr="009D22CD">
        <w:rPr>
          <w:b/>
        </w:rPr>
        <w:t>2</w:t>
      </w:r>
      <w:r w:rsidRPr="009D22CD">
        <w:rPr>
          <w:b/>
        </w:rPr>
        <w:tab/>
        <w:t>Innhold i samarbeidet</w:t>
      </w:r>
    </w:p>
    <w:p w14:paraId="04107196" w14:textId="77777777" w:rsidR="00A63058" w:rsidRPr="009D22CD" w:rsidRDefault="00A63058" w:rsidP="00A63058">
      <w:pPr>
        <w:jc w:val="both"/>
      </w:pPr>
      <w:r w:rsidRPr="009D22CD">
        <w:t>Samarbeidsavtalen gjelder gjennomføring av doktorgradsarbeid</w:t>
      </w:r>
      <w:r>
        <w:t>et til Offentlig sektor</w:t>
      </w:r>
      <w:r w:rsidRPr="009D22CD">
        <w:t>-</w:t>
      </w:r>
      <w:r>
        <w:t>P</w:t>
      </w:r>
      <w:r w:rsidRPr="009D22CD">
        <w:t>h.d</w:t>
      </w:r>
      <w:r>
        <w:t>.-kandidat ………………………..</w:t>
      </w:r>
      <w:r w:rsidRPr="009D22CD">
        <w:t xml:space="preserve"> </w:t>
      </w:r>
      <w:r>
        <w:t xml:space="preserve">(heretter kalt «Kandidaten») </w:t>
      </w:r>
      <w:r w:rsidRPr="009D22CD">
        <w:t xml:space="preserve">i henhold til vedlagte prosjektbeskrivelse </w:t>
      </w:r>
      <w:r>
        <w:t xml:space="preserve">inntatt som </w:t>
      </w:r>
      <w:r w:rsidRPr="009D22CD">
        <w:t>vedlegg 1 til Samarbeidsavtalen</w:t>
      </w:r>
      <w:r>
        <w:t xml:space="preserve"> (heretter kalt «Prosjektbeskrivelsen»)</w:t>
      </w:r>
      <w:r w:rsidRPr="009D22CD">
        <w:t xml:space="preserve">. </w:t>
      </w:r>
    </w:p>
    <w:p w14:paraId="55169595" w14:textId="77777777" w:rsidR="00A63058" w:rsidRPr="00F1404A" w:rsidRDefault="00A63058" w:rsidP="00A63058">
      <w:pPr>
        <w:jc w:val="both"/>
        <w:rPr>
          <w:i/>
        </w:rPr>
      </w:pPr>
      <w:r w:rsidRPr="009D22CD">
        <w:t>Prosjektet forutsetter kontinuerlig</w:t>
      </w:r>
      <w:r>
        <w:t>,</w:t>
      </w:r>
      <w:r w:rsidRPr="009D22CD">
        <w:t xml:space="preserve"> iterativ interaksjon med Prosjektansvarlig</w:t>
      </w:r>
      <w:r>
        <w:t>e</w:t>
      </w:r>
      <w:r w:rsidRPr="009D22CD">
        <w:t>s forsknings- og utviklingsprogram, samt uhindret tilgang til intellektuelle verdier (herunder IP)</w:t>
      </w:r>
      <w:r>
        <w:t xml:space="preserve"> hos Prosjektansvarlig</w:t>
      </w:r>
      <w:r w:rsidRPr="009D22CD">
        <w:t>. Partene er derfor enig</w:t>
      </w:r>
      <w:r>
        <w:t>e</w:t>
      </w:r>
      <w:r w:rsidRPr="009D22CD">
        <w:t xml:space="preserve"> om at </w:t>
      </w:r>
      <w:r>
        <w:t>P</w:t>
      </w:r>
      <w:r w:rsidRPr="009D22CD">
        <w:t>rosjektet ledes av Prosjektleder</w:t>
      </w:r>
      <w:r>
        <w:t xml:space="preserve"> ansatt hos Prosjektansvarlig</w:t>
      </w:r>
      <w:r w:rsidRPr="009D22CD">
        <w:t xml:space="preserve">. Rammen og framdriften for Prosjektet bestemmes av de faglige ressurser og budsjettet som fremkommer av denne Samarbeidsavtalen og i henhold til krav nedfelt i den til enhver tid gjeldende </w:t>
      </w:r>
      <w:r w:rsidRPr="00F1404A">
        <w:rPr>
          <w:i/>
        </w:rPr>
        <w:t>Forskrift for graden philosophiae doctor (Ph.d.) ved UiO med utfyllende regler.</w:t>
      </w:r>
    </w:p>
    <w:p w14:paraId="54D0B85C" w14:textId="77777777" w:rsidR="00A63058" w:rsidRPr="009D22CD" w:rsidRDefault="00A63058" w:rsidP="00F56EA3">
      <w:pPr>
        <w:spacing w:after="0"/>
        <w:jc w:val="both"/>
      </w:pPr>
      <w:r w:rsidRPr="009D22CD">
        <w:t xml:space="preserve">Endringer ut over de rammer som er definert i denne Samarbeidsavtalen skal avtales eksplisitt og dokumenteres i et eget vedlegg til </w:t>
      </w:r>
      <w:r>
        <w:t>Samarbeids</w:t>
      </w:r>
      <w:r w:rsidRPr="009D22CD">
        <w:t>avtalen.</w:t>
      </w:r>
    </w:p>
    <w:p w14:paraId="663D8D2B" w14:textId="77777777" w:rsidR="00A63058" w:rsidRPr="009D22CD" w:rsidRDefault="00A63058" w:rsidP="00A63058">
      <w:pPr>
        <w:jc w:val="both"/>
      </w:pPr>
    </w:p>
    <w:p w14:paraId="2E24DC5F" w14:textId="4CC78DDB" w:rsidR="00A63058" w:rsidRPr="009D22CD" w:rsidRDefault="00A63058" w:rsidP="00A63058">
      <w:pPr>
        <w:jc w:val="both"/>
      </w:pPr>
      <w:r w:rsidRPr="009D22CD">
        <w:lastRenderedPageBreak/>
        <w:t xml:space="preserve">Samarbeidsavtalens innhold kan ikke komme i konflikt med de krav som stilles fra UiO </w:t>
      </w:r>
      <w:r w:rsidR="00D353F1" w:rsidRPr="009D22CD">
        <w:t>som gjelder</w:t>
      </w:r>
      <w:r w:rsidRPr="009D22CD">
        <w:t xml:space="preserve"> gjennomføring av </w:t>
      </w:r>
      <w:r>
        <w:t>K</w:t>
      </w:r>
      <w:r w:rsidRPr="009D22CD">
        <w:t xml:space="preserve">andidatens </w:t>
      </w:r>
      <w:r>
        <w:t>P</w:t>
      </w:r>
      <w:r w:rsidRPr="009D22CD">
        <w:t>h</w:t>
      </w:r>
      <w:r>
        <w:t>.</w:t>
      </w:r>
      <w:r w:rsidRPr="009D22CD">
        <w:t xml:space="preserve">d-program og inngått avtale om opptak til </w:t>
      </w:r>
      <w:r>
        <w:t>P</w:t>
      </w:r>
      <w:r w:rsidRPr="009D22CD">
        <w:t>h.d.-programmet med eventuelle vedlegg.</w:t>
      </w:r>
    </w:p>
    <w:p w14:paraId="5726F696" w14:textId="77777777" w:rsidR="00A63058" w:rsidRPr="009D22CD" w:rsidRDefault="00A63058" w:rsidP="00A63058">
      <w:pPr>
        <w:jc w:val="both"/>
        <w:rPr>
          <w:b/>
        </w:rPr>
      </w:pPr>
      <w:r w:rsidRPr="009D22CD">
        <w:rPr>
          <w:b/>
        </w:rPr>
        <w:t>3</w:t>
      </w:r>
      <w:r w:rsidRPr="009D22CD">
        <w:rPr>
          <w:b/>
        </w:rPr>
        <w:tab/>
        <w:t>Partenes plikter overfor</w:t>
      </w:r>
      <w:r>
        <w:rPr>
          <w:b/>
        </w:rPr>
        <w:t xml:space="preserve"> K</w:t>
      </w:r>
      <w:r w:rsidRPr="009D22CD">
        <w:rPr>
          <w:b/>
        </w:rPr>
        <w:t>andidat</w:t>
      </w:r>
      <w:r>
        <w:rPr>
          <w:b/>
        </w:rPr>
        <w:t>en</w:t>
      </w:r>
    </w:p>
    <w:p w14:paraId="7228E6B3" w14:textId="77777777" w:rsidR="00A63058" w:rsidRPr="009D22CD" w:rsidRDefault="00A63058" w:rsidP="00F56EA3">
      <w:pPr>
        <w:spacing w:after="0"/>
        <w:jc w:val="both"/>
        <w:rPr>
          <w:i/>
        </w:rPr>
      </w:pPr>
      <w:r w:rsidRPr="009D22CD">
        <w:rPr>
          <w:i/>
        </w:rPr>
        <w:t>Prosjektansvarlig</w:t>
      </w:r>
    </w:p>
    <w:p w14:paraId="50BB5B51" w14:textId="77777777" w:rsidR="00A63058" w:rsidRDefault="00A63058" w:rsidP="00A63058">
      <w:pPr>
        <w:numPr>
          <w:ilvl w:val="0"/>
          <w:numId w:val="3"/>
        </w:numPr>
        <w:suppressAutoHyphens w:val="0"/>
        <w:autoSpaceDN/>
        <w:spacing w:after="0" w:line="240" w:lineRule="auto"/>
        <w:jc w:val="both"/>
        <w:textAlignment w:val="auto"/>
      </w:pPr>
      <w:r>
        <w:t>Være arbeidsgiver for Kandidaten</w:t>
      </w:r>
    </w:p>
    <w:p w14:paraId="3EAB11E3" w14:textId="77777777" w:rsidR="00A63058" w:rsidRDefault="00A63058" w:rsidP="00A63058">
      <w:pPr>
        <w:numPr>
          <w:ilvl w:val="0"/>
          <w:numId w:val="3"/>
        </w:numPr>
        <w:suppressAutoHyphens w:val="0"/>
        <w:autoSpaceDN/>
        <w:spacing w:after="0" w:line="240" w:lineRule="auto"/>
        <w:jc w:val="both"/>
        <w:textAlignment w:val="auto"/>
      </w:pPr>
      <w:r>
        <w:t xml:space="preserve">Utbetale </w:t>
      </w:r>
      <w:r w:rsidRPr="009F27A1">
        <w:rPr>
          <w:shd w:val="pct15" w:color="auto" w:fill="FFFFFF"/>
        </w:rPr>
        <w:t>X</w:t>
      </w:r>
      <w:r>
        <w:t xml:space="preserve"> </w:t>
      </w:r>
      <w:r w:rsidRPr="009D22CD">
        <w:t xml:space="preserve">% lønn for </w:t>
      </w:r>
      <w:r>
        <w:t>Kandidaten i</w:t>
      </w:r>
      <w:r w:rsidRPr="009D22CD">
        <w:t xml:space="preserve"> </w:t>
      </w:r>
      <w:r w:rsidRPr="009F27A1">
        <w:rPr>
          <w:shd w:val="pct15" w:color="auto" w:fill="FFFFFF"/>
        </w:rPr>
        <w:t>Y</w:t>
      </w:r>
      <w:r w:rsidRPr="009D22CD">
        <w:t xml:space="preserve"> år</w:t>
      </w:r>
      <w:r>
        <w:t xml:space="preserve"> i henhold til egen ansettelsesavtale inngått mellom Prosjektansvarlig og Kandidaten. </w:t>
      </w:r>
    </w:p>
    <w:p w14:paraId="43D9F4AD" w14:textId="77777777" w:rsidR="00A63058" w:rsidRPr="009D22CD" w:rsidRDefault="00A63058" w:rsidP="00A63058">
      <w:pPr>
        <w:numPr>
          <w:ilvl w:val="0"/>
          <w:numId w:val="3"/>
        </w:numPr>
        <w:suppressAutoHyphens w:val="0"/>
        <w:autoSpaceDN/>
        <w:spacing w:after="0" w:line="240" w:lineRule="auto"/>
        <w:jc w:val="both"/>
        <w:textAlignment w:val="auto"/>
      </w:pPr>
      <w:r w:rsidRPr="009D22CD">
        <w:t>Formalisere nødvendig avtale med UiO i forbindelse med opptak på doktorgradsprogrammet</w:t>
      </w:r>
      <w:r>
        <w:t>.</w:t>
      </w:r>
    </w:p>
    <w:p w14:paraId="1B8C6811" w14:textId="77777777" w:rsidR="00A63058" w:rsidRDefault="00A63058" w:rsidP="00A63058">
      <w:pPr>
        <w:numPr>
          <w:ilvl w:val="0"/>
          <w:numId w:val="3"/>
        </w:numPr>
        <w:suppressAutoHyphens w:val="0"/>
        <w:autoSpaceDN/>
        <w:spacing w:after="0" w:line="240" w:lineRule="auto"/>
        <w:jc w:val="both"/>
        <w:textAlignment w:val="auto"/>
      </w:pPr>
      <w:r>
        <w:t>Stille til disposisjon nødvendig infrastruktur for gjennomføring av Prosjektet, samt kontorplass for perioden(e) Kandidaten skal tilbringe hos Prosjektansvarlig.</w:t>
      </w:r>
    </w:p>
    <w:p w14:paraId="74811822" w14:textId="77777777" w:rsidR="00A63058" w:rsidRPr="009D22CD" w:rsidRDefault="00A63058" w:rsidP="00A63058">
      <w:pPr>
        <w:numPr>
          <w:ilvl w:val="0"/>
          <w:numId w:val="3"/>
        </w:numPr>
        <w:suppressAutoHyphens w:val="0"/>
        <w:autoSpaceDN/>
        <w:spacing w:after="0" w:line="240" w:lineRule="auto"/>
        <w:jc w:val="both"/>
        <w:textAlignment w:val="auto"/>
      </w:pPr>
      <w:r>
        <w:t>[</w:t>
      </w:r>
      <w:r>
        <w:rPr>
          <w:shd w:val="pct15" w:color="auto" w:fill="FFFFFF"/>
        </w:rPr>
        <w:t>V</w:t>
      </w:r>
      <w:r w:rsidRPr="00307A17">
        <w:rPr>
          <w:shd w:val="pct15" w:color="auto" w:fill="FFFFFF"/>
        </w:rPr>
        <w:t>eileders navn må oppgis</w:t>
      </w:r>
      <w:r>
        <w:rPr>
          <w:shd w:val="pct15" w:color="auto" w:fill="FFFFFF"/>
        </w:rPr>
        <w:t xml:space="preserve"> og om vedkommende er hovedveileder eller medveileder, foruten evt. andre medveiledere.</w:t>
      </w:r>
      <w:r>
        <w:t>]</w:t>
      </w:r>
    </w:p>
    <w:p w14:paraId="1787C6E4" w14:textId="77777777" w:rsidR="00A63058" w:rsidRPr="009D22CD" w:rsidRDefault="00A63058" w:rsidP="00F56EA3">
      <w:pPr>
        <w:spacing w:after="0"/>
        <w:jc w:val="both"/>
      </w:pPr>
    </w:p>
    <w:p w14:paraId="4EE5DA17" w14:textId="77777777" w:rsidR="00A63058" w:rsidRPr="00AD4D1A" w:rsidRDefault="00A63058" w:rsidP="00F56EA3">
      <w:pPr>
        <w:spacing w:after="0"/>
        <w:jc w:val="both"/>
        <w:rPr>
          <w:i/>
        </w:rPr>
      </w:pPr>
      <w:r>
        <w:rPr>
          <w:i/>
        </w:rPr>
        <w:t>UiO (Gradsgivende institusjon)</w:t>
      </w:r>
    </w:p>
    <w:p w14:paraId="26E5A800" w14:textId="77777777" w:rsidR="00A63058" w:rsidRDefault="00A63058" w:rsidP="00A63058">
      <w:pPr>
        <w:numPr>
          <w:ilvl w:val="0"/>
          <w:numId w:val="3"/>
        </w:numPr>
        <w:suppressAutoHyphens w:val="0"/>
        <w:autoSpaceDN/>
        <w:spacing w:after="0" w:line="240" w:lineRule="auto"/>
        <w:jc w:val="both"/>
        <w:textAlignment w:val="auto"/>
      </w:pPr>
      <w:r>
        <w:t>Stille til disposisjon nødvendig infrastruktur for gjennomføring av Prosjektet, samt kontorplass for perioden(e) Kandidaten skal tilbringe ved UiO.</w:t>
      </w:r>
    </w:p>
    <w:p w14:paraId="536ACE6F" w14:textId="77777777" w:rsidR="00A63058" w:rsidRDefault="00A63058" w:rsidP="00A63058">
      <w:pPr>
        <w:numPr>
          <w:ilvl w:val="0"/>
          <w:numId w:val="3"/>
        </w:numPr>
        <w:suppressAutoHyphens w:val="0"/>
        <w:autoSpaceDN/>
        <w:spacing w:after="0" w:line="240" w:lineRule="auto"/>
        <w:jc w:val="both"/>
        <w:textAlignment w:val="auto"/>
      </w:pPr>
      <w:r>
        <w:t xml:space="preserve">Legge til rette for gjennomføring av undersøkelsene som inngår i Prosjektet, som beskrevet i Prosjektbeskrivelsen, </w:t>
      </w:r>
    </w:p>
    <w:p w14:paraId="437E4846" w14:textId="77777777" w:rsidR="00A63058" w:rsidRDefault="00A63058" w:rsidP="00A63058">
      <w:pPr>
        <w:numPr>
          <w:ilvl w:val="0"/>
          <w:numId w:val="3"/>
        </w:numPr>
        <w:suppressAutoHyphens w:val="0"/>
        <w:autoSpaceDN/>
        <w:spacing w:after="0" w:line="240" w:lineRule="auto"/>
        <w:jc w:val="both"/>
        <w:textAlignment w:val="auto"/>
      </w:pPr>
      <w:r>
        <w:t>Ha det faglige ansvaret for Ph.d.-utdanningen.</w:t>
      </w:r>
    </w:p>
    <w:p w14:paraId="5EA77800" w14:textId="77777777" w:rsidR="00A63058" w:rsidRDefault="00A63058" w:rsidP="00A63058">
      <w:pPr>
        <w:numPr>
          <w:ilvl w:val="0"/>
          <w:numId w:val="3"/>
        </w:numPr>
        <w:suppressAutoHyphens w:val="0"/>
        <w:autoSpaceDN/>
        <w:spacing w:after="0" w:line="240" w:lineRule="auto"/>
        <w:jc w:val="both"/>
        <w:textAlignment w:val="auto"/>
      </w:pPr>
      <w:r>
        <w:t>Ivareta veiledningsansvar og andre forhold i henhold til avtale om opptak på Ph.d.-programmet.</w:t>
      </w:r>
    </w:p>
    <w:p w14:paraId="59B37848" w14:textId="77777777" w:rsidR="00A63058" w:rsidRDefault="00A63058" w:rsidP="00A63058">
      <w:pPr>
        <w:numPr>
          <w:ilvl w:val="0"/>
          <w:numId w:val="3"/>
        </w:numPr>
        <w:suppressAutoHyphens w:val="0"/>
        <w:autoSpaceDN/>
        <w:spacing w:after="0" w:line="240" w:lineRule="auto"/>
        <w:jc w:val="both"/>
        <w:textAlignment w:val="auto"/>
      </w:pPr>
      <w:r>
        <w:t>[</w:t>
      </w:r>
      <w:r w:rsidRPr="0041425C">
        <w:rPr>
          <w:shd w:val="pct15" w:color="auto" w:fill="FFFFFF"/>
        </w:rPr>
        <w:t>Det er et krav til minst én veileder tilknyttet UiO. Veileders navn må oppgis og om vedkommende er hovedveileder eller medveileder.]</w:t>
      </w:r>
      <w:r>
        <w:t xml:space="preserve"> </w:t>
      </w:r>
    </w:p>
    <w:p w14:paraId="6CD53C47" w14:textId="77777777" w:rsidR="00A63058" w:rsidRPr="009D22CD" w:rsidRDefault="00A63058" w:rsidP="00A63058">
      <w:pPr>
        <w:jc w:val="both"/>
      </w:pPr>
    </w:p>
    <w:p w14:paraId="4B765E3D" w14:textId="77777777" w:rsidR="00A63058" w:rsidRPr="009D22CD" w:rsidRDefault="00A63058" w:rsidP="00A63058">
      <w:pPr>
        <w:jc w:val="both"/>
        <w:rPr>
          <w:b/>
        </w:rPr>
      </w:pPr>
      <w:r w:rsidRPr="009D22CD">
        <w:rPr>
          <w:b/>
        </w:rPr>
        <w:t>4</w:t>
      </w:r>
      <w:r w:rsidRPr="009D22CD">
        <w:rPr>
          <w:b/>
        </w:rPr>
        <w:tab/>
        <w:t>Økonomi</w:t>
      </w:r>
    </w:p>
    <w:p w14:paraId="799876BD" w14:textId="77777777" w:rsidR="00A63058" w:rsidRPr="009D22CD" w:rsidRDefault="00A63058" w:rsidP="00F56EA3">
      <w:pPr>
        <w:spacing w:after="0"/>
        <w:jc w:val="both"/>
      </w:pPr>
      <w:r w:rsidRPr="009D22CD">
        <w:t>Følgende finansieringsplan (i 1000 NOK) ligger til grunn for Prosjektet: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8"/>
        <w:gridCol w:w="1688"/>
        <w:gridCol w:w="1842"/>
        <w:gridCol w:w="1843"/>
        <w:gridCol w:w="1843"/>
      </w:tblGrid>
      <w:tr w:rsidR="00A63058" w:rsidRPr="009D22CD" w14:paraId="364B2E05" w14:textId="77777777" w:rsidTr="00774295">
        <w:trPr>
          <w:trHeight w:val="281"/>
        </w:trPr>
        <w:tc>
          <w:tcPr>
            <w:tcW w:w="2248" w:type="dxa"/>
          </w:tcPr>
          <w:p w14:paraId="2E2694E9" w14:textId="77777777" w:rsidR="00A63058" w:rsidRPr="009D22CD" w:rsidRDefault="00A63058" w:rsidP="00774295">
            <w:pPr>
              <w:jc w:val="both"/>
              <w:rPr>
                <w:b/>
              </w:rPr>
            </w:pPr>
          </w:p>
        </w:tc>
        <w:tc>
          <w:tcPr>
            <w:tcW w:w="1688" w:type="dxa"/>
          </w:tcPr>
          <w:p w14:paraId="192B85DD" w14:textId="77777777" w:rsidR="00A63058" w:rsidRPr="009D22CD" w:rsidRDefault="00A63058" w:rsidP="00774295">
            <w:pPr>
              <w:jc w:val="both"/>
              <w:rPr>
                <w:b/>
              </w:rPr>
            </w:pPr>
            <w:r w:rsidRPr="009D22CD">
              <w:rPr>
                <w:b/>
              </w:rPr>
              <w:t>20</w:t>
            </w:r>
            <w:r>
              <w:rPr>
                <w:shd w:val="pct15" w:color="auto" w:fill="FFFFFF"/>
              </w:rPr>
              <w:t>XX</w:t>
            </w:r>
          </w:p>
        </w:tc>
        <w:tc>
          <w:tcPr>
            <w:tcW w:w="1842" w:type="dxa"/>
          </w:tcPr>
          <w:p w14:paraId="35BB333F" w14:textId="77777777" w:rsidR="00A63058" w:rsidRPr="009D22CD" w:rsidRDefault="00A63058" w:rsidP="00774295">
            <w:pPr>
              <w:jc w:val="both"/>
              <w:rPr>
                <w:b/>
              </w:rPr>
            </w:pPr>
            <w:r>
              <w:rPr>
                <w:b/>
              </w:rPr>
              <w:t>20</w:t>
            </w:r>
            <w:r w:rsidRPr="00FA5C2E">
              <w:rPr>
                <w:shd w:val="pct15" w:color="auto" w:fill="FFFFFF"/>
              </w:rPr>
              <w:t>YY</w:t>
            </w:r>
          </w:p>
        </w:tc>
        <w:tc>
          <w:tcPr>
            <w:tcW w:w="1843" w:type="dxa"/>
          </w:tcPr>
          <w:p w14:paraId="69A9C80F" w14:textId="77777777" w:rsidR="00A63058" w:rsidRPr="009D22CD" w:rsidRDefault="00A63058" w:rsidP="00774295">
            <w:pPr>
              <w:jc w:val="both"/>
              <w:rPr>
                <w:b/>
              </w:rPr>
            </w:pPr>
            <w:r>
              <w:rPr>
                <w:b/>
              </w:rPr>
              <w:t>20</w:t>
            </w:r>
            <w:r w:rsidRPr="00FA5C2E">
              <w:rPr>
                <w:shd w:val="pct15" w:color="auto" w:fill="FFFFFF"/>
              </w:rPr>
              <w:t>ZZ</w:t>
            </w:r>
          </w:p>
        </w:tc>
        <w:tc>
          <w:tcPr>
            <w:tcW w:w="1843" w:type="dxa"/>
          </w:tcPr>
          <w:p w14:paraId="316CCEED" w14:textId="77777777" w:rsidR="00A63058" w:rsidRPr="009D22CD" w:rsidRDefault="00A63058" w:rsidP="00774295">
            <w:pPr>
              <w:jc w:val="both"/>
              <w:rPr>
                <w:b/>
              </w:rPr>
            </w:pPr>
            <w:r>
              <w:rPr>
                <w:b/>
              </w:rPr>
              <w:t>20</w:t>
            </w:r>
            <w:r w:rsidRPr="00FA5C2E">
              <w:rPr>
                <w:shd w:val="pct15" w:color="auto" w:fill="FFFFFF"/>
              </w:rPr>
              <w:t>ÆÆ</w:t>
            </w:r>
          </w:p>
        </w:tc>
      </w:tr>
      <w:tr w:rsidR="00A63058" w:rsidRPr="009D22CD" w14:paraId="5A3F6EE3" w14:textId="77777777" w:rsidTr="00774295">
        <w:trPr>
          <w:trHeight w:val="281"/>
        </w:trPr>
        <w:tc>
          <w:tcPr>
            <w:tcW w:w="2248" w:type="dxa"/>
          </w:tcPr>
          <w:p w14:paraId="7D313A13" w14:textId="77777777" w:rsidR="00A63058" w:rsidRPr="009D22CD" w:rsidRDefault="00A63058" w:rsidP="00774295">
            <w:pPr>
              <w:jc w:val="both"/>
            </w:pPr>
            <w:r w:rsidRPr="009D22CD">
              <w:t>Forskningsrådet</w:t>
            </w:r>
          </w:p>
        </w:tc>
        <w:tc>
          <w:tcPr>
            <w:tcW w:w="1688" w:type="dxa"/>
          </w:tcPr>
          <w:p w14:paraId="648DD6F2" w14:textId="77777777" w:rsidR="00A63058" w:rsidRPr="009D22CD" w:rsidRDefault="00A63058" w:rsidP="00774295">
            <w:pPr>
              <w:jc w:val="both"/>
            </w:pPr>
            <w:r>
              <w:t>*</w:t>
            </w:r>
          </w:p>
        </w:tc>
        <w:tc>
          <w:tcPr>
            <w:tcW w:w="1842" w:type="dxa"/>
          </w:tcPr>
          <w:p w14:paraId="307BFF6C" w14:textId="77777777" w:rsidR="00A63058" w:rsidRPr="009D22CD" w:rsidRDefault="00A63058" w:rsidP="00774295">
            <w:pPr>
              <w:jc w:val="both"/>
            </w:pPr>
            <w:r>
              <w:t>*</w:t>
            </w:r>
          </w:p>
        </w:tc>
        <w:tc>
          <w:tcPr>
            <w:tcW w:w="1843" w:type="dxa"/>
          </w:tcPr>
          <w:p w14:paraId="20028F3A" w14:textId="77777777" w:rsidR="00A63058" w:rsidRPr="009D22CD" w:rsidRDefault="00A63058" w:rsidP="00774295">
            <w:pPr>
              <w:jc w:val="both"/>
            </w:pPr>
            <w:r>
              <w:t>*</w:t>
            </w:r>
          </w:p>
        </w:tc>
        <w:tc>
          <w:tcPr>
            <w:tcW w:w="1843" w:type="dxa"/>
          </w:tcPr>
          <w:p w14:paraId="1D3D785E" w14:textId="77777777" w:rsidR="00A63058" w:rsidRPr="009D22CD" w:rsidRDefault="00A63058" w:rsidP="00774295">
            <w:pPr>
              <w:jc w:val="both"/>
            </w:pPr>
            <w:r>
              <w:t>*</w:t>
            </w:r>
          </w:p>
        </w:tc>
      </w:tr>
      <w:tr w:rsidR="00A63058" w:rsidRPr="009D22CD" w14:paraId="4CCE6C36" w14:textId="77777777" w:rsidTr="00774295">
        <w:trPr>
          <w:trHeight w:val="281"/>
        </w:trPr>
        <w:tc>
          <w:tcPr>
            <w:tcW w:w="2248" w:type="dxa"/>
          </w:tcPr>
          <w:p w14:paraId="4E8DD1E8" w14:textId="77777777" w:rsidR="00A63058" w:rsidRPr="009D22CD" w:rsidRDefault="00A63058" w:rsidP="00774295">
            <w:pPr>
              <w:jc w:val="both"/>
            </w:pPr>
            <w:r>
              <w:t xml:space="preserve">Prosjektansvarlig </w:t>
            </w:r>
          </w:p>
        </w:tc>
        <w:tc>
          <w:tcPr>
            <w:tcW w:w="1688" w:type="dxa"/>
          </w:tcPr>
          <w:p w14:paraId="31BA8A26" w14:textId="77777777" w:rsidR="00A63058" w:rsidRPr="009D22CD" w:rsidRDefault="00A63058" w:rsidP="00774295">
            <w:pPr>
              <w:jc w:val="both"/>
            </w:pPr>
          </w:p>
        </w:tc>
        <w:tc>
          <w:tcPr>
            <w:tcW w:w="1842" w:type="dxa"/>
          </w:tcPr>
          <w:p w14:paraId="5C52979D" w14:textId="77777777" w:rsidR="00A63058" w:rsidRPr="009D22CD" w:rsidRDefault="00A63058" w:rsidP="00774295">
            <w:pPr>
              <w:jc w:val="both"/>
            </w:pPr>
          </w:p>
        </w:tc>
        <w:tc>
          <w:tcPr>
            <w:tcW w:w="1843" w:type="dxa"/>
          </w:tcPr>
          <w:p w14:paraId="678F4AA2" w14:textId="77777777" w:rsidR="00A63058" w:rsidRPr="009D22CD" w:rsidRDefault="00A63058" w:rsidP="00774295">
            <w:pPr>
              <w:jc w:val="both"/>
            </w:pPr>
          </w:p>
        </w:tc>
        <w:tc>
          <w:tcPr>
            <w:tcW w:w="1843" w:type="dxa"/>
          </w:tcPr>
          <w:p w14:paraId="7F2F1891" w14:textId="77777777" w:rsidR="00A63058" w:rsidRPr="009D22CD" w:rsidRDefault="00A63058" w:rsidP="00774295">
            <w:pPr>
              <w:jc w:val="both"/>
            </w:pPr>
          </w:p>
        </w:tc>
      </w:tr>
      <w:tr w:rsidR="00A63058" w:rsidRPr="009D22CD" w14:paraId="2ACDC84A" w14:textId="77777777" w:rsidTr="00774295">
        <w:trPr>
          <w:trHeight w:val="281"/>
        </w:trPr>
        <w:tc>
          <w:tcPr>
            <w:tcW w:w="2248" w:type="dxa"/>
          </w:tcPr>
          <w:p w14:paraId="261A1F12" w14:textId="77777777" w:rsidR="00A63058" w:rsidRDefault="00A63058" w:rsidP="00774295">
            <w:pPr>
              <w:jc w:val="both"/>
            </w:pPr>
            <w:r>
              <w:t>UiO</w:t>
            </w:r>
          </w:p>
        </w:tc>
        <w:tc>
          <w:tcPr>
            <w:tcW w:w="1688" w:type="dxa"/>
          </w:tcPr>
          <w:p w14:paraId="5326CC01" w14:textId="77777777" w:rsidR="00A63058" w:rsidRPr="009D22CD" w:rsidRDefault="00A63058" w:rsidP="00774295">
            <w:pPr>
              <w:jc w:val="both"/>
            </w:pPr>
          </w:p>
        </w:tc>
        <w:tc>
          <w:tcPr>
            <w:tcW w:w="1842" w:type="dxa"/>
          </w:tcPr>
          <w:p w14:paraId="126D33BC" w14:textId="77777777" w:rsidR="00A63058" w:rsidRPr="009D22CD" w:rsidRDefault="00A63058" w:rsidP="00774295">
            <w:pPr>
              <w:jc w:val="both"/>
            </w:pPr>
          </w:p>
        </w:tc>
        <w:tc>
          <w:tcPr>
            <w:tcW w:w="1843" w:type="dxa"/>
          </w:tcPr>
          <w:p w14:paraId="02665FF5" w14:textId="77777777" w:rsidR="00A63058" w:rsidRPr="009D22CD" w:rsidRDefault="00A63058" w:rsidP="00774295">
            <w:pPr>
              <w:jc w:val="both"/>
            </w:pPr>
          </w:p>
        </w:tc>
        <w:tc>
          <w:tcPr>
            <w:tcW w:w="1843" w:type="dxa"/>
          </w:tcPr>
          <w:p w14:paraId="2C7BF75F" w14:textId="77777777" w:rsidR="00A63058" w:rsidRPr="009D22CD" w:rsidRDefault="00A63058" w:rsidP="00774295">
            <w:pPr>
              <w:jc w:val="both"/>
            </w:pPr>
          </w:p>
        </w:tc>
      </w:tr>
      <w:tr w:rsidR="00A63058" w:rsidRPr="009D22CD" w14:paraId="359DE392" w14:textId="77777777" w:rsidTr="00774295">
        <w:trPr>
          <w:trHeight w:val="296"/>
        </w:trPr>
        <w:tc>
          <w:tcPr>
            <w:tcW w:w="2248" w:type="dxa"/>
          </w:tcPr>
          <w:p w14:paraId="33898205" w14:textId="77777777" w:rsidR="00A63058" w:rsidRPr="009D22CD" w:rsidRDefault="00A63058" w:rsidP="00774295">
            <w:pPr>
              <w:jc w:val="both"/>
              <w:rPr>
                <w:b/>
              </w:rPr>
            </w:pPr>
            <w:r w:rsidRPr="009D22CD">
              <w:rPr>
                <w:b/>
              </w:rPr>
              <w:t>Sum</w:t>
            </w:r>
          </w:p>
        </w:tc>
        <w:tc>
          <w:tcPr>
            <w:tcW w:w="1688" w:type="dxa"/>
          </w:tcPr>
          <w:p w14:paraId="3D4DCA11" w14:textId="77777777" w:rsidR="00A63058" w:rsidRPr="009D22CD" w:rsidRDefault="00A63058" w:rsidP="00774295">
            <w:pPr>
              <w:jc w:val="both"/>
              <w:rPr>
                <w:b/>
              </w:rPr>
            </w:pPr>
          </w:p>
        </w:tc>
        <w:tc>
          <w:tcPr>
            <w:tcW w:w="1842" w:type="dxa"/>
          </w:tcPr>
          <w:p w14:paraId="6C4DB641" w14:textId="77777777" w:rsidR="00A63058" w:rsidRPr="009D22CD" w:rsidRDefault="00A63058" w:rsidP="00774295">
            <w:pPr>
              <w:jc w:val="both"/>
              <w:rPr>
                <w:b/>
              </w:rPr>
            </w:pPr>
          </w:p>
        </w:tc>
        <w:tc>
          <w:tcPr>
            <w:tcW w:w="1843" w:type="dxa"/>
          </w:tcPr>
          <w:p w14:paraId="7C55D1C6" w14:textId="77777777" w:rsidR="00A63058" w:rsidRPr="009D22CD" w:rsidRDefault="00A63058" w:rsidP="00774295">
            <w:pPr>
              <w:jc w:val="both"/>
              <w:rPr>
                <w:b/>
              </w:rPr>
            </w:pPr>
          </w:p>
        </w:tc>
        <w:tc>
          <w:tcPr>
            <w:tcW w:w="1843" w:type="dxa"/>
          </w:tcPr>
          <w:p w14:paraId="035D8402" w14:textId="77777777" w:rsidR="00A63058" w:rsidRPr="009D22CD" w:rsidRDefault="00A63058" w:rsidP="00774295">
            <w:pPr>
              <w:jc w:val="both"/>
              <w:rPr>
                <w:b/>
              </w:rPr>
            </w:pPr>
          </w:p>
        </w:tc>
      </w:tr>
    </w:tbl>
    <w:p w14:paraId="3EE9455B" w14:textId="77777777" w:rsidR="00115FD3" w:rsidRDefault="00115FD3" w:rsidP="00115FD3">
      <w:pPr>
        <w:spacing w:after="0"/>
        <w:jc w:val="both"/>
      </w:pPr>
    </w:p>
    <w:p w14:paraId="21DFD9FA" w14:textId="7AA8F5C3" w:rsidR="00A63058" w:rsidRDefault="00A63058" w:rsidP="00A63058">
      <w:pPr>
        <w:jc w:val="both"/>
      </w:pPr>
      <w:r w:rsidRPr="009D22CD">
        <w:t>* inkl. NOK …………… i driftsmidler</w:t>
      </w:r>
    </w:p>
    <w:p w14:paraId="348ED53C" w14:textId="77777777" w:rsidR="00A63058" w:rsidRPr="009D22CD" w:rsidRDefault="00A63058" w:rsidP="00A63058">
      <w:pPr>
        <w:jc w:val="both"/>
      </w:pPr>
      <w:r>
        <w:t>[</w:t>
      </w:r>
      <w:r w:rsidRPr="00307A17">
        <w:rPr>
          <w:shd w:val="pct15" w:color="auto" w:fill="FFFFFF"/>
        </w:rPr>
        <w:t xml:space="preserve">Beskriv </w:t>
      </w:r>
      <w:r>
        <w:rPr>
          <w:shd w:val="pct15" w:color="auto" w:fill="FFFFFF"/>
        </w:rPr>
        <w:t>kort hva driftsmidlene</w:t>
      </w:r>
      <w:r w:rsidRPr="00307A17">
        <w:rPr>
          <w:shd w:val="pct15" w:color="auto" w:fill="FFFFFF"/>
        </w:rPr>
        <w:t xml:space="preserve"> skal brukes til.]</w:t>
      </w:r>
    </w:p>
    <w:p w14:paraId="669733EA" w14:textId="77777777" w:rsidR="00A63058" w:rsidRPr="009D22CD" w:rsidRDefault="00A63058" w:rsidP="003857AD">
      <w:pPr>
        <w:spacing w:after="0"/>
        <w:jc w:val="both"/>
      </w:pPr>
    </w:p>
    <w:p w14:paraId="51AF7F09" w14:textId="77777777" w:rsidR="00A63058" w:rsidRPr="009D22CD" w:rsidRDefault="00A63058" w:rsidP="00A63058">
      <w:pPr>
        <w:jc w:val="both"/>
        <w:rPr>
          <w:b/>
        </w:rPr>
      </w:pPr>
      <w:r w:rsidRPr="009D22CD">
        <w:rPr>
          <w:b/>
        </w:rPr>
        <w:t>5</w:t>
      </w:r>
      <w:r w:rsidRPr="009D22CD">
        <w:rPr>
          <w:b/>
        </w:rPr>
        <w:tab/>
        <w:t>Prosjektgjennomføring</w:t>
      </w:r>
    </w:p>
    <w:p w14:paraId="7DF1F202" w14:textId="77777777" w:rsidR="00A63058" w:rsidRPr="009D22CD" w:rsidRDefault="00A63058" w:rsidP="00A63058">
      <w:pPr>
        <w:jc w:val="both"/>
      </w:pPr>
      <w:r w:rsidRPr="009D22CD">
        <w:t xml:space="preserve">Partene har et gjensidig felles ansvar for innhold og gjennomføring av Prosjektet og for å nå de resultater som fremgår av </w:t>
      </w:r>
      <w:r>
        <w:t>P</w:t>
      </w:r>
      <w:r w:rsidRPr="009D22CD">
        <w:t xml:space="preserve">rosjektbeskrivelsen (vedlegg 1). </w:t>
      </w:r>
    </w:p>
    <w:p w14:paraId="7592A0CC" w14:textId="77777777" w:rsidR="00A63058" w:rsidRPr="009D22CD" w:rsidRDefault="00A63058" w:rsidP="00A63058">
      <w:pPr>
        <w:jc w:val="both"/>
      </w:pPr>
      <w:r w:rsidRPr="009D22CD">
        <w:t xml:space="preserve">Hver av partene har et selvstendig ansvar for å gjennomføre arbeidet i samsvar med gjeldende lover og forskrifter, gjeldende regler og retningslinjer som er relevante for gjennomføringen av </w:t>
      </w:r>
      <w:r>
        <w:t>P</w:t>
      </w:r>
      <w:r w:rsidRPr="009D22CD">
        <w:t>rosjektet, herunder etiske regler og retningslinjer, anerkjente kvalitetsstandarder og normer for god og forsvarlig forskning, samt nø</w:t>
      </w:r>
      <w:r>
        <w:t>dvendige godkjenninger. Forskningen som inngår i Prosjektet skal gjennomføres i henhold til de kvalitetssystemer ved UiO som til en hver tid gjelder.</w:t>
      </w:r>
    </w:p>
    <w:p w14:paraId="627691C5" w14:textId="77777777" w:rsidR="00A63058" w:rsidRPr="009D22CD" w:rsidRDefault="00A63058" w:rsidP="00A63058">
      <w:pPr>
        <w:jc w:val="both"/>
      </w:pPr>
      <w:r w:rsidRPr="009D22CD">
        <w:t xml:space="preserve">Partene plikter å sikre at egne ansatte som utfører arbeid i </w:t>
      </w:r>
      <w:r>
        <w:t>P</w:t>
      </w:r>
      <w:r w:rsidRPr="009D22CD">
        <w:t>rosjektet respekter</w:t>
      </w:r>
      <w:r>
        <w:t>er</w:t>
      </w:r>
      <w:r w:rsidRPr="009D22CD">
        <w:t xml:space="preserve"> de bestemmelser som fremgår av denne </w:t>
      </w:r>
      <w:r>
        <w:t>Samarbeids</w:t>
      </w:r>
      <w:r w:rsidRPr="009D22CD">
        <w:t>avtalen</w:t>
      </w:r>
      <w:r>
        <w:t>. P</w:t>
      </w:r>
      <w:r w:rsidRPr="009D22CD">
        <w:t xml:space="preserve">artene skal opptre lojalt og holde hverandre gjensidig informert så tidlig som mulig om planer og tiltak som påvirker omfanget av </w:t>
      </w:r>
      <w:r>
        <w:t>P</w:t>
      </w:r>
      <w:r w:rsidRPr="009D22CD">
        <w:t>artenes plikter, i den hensikt at eventuelle konsekvenser av endringer kan planlegges og gjennomføres i betryggende former.</w:t>
      </w:r>
    </w:p>
    <w:p w14:paraId="4D4C4618" w14:textId="77777777" w:rsidR="00A63058" w:rsidRDefault="00A63058" w:rsidP="00A63058">
      <w:pPr>
        <w:jc w:val="both"/>
      </w:pPr>
      <w:r w:rsidRPr="009D22CD">
        <w:t xml:space="preserve">Partene plikter som ledd i gjennomføringen av Prosjektet å legge til rette for at </w:t>
      </w:r>
      <w:r>
        <w:t>Kandidaten</w:t>
      </w:r>
      <w:r w:rsidRPr="009D22CD">
        <w:t xml:space="preserve"> oppholder seg minst ett år ved henholdsvis Prosjektansvarlig</w:t>
      </w:r>
      <w:r>
        <w:t>es lokaler</w:t>
      </w:r>
      <w:r w:rsidRPr="009D22CD">
        <w:t xml:space="preserve"> og</w:t>
      </w:r>
      <w:r>
        <w:t xml:space="preserve"> ved UiO</w:t>
      </w:r>
      <w:r w:rsidRPr="009D22CD">
        <w:t>.</w:t>
      </w:r>
      <w:r>
        <w:t xml:space="preserve"> </w:t>
      </w:r>
      <w:r w:rsidRPr="009D22CD">
        <w:t xml:space="preserve">Tiden kan fordeles etter hva som er mest hensiktsmessig for </w:t>
      </w:r>
      <w:r>
        <w:t>P</w:t>
      </w:r>
      <w:r w:rsidRPr="009D22CD">
        <w:t>rosjektet.</w:t>
      </w:r>
    </w:p>
    <w:p w14:paraId="1A196F2F" w14:textId="735B63F8" w:rsidR="00FE0FAA" w:rsidRPr="009428B7" w:rsidRDefault="00FE0FAA" w:rsidP="00A63058">
      <w:pPr>
        <w:jc w:val="both"/>
      </w:pPr>
      <w:r w:rsidRPr="009428B7">
        <w:t xml:space="preserve">Partene forplikter seg også til minimum halvårlige møter for å ivareta samarbeidet og felles forståelse av prosjektets innehold. Det er et krav at kandidat, intern veileder, prosjektleder og hovedveileder er til stede i disse møtene, og det skal skrives referat. Referatet sendes til Norges forskningsråd i etterkant, og er en forutsetning for videre finansiering. Første møte vil være høst 2026. </w:t>
      </w:r>
    </w:p>
    <w:p w14:paraId="1F13B788" w14:textId="77777777" w:rsidR="00A63058" w:rsidRPr="009D22CD" w:rsidRDefault="00A63058" w:rsidP="00A63058">
      <w:pPr>
        <w:jc w:val="both"/>
      </w:pPr>
      <w:r>
        <w:t>[</w:t>
      </w:r>
      <w:r w:rsidRPr="004817EE">
        <w:rPr>
          <w:shd w:val="pct15" w:color="auto" w:fill="FFFFFF"/>
        </w:rPr>
        <w:t>Dersom ph.d.-kandidaten har arbeidsplikt</w:t>
      </w:r>
      <w:r>
        <w:rPr>
          <w:shd w:val="pct15" w:color="auto" w:fill="FFFFFF"/>
        </w:rPr>
        <w:t xml:space="preserve"> hos én eller flere av partene</w:t>
      </w:r>
      <w:r w:rsidRPr="004817EE">
        <w:rPr>
          <w:shd w:val="pct15" w:color="auto" w:fill="FFFFFF"/>
        </w:rPr>
        <w:t xml:space="preserve">, skal </w:t>
      </w:r>
      <w:r>
        <w:rPr>
          <w:shd w:val="pct15" w:color="auto" w:fill="FFFFFF"/>
        </w:rPr>
        <w:t xml:space="preserve">dette spesifiseres og </w:t>
      </w:r>
      <w:r w:rsidRPr="004817EE">
        <w:rPr>
          <w:shd w:val="pct15" w:color="auto" w:fill="FFFFFF"/>
        </w:rPr>
        <w:t>omfanget angis</w:t>
      </w:r>
      <w:r>
        <w:t>.]</w:t>
      </w:r>
    </w:p>
    <w:p w14:paraId="60B48C41" w14:textId="77777777" w:rsidR="00A63058" w:rsidRPr="009D22CD" w:rsidRDefault="00A63058" w:rsidP="00C05D56">
      <w:pPr>
        <w:spacing w:after="0"/>
        <w:jc w:val="both"/>
      </w:pPr>
      <w:r>
        <w:t xml:space="preserve">Prosjektet er definert som </w:t>
      </w:r>
      <w:r>
        <w:rPr>
          <w:shd w:val="pct15" w:color="auto" w:fill="FFFFFF"/>
        </w:rPr>
        <w:t>X</w:t>
      </w:r>
      <w:r>
        <w:t xml:space="preserve"> % arbeidstid over </w:t>
      </w:r>
      <w:r>
        <w:rPr>
          <w:shd w:val="pct15" w:color="auto" w:fill="FFFFFF"/>
        </w:rPr>
        <w:t>Y</w:t>
      </w:r>
      <w:r>
        <w:t xml:space="preserve"> år.</w:t>
      </w:r>
    </w:p>
    <w:p w14:paraId="7981DED2" w14:textId="77777777" w:rsidR="00A63058" w:rsidRPr="009D22CD" w:rsidRDefault="00A63058" w:rsidP="00B63792">
      <w:pPr>
        <w:spacing w:after="0"/>
        <w:jc w:val="both"/>
      </w:pPr>
    </w:p>
    <w:p w14:paraId="064E0458" w14:textId="77777777" w:rsidR="00A63058" w:rsidRPr="009D22CD" w:rsidRDefault="00A63058" w:rsidP="00A63058">
      <w:pPr>
        <w:jc w:val="both"/>
        <w:rPr>
          <w:b/>
        </w:rPr>
      </w:pPr>
      <w:r>
        <w:rPr>
          <w:b/>
        </w:rPr>
        <w:t>6</w:t>
      </w:r>
      <w:r w:rsidRPr="009D22CD">
        <w:rPr>
          <w:b/>
        </w:rPr>
        <w:tab/>
        <w:t>Rettigheter</w:t>
      </w:r>
    </w:p>
    <w:p w14:paraId="55B6E7B4" w14:textId="77777777" w:rsidR="00A63058" w:rsidRPr="00EE656C" w:rsidRDefault="00A63058" w:rsidP="00A63058">
      <w:pPr>
        <w:jc w:val="both"/>
      </w:pPr>
      <w:r w:rsidRPr="00EE656C">
        <w:t xml:space="preserve">Partene </w:t>
      </w:r>
      <w:r>
        <w:t>beholder eierskap til bakgrunns-</w:t>
      </w:r>
      <w:r w:rsidRPr="00EE656C">
        <w:t>IPR som stilles til disposisjon i henhold t</w:t>
      </w:r>
      <w:r>
        <w:t>il Samarbeidsavtalen. Bakgrunns-</w:t>
      </w:r>
      <w:r w:rsidRPr="00EE656C">
        <w:t xml:space="preserve">IPR skal utelukkende benyttes som ledd i gjennomføring av </w:t>
      </w:r>
      <w:r>
        <w:t>P</w:t>
      </w:r>
      <w:r w:rsidRPr="00EE656C">
        <w:t xml:space="preserve">rosjektet. </w:t>
      </w:r>
      <w:r>
        <w:t xml:space="preserve">En Part </w:t>
      </w:r>
      <w:r w:rsidRPr="00EE656C">
        <w:t xml:space="preserve">har ikke anledning til å gi andre tilgang til </w:t>
      </w:r>
      <w:r>
        <w:t>en annen Parts bakgrunns-</w:t>
      </w:r>
      <w:r w:rsidRPr="00EE656C">
        <w:t>IPR uten etter nærmere avtale. Re</w:t>
      </w:r>
      <w:r>
        <w:t>ttigheter til bruk av bakgrunns-</w:t>
      </w:r>
      <w:r w:rsidRPr="00EE656C">
        <w:t>IPR er begrenset til bruk i forskning og det gis ingen lisenser til kommersiell utnyttelse uten etter egen avtale mellom Partene.</w:t>
      </w:r>
    </w:p>
    <w:p w14:paraId="1078A9F0" w14:textId="77777777" w:rsidR="00A63058" w:rsidRPr="009D22CD" w:rsidRDefault="00A63058" w:rsidP="00A63058">
      <w:pPr>
        <w:jc w:val="both"/>
      </w:pPr>
      <w:r w:rsidRPr="009D22CD">
        <w:t>Prosjektansvarlig beholder ubegrenset eierskap til</w:t>
      </w:r>
      <w:r>
        <w:t xml:space="preserve"> utstyr og infrastruktur</w:t>
      </w:r>
      <w:r w:rsidRPr="009D22CD">
        <w:t xml:space="preserve"> og alle tilknyttede immaterielle rettigheter som stilles til disposisjon i henhold til Samarbeidsavtalen. </w:t>
      </w:r>
      <w:r>
        <w:t xml:space="preserve">Utstyr og infrastruktur som stilles til disposisjon </w:t>
      </w:r>
      <w:r w:rsidRPr="009D22CD">
        <w:t xml:space="preserve">skal utelukkende benyttes </w:t>
      </w:r>
      <w:r>
        <w:t>i henhold til formålet med Samarbeidsavtalen.</w:t>
      </w:r>
      <w:r w:rsidRPr="009D22CD">
        <w:t xml:space="preserve"> </w:t>
      </w:r>
    </w:p>
    <w:p w14:paraId="15CE00A1" w14:textId="1CCE4991" w:rsidR="00A63058" w:rsidRDefault="00A63058" w:rsidP="00C05D56">
      <w:pPr>
        <w:jc w:val="both"/>
      </w:pPr>
      <w:r w:rsidRPr="009D22CD">
        <w:lastRenderedPageBreak/>
        <w:t>Alle rettigheter til forskningsresultater oppnådd i Prosjektet, eies av den Part hvis ansatte har frembrakt resultatene. Hvis ansatte hos Partene i fellesskap har frembrakt resultatene, skal rettigheter tilfalle de av Partene som har bidrag til forskningsresultatene.</w:t>
      </w:r>
    </w:p>
    <w:p w14:paraId="1AFAE846" w14:textId="77777777" w:rsidR="00A63058" w:rsidRDefault="00A63058" w:rsidP="00A63058">
      <w:pPr>
        <w:jc w:val="both"/>
      </w:pPr>
      <w:r w:rsidRPr="002F549C">
        <w:t xml:space="preserve">Prosjektansvarlig </w:t>
      </w:r>
      <w:r w:rsidRPr="00EE656C">
        <w:t xml:space="preserve">skal gis førsterett til </w:t>
      </w:r>
      <w:r>
        <w:t xml:space="preserve">eventuell </w:t>
      </w:r>
      <w:r w:rsidRPr="00EE656C">
        <w:t xml:space="preserve">kommersiell utnyttelse av forskningsresultater fra Prosjektet. Slik kommersiell utnyttelse skal være basert på egen avtale fremforhandlet </w:t>
      </w:r>
      <w:r>
        <w:t>partene</w:t>
      </w:r>
      <w:r w:rsidRPr="00EE656C">
        <w:t xml:space="preserve">. </w:t>
      </w:r>
      <w:r>
        <w:t xml:space="preserve"> </w:t>
      </w:r>
      <w:r w:rsidRPr="00EE656C">
        <w:t>I avtale om kommersiell utnyttelse skal det blant annet sees hen til Partenes bidrag til forskningsresultat</w:t>
      </w:r>
      <w:r>
        <w:t>et</w:t>
      </w:r>
      <w:r w:rsidRPr="00EE656C">
        <w:t xml:space="preserve"> ved beregning av verdi/vederlag.</w:t>
      </w:r>
    </w:p>
    <w:p w14:paraId="68156D2D" w14:textId="77777777" w:rsidR="00A63058" w:rsidRPr="00F81353" w:rsidRDefault="00A63058" w:rsidP="00A63058">
      <w:pPr>
        <w:pStyle w:val="Overskrift3"/>
        <w:jc w:val="both"/>
        <w:rPr>
          <w:b/>
          <w:bCs/>
          <w:color w:val="auto"/>
        </w:rPr>
      </w:pPr>
      <w:bookmarkStart w:id="0" w:name="_Ref200518637"/>
      <w:bookmarkStart w:id="1" w:name="_Toc202162938"/>
      <w:bookmarkStart w:id="2" w:name="_Toc248040628"/>
      <w:bookmarkStart w:id="3" w:name="_Toc251590585"/>
      <w:bookmarkStart w:id="4" w:name="_Toc251668814"/>
      <w:r w:rsidRPr="00F81353">
        <w:rPr>
          <w:b/>
          <w:bCs/>
          <w:color w:val="auto"/>
        </w:rPr>
        <w:t>7</w:t>
      </w:r>
      <w:r w:rsidRPr="00F81353">
        <w:rPr>
          <w:b/>
          <w:bCs/>
          <w:color w:val="auto"/>
        </w:rPr>
        <w:tab/>
        <w:t>Publisering</w:t>
      </w:r>
    </w:p>
    <w:p w14:paraId="190A3E60" w14:textId="77777777" w:rsidR="00A63058" w:rsidRPr="009D22CD" w:rsidRDefault="00A63058" w:rsidP="00F81353">
      <w:pPr>
        <w:spacing w:after="0"/>
      </w:pPr>
    </w:p>
    <w:p w14:paraId="3907B959" w14:textId="110CCC88" w:rsidR="00A63058" w:rsidRPr="009D22CD" w:rsidRDefault="00A63058" w:rsidP="00A63058">
      <w:pPr>
        <w:jc w:val="both"/>
      </w:pPr>
      <w:r w:rsidRPr="009D22CD">
        <w:t xml:space="preserve">Partene etter denne avtale skal sikre åpenhet rundt forskningen. Både positive og negative resultater fra </w:t>
      </w:r>
      <w:r>
        <w:t xml:space="preserve">Prosjektet skal søkes </w:t>
      </w:r>
      <w:r w:rsidRPr="009D22CD">
        <w:t>publiser</w:t>
      </w:r>
      <w:r>
        <w:t>t</w:t>
      </w:r>
      <w:r w:rsidRPr="009D22CD">
        <w:t>. Partene kan avtale at det skal utarbeides en plan for offentliggjøring av resultater basert på kriteriene i den til en</w:t>
      </w:r>
      <w:r w:rsidR="00D353F1">
        <w:t xml:space="preserve"> </w:t>
      </w:r>
      <w:r w:rsidRPr="009D22CD">
        <w:t>hver tid gjeldende versjon av Vancouver-konvensjonen om medforfatterskap til vitenskapelige publikasjoner.</w:t>
      </w:r>
    </w:p>
    <w:p w14:paraId="58D4D539" w14:textId="77777777" w:rsidR="00A63058" w:rsidRDefault="00A63058" w:rsidP="00A63058">
      <w:pPr>
        <w:jc w:val="both"/>
      </w:pPr>
      <w:r>
        <w:t xml:space="preserve">Dersom annet ikke er særskilt avtalt, har Partene rett til å publisere resultater av egne data med mindre slik publisering medfører skade eller ulempe for en annen Parts utnyttelse av egne resultater, inneholder en annen Parts konfidensielle informasjon, eller der slik publisering vil svekke det vitenskapelige fundament for Prosjektet betydelig. Før publisering skal Prosjektansvarlig varsles og ha rett til å forhåndsvurdere publikasjoner som er knyttet til Prosjektet med formål å hindre at konfidensiell informasjon tilhørende Prosjektansvarlig frigis. Prosjektansvarlig har også anledning til å foreslå endringer i utkast til manuskript, forutsatt at foreslåtte endringer ikke er i strid med alminnelige forskningsetiske regler for publisering eller til hinder for gjennomføring av doktorgradsprosjektet.  </w:t>
      </w:r>
    </w:p>
    <w:p w14:paraId="6CD8BDF9" w14:textId="77777777" w:rsidR="00A63058" w:rsidRPr="008F1556" w:rsidRDefault="00A63058" w:rsidP="00A63058">
      <w:r w:rsidRPr="008F1556">
        <w:t xml:space="preserve">Partene har et særskilt ansvar for å påse at </w:t>
      </w:r>
      <w:r>
        <w:t>K</w:t>
      </w:r>
      <w:r w:rsidRPr="008F1556">
        <w:t xml:space="preserve">andidaten har de samme rettigheter til publisering, herunder innlevering av doktorgradsarbeid, som øvrige </w:t>
      </w:r>
      <w:r>
        <w:t>P</w:t>
      </w:r>
      <w:r w:rsidRPr="008F1556">
        <w:t xml:space="preserve">h.d.-kandidater ved Universitetet i Oslo, cf. </w:t>
      </w:r>
      <w:r>
        <w:t>P</w:t>
      </w:r>
      <w:r w:rsidRPr="008F1556">
        <w:t>h.d.-forskriften med utfyllende regler.</w:t>
      </w:r>
    </w:p>
    <w:p w14:paraId="6FC0A8A0" w14:textId="77777777" w:rsidR="00A63058" w:rsidRPr="009D22CD" w:rsidRDefault="00A63058" w:rsidP="00F81353">
      <w:pPr>
        <w:spacing w:after="0"/>
      </w:pPr>
      <w:r>
        <w:t>I pressemeldinger eller uttalelser til media skal Offentlig sektor-ph.d.-prosjektet omtales som et samarbeidsprosjekt mellom UiO og Prosjektansvarlig.  Ved uttalelser til media skal begge Parter informeres i forkant så fremt det er praktisk mulig.</w:t>
      </w:r>
      <w:r>
        <w:br/>
      </w:r>
    </w:p>
    <w:bookmarkEnd w:id="0"/>
    <w:bookmarkEnd w:id="1"/>
    <w:bookmarkEnd w:id="2"/>
    <w:bookmarkEnd w:id="3"/>
    <w:bookmarkEnd w:id="4"/>
    <w:p w14:paraId="4D11E3AE" w14:textId="77777777" w:rsidR="00A63058" w:rsidRPr="00F81353" w:rsidRDefault="00A63058" w:rsidP="00A63058">
      <w:pPr>
        <w:pStyle w:val="Overskrift3"/>
        <w:jc w:val="both"/>
        <w:rPr>
          <w:b/>
          <w:bCs/>
          <w:color w:val="auto"/>
        </w:rPr>
      </w:pPr>
      <w:r w:rsidRPr="00F81353">
        <w:rPr>
          <w:b/>
          <w:bCs/>
          <w:color w:val="auto"/>
        </w:rPr>
        <w:t>8</w:t>
      </w:r>
      <w:r w:rsidRPr="00F81353">
        <w:rPr>
          <w:b/>
          <w:bCs/>
          <w:color w:val="auto"/>
        </w:rPr>
        <w:tab/>
        <w:t>Varighet</w:t>
      </w:r>
    </w:p>
    <w:p w14:paraId="4258773B" w14:textId="77777777" w:rsidR="00A63058" w:rsidRPr="009D22CD" w:rsidRDefault="00A63058" w:rsidP="00F81353">
      <w:pPr>
        <w:spacing w:after="0"/>
      </w:pPr>
    </w:p>
    <w:p w14:paraId="56E2F749" w14:textId="77777777" w:rsidR="00A63058" w:rsidRDefault="00A63058" w:rsidP="00A63058">
      <w:pPr>
        <w:jc w:val="both"/>
      </w:pPr>
      <w:r w:rsidRPr="009D22CD">
        <w:t>Prosjektet starter den</w:t>
      </w:r>
      <w:r>
        <w:t xml:space="preserve"> ……………..</w:t>
      </w:r>
      <w:r w:rsidRPr="009D22CD">
        <w:t xml:space="preserve"> og avsluttes den </w:t>
      </w:r>
      <w:r>
        <w:t>……………….</w:t>
      </w:r>
    </w:p>
    <w:p w14:paraId="0F188BC4" w14:textId="77777777" w:rsidR="00A63058" w:rsidRDefault="00A63058" w:rsidP="00A63058">
      <w:pPr>
        <w:jc w:val="both"/>
      </w:pPr>
      <w:r>
        <w:t>Samarbeidsavtalen trer i kraft når den er signert av begge Parter og det foreligger dokumentasjon på vedtak om opptak på Ph.d.-programmet ved gradsgivende institusjon (UiO).</w:t>
      </w:r>
    </w:p>
    <w:p w14:paraId="66C30916" w14:textId="4B91F120" w:rsidR="00A63058" w:rsidRPr="009D22CD" w:rsidRDefault="00A63058" w:rsidP="00F81353">
      <w:pPr>
        <w:spacing w:after="0"/>
        <w:jc w:val="both"/>
      </w:pPr>
      <w:r>
        <w:lastRenderedPageBreak/>
        <w:t xml:space="preserve">Prosjektperioden kan forlenges ved pliktarbeid, permisjoner, lengre sykefravær, eller ved andre uforutsette forhold.  Forlengelse av prosjektperioden skal godkjennes av Prosjektansvarlig og </w:t>
      </w:r>
      <w:r w:rsidR="00D353F1" w:rsidRPr="009428B7">
        <w:t>Det medisinske fakultet</w:t>
      </w:r>
      <w:r w:rsidRPr="009428B7">
        <w:t>.</w:t>
      </w:r>
      <w:r>
        <w:t xml:space="preserve"> Denne samarbeidsavtalen er gyldig gjennom hele prosjektperioden.</w:t>
      </w:r>
    </w:p>
    <w:p w14:paraId="6340850E" w14:textId="77777777" w:rsidR="00A63058" w:rsidRPr="009D22CD" w:rsidRDefault="00A63058" w:rsidP="00F81353">
      <w:pPr>
        <w:spacing w:after="0"/>
        <w:jc w:val="both"/>
      </w:pPr>
    </w:p>
    <w:p w14:paraId="3D3D51CA" w14:textId="77777777" w:rsidR="00A63058" w:rsidRPr="008F1556" w:rsidRDefault="00A63058" w:rsidP="00A63058">
      <w:pPr>
        <w:jc w:val="both"/>
      </w:pPr>
      <w:r w:rsidRPr="008F1556">
        <w:t xml:space="preserve">Denne </w:t>
      </w:r>
      <w:r>
        <w:t>Samarbeids</w:t>
      </w:r>
      <w:r w:rsidRPr="008F1556">
        <w:t xml:space="preserve">avtalen kan sies opp </w:t>
      </w:r>
      <w:r>
        <w:t xml:space="preserve">av hver Part </w:t>
      </w:r>
      <w:r w:rsidRPr="008F1556">
        <w:t xml:space="preserve">med 1 (ett) års </w:t>
      </w:r>
      <w:r>
        <w:t xml:space="preserve">skriftlig </w:t>
      </w:r>
      <w:r w:rsidRPr="008F1556">
        <w:t>varsel</w:t>
      </w:r>
      <w:r>
        <w:t xml:space="preserve"> til de andre Parter</w:t>
      </w:r>
      <w:r w:rsidRPr="008F1556">
        <w:t>. Ved vesentlig mislighold</w:t>
      </w:r>
      <w:r>
        <w:t>, som ikke skyldes Force majeure,</w:t>
      </w:r>
      <w:r w:rsidRPr="008F1556">
        <w:t xml:space="preserve"> kan </w:t>
      </w:r>
      <w:r>
        <w:t xml:space="preserve">Samarbeidsavtalen </w:t>
      </w:r>
      <w:r w:rsidRPr="008F1556">
        <w:t xml:space="preserve">sies opp med </w:t>
      </w:r>
      <w:r>
        <w:t xml:space="preserve">30 dagers skriftlig varsel fra </w:t>
      </w:r>
      <w:r w:rsidRPr="008F1556">
        <w:t>den krenkede Part</w:t>
      </w:r>
      <w:r>
        <w:t>, med mindre den misligholdende Part ikke reparerer misligholdet i oppsigelsesperioden</w:t>
      </w:r>
      <w:r w:rsidRPr="008F1556">
        <w:t xml:space="preserve">. Dersom avtalen sies opp før normal terminering, skal det lages en plan for å ivareta </w:t>
      </w:r>
      <w:r>
        <w:t>K</w:t>
      </w:r>
      <w:r w:rsidRPr="008F1556">
        <w:t xml:space="preserve">andidatens muligheter til å fullføre sin </w:t>
      </w:r>
      <w:r>
        <w:t>P</w:t>
      </w:r>
      <w:r w:rsidRPr="008F1556">
        <w:t>h.d.-grad.  Avtalens punkt 6 og punkt 7</w:t>
      </w:r>
      <w:r>
        <w:t xml:space="preserve"> </w:t>
      </w:r>
      <w:r w:rsidRPr="008F1556">
        <w:t>skal også gjelde etter opphør av avtalen.</w:t>
      </w:r>
    </w:p>
    <w:p w14:paraId="25CA60BB" w14:textId="77777777" w:rsidR="00A63058" w:rsidRPr="009D22CD" w:rsidRDefault="00A63058" w:rsidP="00A63058">
      <w:pPr>
        <w:pStyle w:val="Overskrift1"/>
        <w:keepNext w:val="0"/>
        <w:spacing w:before="180"/>
        <w:ind w:left="360" w:hanging="360"/>
        <w:contextualSpacing/>
      </w:pPr>
      <w:r>
        <w:t>9</w:t>
      </w:r>
      <w:r w:rsidRPr="009D22CD">
        <w:tab/>
      </w:r>
      <w:r w:rsidRPr="009D22CD">
        <w:tab/>
        <w:t>Tvister</w:t>
      </w:r>
    </w:p>
    <w:p w14:paraId="5FEDACE4" w14:textId="77777777" w:rsidR="00A63058" w:rsidRPr="009D22CD" w:rsidRDefault="00A63058" w:rsidP="00FC44C5">
      <w:pPr>
        <w:spacing w:after="0"/>
      </w:pPr>
    </w:p>
    <w:p w14:paraId="3C0E8131" w14:textId="77777777" w:rsidR="00A63058" w:rsidRPr="009D22CD" w:rsidRDefault="00A63058" w:rsidP="00F93680">
      <w:pPr>
        <w:pStyle w:val="Brdtekst"/>
        <w:spacing w:after="0"/>
        <w:rPr>
          <w:rFonts w:ascii="Times New Roman" w:hAnsi="Times New Roman"/>
          <w:sz w:val="24"/>
        </w:rPr>
      </w:pPr>
      <w:r w:rsidRPr="009D22CD">
        <w:rPr>
          <w:rFonts w:ascii="Times New Roman" w:hAnsi="Times New Roman"/>
          <w:sz w:val="24"/>
        </w:rPr>
        <w:t>Eventuelle tvister om innholdet i og</w:t>
      </w:r>
      <w:r>
        <w:rPr>
          <w:rFonts w:ascii="Times New Roman" w:hAnsi="Times New Roman"/>
          <w:sz w:val="24"/>
        </w:rPr>
        <w:t>/eller</w:t>
      </w:r>
      <w:r w:rsidRPr="009D22CD">
        <w:rPr>
          <w:rFonts w:ascii="Times New Roman" w:hAnsi="Times New Roman"/>
          <w:sz w:val="24"/>
        </w:rPr>
        <w:t xml:space="preserve"> oppfyllelse av Samarbeidsavtalen eller forhold som utspringer av Samarbeidsavtalen, skal søkes løst gjennom forhandlinger mellom Partene. </w:t>
      </w:r>
      <w:r>
        <w:rPr>
          <w:rFonts w:ascii="Times New Roman" w:hAnsi="Times New Roman"/>
          <w:sz w:val="24"/>
        </w:rPr>
        <w:t xml:space="preserve">Dersom slik løsning ikke kan oppnås kan hver Part bringe tvisten inn for ordinær rettsbehandling med </w:t>
      </w:r>
      <w:r w:rsidRPr="009D22CD">
        <w:rPr>
          <w:rFonts w:ascii="Times New Roman" w:hAnsi="Times New Roman"/>
          <w:sz w:val="24"/>
        </w:rPr>
        <w:t>Oslo tingrett som verneting.</w:t>
      </w:r>
    </w:p>
    <w:p w14:paraId="0CB7B760" w14:textId="77777777" w:rsidR="00A63058" w:rsidRPr="00561C9A" w:rsidRDefault="00A63058" w:rsidP="00A63058">
      <w:pPr>
        <w:jc w:val="center"/>
      </w:pPr>
      <w:bookmarkStart w:id="5" w:name="_Toc200519421"/>
      <w:bookmarkStart w:id="6" w:name="_Toc200519424"/>
      <w:bookmarkStart w:id="7" w:name="_Toc200519425"/>
      <w:bookmarkStart w:id="8" w:name="_Toc200519426"/>
      <w:bookmarkStart w:id="9" w:name="_Toc200519427"/>
      <w:bookmarkEnd w:id="5"/>
      <w:bookmarkEnd w:id="6"/>
      <w:bookmarkEnd w:id="7"/>
      <w:bookmarkEnd w:id="8"/>
      <w:bookmarkEnd w:id="9"/>
      <w:r w:rsidRPr="00561C9A">
        <w:t>*  *  *</w:t>
      </w:r>
    </w:p>
    <w:p w14:paraId="63500ED3" w14:textId="1A3BAEC9" w:rsidR="00A63058" w:rsidRPr="009D22CD" w:rsidRDefault="00A63058" w:rsidP="00A63058">
      <w:r w:rsidRPr="00561C9A">
        <w:t>Denne avtalen er underskrevet i 2 eksemplarer, ett til hver av partene.</w:t>
      </w:r>
      <w:r w:rsidRPr="009D22CD">
        <w:t xml:space="preserve"> </w:t>
      </w:r>
    </w:p>
    <w:tbl>
      <w:tblPr>
        <w:tblStyle w:val="Tabellrutenett"/>
        <w:tblW w:w="8966" w:type="dxa"/>
        <w:tblInd w:w="-5" w:type="dxa"/>
        <w:tblBorders>
          <w:left w:val="none" w:sz="0" w:space="0" w:color="auto"/>
          <w:right w:val="none" w:sz="0" w:space="0" w:color="auto"/>
          <w:insideV w:val="none" w:sz="0" w:space="0" w:color="auto"/>
        </w:tblBorders>
        <w:tblLook w:val="04A0" w:firstRow="1" w:lastRow="0" w:firstColumn="1" w:lastColumn="0" w:noHBand="0" w:noVBand="1"/>
      </w:tblPr>
      <w:tblGrid>
        <w:gridCol w:w="3515"/>
        <w:gridCol w:w="1843"/>
        <w:gridCol w:w="3608"/>
      </w:tblGrid>
      <w:tr w:rsidR="00A63058" w14:paraId="252277D4" w14:textId="77777777" w:rsidTr="00774295">
        <w:trPr>
          <w:trHeight w:val="979"/>
        </w:trPr>
        <w:tc>
          <w:tcPr>
            <w:tcW w:w="3515" w:type="dxa"/>
            <w:tcBorders>
              <w:left w:val="single" w:sz="4" w:space="0" w:color="auto"/>
              <w:right w:val="single" w:sz="4" w:space="0" w:color="auto"/>
            </w:tcBorders>
          </w:tcPr>
          <w:p w14:paraId="1155A0B4" w14:textId="77777777" w:rsidR="00A63058" w:rsidRDefault="00A63058" w:rsidP="00774295">
            <w:pPr>
              <w:jc w:val="center"/>
            </w:pPr>
            <w:r w:rsidRPr="00505170">
              <w:t xml:space="preserve">For </w:t>
            </w:r>
          </w:p>
          <w:p w14:paraId="1D02CA06" w14:textId="77777777" w:rsidR="00A63058" w:rsidRDefault="00A63058" w:rsidP="00774295">
            <w:pPr>
              <w:jc w:val="center"/>
            </w:pPr>
            <w:r>
              <w:rPr>
                <w:shd w:val="pct15" w:color="auto" w:fill="FFFFFF"/>
              </w:rPr>
              <w:t>OFFENTLIG VIRKSOMHET</w:t>
            </w:r>
          </w:p>
        </w:tc>
        <w:tc>
          <w:tcPr>
            <w:tcW w:w="1843" w:type="dxa"/>
            <w:tcBorders>
              <w:top w:val="nil"/>
              <w:left w:val="single" w:sz="4" w:space="0" w:color="auto"/>
              <w:bottom w:val="nil"/>
              <w:right w:val="single" w:sz="4" w:space="0" w:color="auto"/>
            </w:tcBorders>
          </w:tcPr>
          <w:p w14:paraId="0F0CF73D" w14:textId="77777777" w:rsidR="00A63058" w:rsidRDefault="00A63058" w:rsidP="00774295">
            <w:pPr>
              <w:jc w:val="center"/>
            </w:pPr>
          </w:p>
        </w:tc>
        <w:tc>
          <w:tcPr>
            <w:tcW w:w="3608" w:type="dxa"/>
            <w:tcBorders>
              <w:left w:val="single" w:sz="4" w:space="0" w:color="auto"/>
              <w:right w:val="single" w:sz="4" w:space="0" w:color="auto"/>
            </w:tcBorders>
          </w:tcPr>
          <w:p w14:paraId="7F759554" w14:textId="77777777" w:rsidR="00A63058" w:rsidRDefault="00A63058" w:rsidP="00774295">
            <w:pPr>
              <w:jc w:val="center"/>
            </w:pPr>
            <w:r w:rsidRPr="00505170">
              <w:t xml:space="preserve">For </w:t>
            </w:r>
          </w:p>
          <w:p w14:paraId="5CEEC43B" w14:textId="77777777" w:rsidR="00A63058" w:rsidRDefault="00A63058" w:rsidP="00774295">
            <w:pPr>
              <w:jc w:val="center"/>
            </w:pPr>
            <w:r>
              <w:t>Det medisinske fakultet</w:t>
            </w:r>
          </w:p>
          <w:p w14:paraId="4EEAEA11" w14:textId="77777777" w:rsidR="00A63058" w:rsidRDefault="00A63058" w:rsidP="00774295">
            <w:pPr>
              <w:jc w:val="center"/>
            </w:pPr>
            <w:r>
              <w:t>UiO</w:t>
            </w:r>
          </w:p>
        </w:tc>
      </w:tr>
      <w:tr w:rsidR="00A63058" w14:paraId="225658E6" w14:textId="77777777" w:rsidTr="00774295">
        <w:trPr>
          <w:trHeight w:val="413"/>
        </w:trPr>
        <w:tc>
          <w:tcPr>
            <w:tcW w:w="3515" w:type="dxa"/>
            <w:tcBorders>
              <w:left w:val="single" w:sz="4" w:space="0" w:color="auto"/>
              <w:right w:val="single" w:sz="4" w:space="0" w:color="auto"/>
            </w:tcBorders>
          </w:tcPr>
          <w:p w14:paraId="365BB7D7" w14:textId="77777777" w:rsidR="00A63058" w:rsidRDefault="00A63058" w:rsidP="00774295">
            <w:r>
              <w:t>Sted:</w:t>
            </w:r>
          </w:p>
        </w:tc>
        <w:tc>
          <w:tcPr>
            <w:tcW w:w="1843" w:type="dxa"/>
            <w:tcBorders>
              <w:top w:val="nil"/>
              <w:left w:val="single" w:sz="4" w:space="0" w:color="auto"/>
              <w:bottom w:val="nil"/>
              <w:right w:val="single" w:sz="4" w:space="0" w:color="auto"/>
            </w:tcBorders>
          </w:tcPr>
          <w:p w14:paraId="77A872F1" w14:textId="77777777" w:rsidR="00A63058" w:rsidRDefault="00A63058" w:rsidP="00774295"/>
        </w:tc>
        <w:tc>
          <w:tcPr>
            <w:tcW w:w="3608" w:type="dxa"/>
            <w:tcBorders>
              <w:left w:val="single" w:sz="4" w:space="0" w:color="auto"/>
              <w:right w:val="single" w:sz="4" w:space="0" w:color="auto"/>
            </w:tcBorders>
          </w:tcPr>
          <w:p w14:paraId="144E7E77" w14:textId="77777777" w:rsidR="00A63058" w:rsidRDefault="00A63058" w:rsidP="00774295">
            <w:r>
              <w:t>Sted:</w:t>
            </w:r>
          </w:p>
        </w:tc>
      </w:tr>
      <w:tr w:rsidR="00A63058" w14:paraId="1107CDA7" w14:textId="77777777" w:rsidTr="00774295">
        <w:trPr>
          <w:trHeight w:val="405"/>
        </w:trPr>
        <w:tc>
          <w:tcPr>
            <w:tcW w:w="3515" w:type="dxa"/>
            <w:tcBorders>
              <w:left w:val="single" w:sz="4" w:space="0" w:color="auto"/>
              <w:right w:val="single" w:sz="4" w:space="0" w:color="auto"/>
            </w:tcBorders>
          </w:tcPr>
          <w:p w14:paraId="659D35D6" w14:textId="77777777" w:rsidR="00A63058" w:rsidRDefault="00A63058" w:rsidP="00774295">
            <w:r>
              <w:t>Dato:</w:t>
            </w:r>
          </w:p>
        </w:tc>
        <w:tc>
          <w:tcPr>
            <w:tcW w:w="1843" w:type="dxa"/>
            <w:tcBorders>
              <w:top w:val="nil"/>
              <w:left w:val="single" w:sz="4" w:space="0" w:color="auto"/>
              <w:bottom w:val="nil"/>
              <w:right w:val="single" w:sz="4" w:space="0" w:color="auto"/>
            </w:tcBorders>
          </w:tcPr>
          <w:p w14:paraId="5B273B1E" w14:textId="77777777" w:rsidR="00A63058" w:rsidRDefault="00A63058" w:rsidP="00774295"/>
        </w:tc>
        <w:tc>
          <w:tcPr>
            <w:tcW w:w="3608" w:type="dxa"/>
            <w:tcBorders>
              <w:left w:val="single" w:sz="4" w:space="0" w:color="auto"/>
              <w:right w:val="single" w:sz="4" w:space="0" w:color="auto"/>
            </w:tcBorders>
          </w:tcPr>
          <w:p w14:paraId="0B13C8B7" w14:textId="77777777" w:rsidR="00A63058" w:rsidRDefault="00A63058" w:rsidP="00774295">
            <w:r>
              <w:t>Dato:</w:t>
            </w:r>
          </w:p>
        </w:tc>
      </w:tr>
      <w:tr w:rsidR="00A63058" w14:paraId="53CAFB1D" w14:textId="77777777" w:rsidTr="00774295">
        <w:trPr>
          <w:trHeight w:val="992"/>
        </w:trPr>
        <w:tc>
          <w:tcPr>
            <w:tcW w:w="3515" w:type="dxa"/>
            <w:tcBorders>
              <w:left w:val="single" w:sz="4" w:space="0" w:color="auto"/>
              <w:right w:val="single" w:sz="4" w:space="0" w:color="auto"/>
            </w:tcBorders>
          </w:tcPr>
          <w:p w14:paraId="736949D8" w14:textId="77777777" w:rsidR="00A63058" w:rsidRDefault="00A63058" w:rsidP="00774295">
            <w:r>
              <w:t>Tittel:</w:t>
            </w:r>
          </w:p>
        </w:tc>
        <w:tc>
          <w:tcPr>
            <w:tcW w:w="1843" w:type="dxa"/>
            <w:tcBorders>
              <w:top w:val="nil"/>
              <w:left w:val="single" w:sz="4" w:space="0" w:color="auto"/>
              <w:bottom w:val="nil"/>
              <w:right w:val="single" w:sz="4" w:space="0" w:color="auto"/>
            </w:tcBorders>
          </w:tcPr>
          <w:p w14:paraId="2942DCEE" w14:textId="77777777" w:rsidR="00A63058" w:rsidRPr="00607507" w:rsidRDefault="00A63058" w:rsidP="00774295"/>
        </w:tc>
        <w:tc>
          <w:tcPr>
            <w:tcW w:w="3608" w:type="dxa"/>
            <w:tcBorders>
              <w:left w:val="single" w:sz="4" w:space="0" w:color="auto"/>
              <w:right w:val="single" w:sz="4" w:space="0" w:color="auto"/>
            </w:tcBorders>
          </w:tcPr>
          <w:p w14:paraId="05225AE0" w14:textId="77777777" w:rsidR="00A63058" w:rsidRDefault="00A63058" w:rsidP="00774295">
            <w:r>
              <w:t>Tittel:</w:t>
            </w:r>
          </w:p>
          <w:p w14:paraId="1204F0A3" w14:textId="77777777" w:rsidR="00A63058" w:rsidRDefault="00A63058" w:rsidP="00774295"/>
          <w:p w14:paraId="62904599" w14:textId="77777777" w:rsidR="00A63058" w:rsidRDefault="00A63058" w:rsidP="00774295">
            <w:r>
              <w:t>Dekan</w:t>
            </w:r>
          </w:p>
        </w:tc>
      </w:tr>
      <w:tr w:rsidR="00A63058" w14:paraId="28C79CBE" w14:textId="77777777" w:rsidTr="00774295">
        <w:trPr>
          <w:trHeight w:val="867"/>
        </w:trPr>
        <w:tc>
          <w:tcPr>
            <w:tcW w:w="3515" w:type="dxa"/>
            <w:tcBorders>
              <w:left w:val="single" w:sz="4" w:space="0" w:color="auto"/>
              <w:right w:val="single" w:sz="4" w:space="0" w:color="auto"/>
            </w:tcBorders>
          </w:tcPr>
          <w:p w14:paraId="2D105D08" w14:textId="77777777" w:rsidR="00A63058" w:rsidRPr="00607507" w:rsidRDefault="00A63058" w:rsidP="00774295">
            <w:r w:rsidRPr="00607507">
              <w:t>Navn (blokkbokstaver):</w:t>
            </w:r>
          </w:p>
          <w:p w14:paraId="67CDB90C" w14:textId="77777777" w:rsidR="00A63058" w:rsidRPr="00607507" w:rsidRDefault="00A63058" w:rsidP="00774295"/>
          <w:p w14:paraId="5A40E397" w14:textId="77777777" w:rsidR="00A63058" w:rsidRPr="00607507" w:rsidRDefault="00A63058" w:rsidP="00774295"/>
        </w:tc>
        <w:tc>
          <w:tcPr>
            <w:tcW w:w="1843" w:type="dxa"/>
            <w:tcBorders>
              <w:top w:val="nil"/>
              <w:left w:val="single" w:sz="4" w:space="0" w:color="auto"/>
              <w:bottom w:val="nil"/>
              <w:right w:val="single" w:sz="4" w:space="0" w:color="auto"/>
            </w:tcBorders>
          </w:tcPr>
          <w:p w14:paraId="0667F6B8" w14:textId="77777777" w:rsidR="00A63058" w:rsidRPr="00607507" w:rsidRDefault="00A63058" w:rsidP="00774295"/>
        </w:tc>
        <w:tc>
          <w:tcPr>
            <w:tcW w:w="3608" w:type="dxa"/>
            <w:tcBorders>
              <w:left w:val="single" w:sz="4" w:space="0" w:color="auto"/>
              <w:right w:val="single" w:sz="4" w:space="0" w:color="auto"/>
            </w:tcBorders>
          </w:tcPr>
          <w:p w14:paraId="5D70A2AB" w14:textId="77777777" w:rsidR="00A63058" w:rsidRPr="00607507" w:rsidRDefault="00A63058" w:rsidP="00774295">
            <w:r w:rsidRPr="00607507">
              <w:t>Navn (blokkbokstaver):</w:t>
            </w:r>
          </w:p>
          <w:p w14:paraId="451D724E" w14:textId="77777777" w:rsidR="00A63058" w:rsidRDefault="00A63058" w:rsidP="00774295"/>
          <w:p w14:paraId="15B701AA" w14:textId="52DB9A4F" w:rsidR="00A63058" w:rsidRPr="00607507" w:rsidRDefault="00A63058" w:rsidP="00774295"/>
        </w:tc>
      </w:tr>
      <w:tr w:rsidR="00A63058" w14:paraId="1E8A19D4" w14:textId="77777777" w:rsidTr="00774295">
        <w:trPr>
          <w:trHeight w:val="1175"/>
        </w:trPr>
        <w:tc>
          <w:tcPr>
            <w:tcW w:w="3515" w:type="dxa"/>
            <w:tcBorders>
              <w:left w:val="single" w:sz="4" w:space="0" w:color="auto"/>
              <w:right w:val="single" w:sz="4" w:space="0" w:color="auto"/>
            </w:tcBorders>
            <w:vAlign w:val="bottom"/>
          </w:tcPr>
          <w:p w14:paraId="0CD4F187" w14:textId="77777777" w:rsidR="00A63058" w:rsidRDefault="00A63058" w:rsidP="00774295">
            <w:r>
              <w:lastRenderedPageBreak/>
              <w:t>Signatur</w:t>
            </w:r>
          </w:p>
        </w:tc>
        <w:tc>
          <w:tcPr>
            <w:tcW w:w="1843" w:type="dxa"/>
            <w:tcBorders>
              <w:top w:val="nil"/>
              <w:left w:val="single" w:sz="4" w:space="0" w:color="auto"/>
              <w:bottom w:val="nil"/>
              <w:right w:val="single" w:sz="4" w:space="0" w:color="auto"/>
            </w:tcBorders>
            <w:vAlign w:val="bottom"/>
          </w:tcPr>
          <w:p w14:paraId="60428CFA" w14:textId="77777777" w:rsidR="00A63058" w:rsidRDefault="00A63058" w:rsidP="00774295"/>
        </w:tc>
        <w:tc>
          <w:tcPr>
            <w:tcW w:w="3608" w:type="dxa"/>
            <w:tcBorders>
              <w:left w:val="single" w:sz="4" w:space="0" w:color="auto"/>
              <w:right w:val="single" w:sz="4" w:space="0" w:color="auto"/>
            </w:tcBorders>
            <w:vAlign w:val="bottom"/>
          </w:tcPr>
          <w:p w14:paraId="742730DA" w14:textId="77777777" w:rsidR="00A63058" w:rsidRDefault="00A63058" w:rsidP="00774295">
            <w:r>
              <w:t>Signatur</w:t>
            </w:r>
          </w:p>
        </w:tc>
      </w:tr>
    </w:tbl>
    <w:p w14:paraId="7E718B0F" w14:textId="77777777" w:rsidR="0054319E" w:rsidRPr="00711FC7" w:rsidRDefault="0054319E" w:rsidP="00711FC7">
      <w:bookmarkStart w:id="10" w:name="_Toc202162979"/>
      <w:bookmarkStart w:id="11" w:name="_Ref202164621"/>
      <w:bookmarkEnd w:id="10"/>
      <w:bookmarkEnd w:id="11"/>
    </w:p>
    <w:sectPr w:rsidR="0054319E" w:rsidRPr="00711FC7" w:rsidSect="004B0BF1">
      <w:headerReference w:type="even" r:id="rId12"/>
      <w:headerReference w:type="default" r:id="rId13"/>
      <w:footerReference w:type="even" r:id="rId14"/>
      <w:footerReference w:type="default" r:id="rId15"/>
      <w:headerReference w:type="first" r:id="rId16"/>
      <w:footerReference w:type="first" r:id="rId17"/>
      <w:pgSz w:w="11906" w:h="16838"/>
      <w:pgMar w:top="2320" w:right="1134" w:bottom="2268" w:left="113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40163" w14:textId="77777777" w:rsidR="002D006E" w:rsidRDefault="002D006E" w:rsidP="00B40445">
      <w:pPr>
        <w:spacing w:after="0"/>
      </w:pPr>
      <w:r>
        <w:separator/>
      </w:r>
    </w:p>
  </w:endnote>
  <w:endnote w:type="continuationSeparator" w:id="0">
    <w:p w14:paraId="05823822" w14:textId="77777777" w:rsidR="002D006E" w:rsidRDefault="002D006E" w:rsidP="00B404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5C132" w14:textId="77777777" w:rsidR="008C6412" w:rsidRDefault="008C6412">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57FE7" w14:textId="4D6DDE17" w:rsidR="00F15FA2" w:rsidRPr="00284649" w:rsidRDefault="00F15FA2" w:rsidP="00F15FA2">
    <w:pPr>
      <w:pStyle w:val="Bunntekst"/>
      <w:ind w:right="360"/>
      <w:rPr>
        <w:sz w:val="20"/>
        <w:szCs w:val="20"/>
        <w:lang w:val="nn-NO"/>
      </w:rPr>
    </w:pPr>
    <w:r w:rsidRPr="00570FD4">
      <w:rPr>
        <w:sz w:val="20"/>
        <w:szCs w:val="20"/>
        <w:lang w:val="nn-NO"/>
      </w:rPr>
      <w:t xml:space="preserve">Samarbeidsavtale </w:t>
    </w:r>
    <w:r>
      <w:rPr>
        <w:sz w:val="20"/>
        <w:szCs w:val="20"/>
        <w:lang w:val="nn-NO"/>
      </w:rPr>
      <w:t>Offentlig sektor Ph.d. XXXXXXXX YYYYYYYYY</w:t>
    </w:r>
    <w:r>
      <w:rPr>
        <w:sz w:val="20"/>
        <w:szCs w:val="20"/>
        <w:lang w:val="nn-NO"/>
      </w:rPr>
      <w:tab/>
      <w:t xml:space="preserve">Versjon </w:t>
    </w:r>
    <w:r w:rsidR="0004706B">
      <w:rPr>
        <w:sz w:val="20"/>
        <w:szCs w:val="20"/>
        <w:lang w:val="nn-NO"/>
      </w:rPr>
      <w:t>29.</w:t>
    </w:r>
    <w:r w:rsidR="008C6412">
      <w:rPr>
        <w:sz w:val="20"/>
        <w:szCs w:val="20"/>
        <w:lang/>
      </w:rPr>
      <w:t>10</w:t>
    </w:r>
    <w:r w:rsidR="0004706B">
      <w:rPr>
        <w:sz w:val="20"/>
        <w:szCs w:val="20"/>
        <w:lang w:val="nn-NO"/>
      </w:rPr>
      <w:t>.2026</w:t>
    </w:r>
  </w:p>
  <w:p w14:paraId="7845A84E" w14:textId="0BF0CB57" w:rsidR="006855F9" w:rsidRPr="00F15FA2" w:rsidRDefault="006855F9" w:rsidP="00F15FA2">
    <w:pPr>
      <w:pStyle w:val="Bunntekst"/>
      <w:rPr>
        <w:lang w:val="nn-NO"/>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BC4A" w14:textId="77777777" w:rsidR="008C6412" w:rsidRDefault="008C6412">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DF839" w14:textId="77777777" w:rsidR="002D006E" w:rsidRDefault="002D006E" w:rsidP="00B40445">
      <w:pPr>
        <w:spacing w:after="0"/>
      </w:pPr>
      <w:r>
        <w:separator/>
      </w:r>
    </w:p>
  </w:footnote>
  <w:footnote w:type="continuationSeparator" w:id="0">
    <w:p w14:paraId="27CA4890" w14:textId="77777777" w:rsidR="002D006E" w:rsidRDefault="002D006E" w:rsidP="00B4044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7D779" w14:textId="77777777" w:rsidR="008C6412" w:rsidRDefault="008C6412">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32DA2" w14:textId="77777777" w:rsidR="00B40445" w:rsidRDefault="00B40445">
    <w:pPr>
      <w:pStyle w:val="Topptekst"/>
    </w:pPr>
    <w:r w:rsidRPr="00B40445">
      <w:rPr>
        <w:noProof/>
        <w:lang w:eastAsia="nb-NO"/>
      </w:rPr>
      <w:drawing>
        <wp:anchor distT="0" distB="0" distL="114300" distR="114300" simplePos="0" relativeHeight="251658240" behindDoc="0" locked="0" layoutInCell="1" allowOverlap="1" wp14:anchorId="13CECE4C" wp14:editId="7FCCF8FF">
          <wp:simplePos x="0" y="0"/>
          <wp:positionH relativeFrom="page">
            <wp:posOffset>360045</wp:posOffset>
          </wp:positionH>
          <wp:positionV relativeFrom="page">
            <wp:posOffset>360045</wp:posOffset>
          </wp:positionV>
          <wp:extent cx="2854325" cy="725170"/>
          <wp:effectExtent l="0" t="0" r="3175" b="0"/>
          <wp:wrapNone/>
          <wp:docPr id="54"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A00AE" w14:textId="77777777" w:rsidR="008C6412" w:rsidRDefault="008C6412">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4706A"/>
    <w:multiLevelType w:val="hybridMultilevel"/>
    <w:tmpl w:val="4D6821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86C34E6"/>
    <w:multiLevelType w:val="hybridMultilevel"/>
    <w:tmpl w:val="25209C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C653F2C"/>
    <w:multiLevelType w:val="hybridMultilevel"/>
    <w:tmpl w:val="607260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66C324B5"/>
    <w:multiLevelType w:val="multilevel"/>
    <w:tmpl w:val="E0B87F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03B6431"/>
    <w:multiLevelType w:val="hybridMultilevel"/>
    <w:tmpl w:val="01624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EB9501C"/>
    <w:multiLevelType w:val="hybridMultilevel"/>
    <w:tmpl w:val="160C421C"/>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81939901">
    <w:abstractNumId w:val="3"/>
  </w:num>
  <w:num w:numId="2" w16cid:durableId="1145775173">
    <w:abstractNumId w:val="4"/>
  </w:num>
  <w:num w:numId="3" w16cid:durableId="663700460">
    <w:abstractNumId w:val="2"/>
  </w:num>
  <w:num w:numId="4" w16cid:durableId="1722362261">
    <w:abstractNumId w:val="1"/>
  </w:num>
  <w:num w:numId="5" w16cid:durableId="1752388006">
    <w:abstractNumId w:val="0"/>
  </w:num>
  <w:num w:numId="6" w16cid:durableId="4152472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1AF"/>
    <w:rsid w:val="0004706B"/>
    <w:rsid w:val="00047190"/>
    <w:rsid w:val="00073708"/>
    <w:rsid w:val="000B194A"/>
    <w:rsid w:val="000C1423"/>
    <w:rsid w:val="000C7C54"/>
    <w:rsid w:val="000D1CE5"/>
    <w:rsid w:val="00110E31"/>
    <w:rsid w:val="00115FD3"/>
    <w:rsid w:val="00152E4A"/>
    <w:rsid w:val="00154914"/>
    <w:rsid w:val="001E486D"/>
    <w:rsid w:val="0029519F"/>
    <w:rsid w:val="002A367E"/>
    <w:rsid w:val="002B5551"/>
    <w:rsid w:val="002B6DAC"/>
    <w:rsid w:val="002D006E"/>
    <w:rsid w:val="002E2A5D"/>
    <w:rsid w:val="00301FF9"/>
    <w:rsid w:val="0030278F"/>
    <w:rsid w:val="003259BF"/>
    <w:rsid w:val="00384770"/>
    <w:rsid w:val="003857AD"/>
    <w:rsid w:val="00395E70"/>
    <w:rsid w:val="003B7097"/>
    <w:rsid w:val="003B7618"/>
    <w:rsid w:val="003D2021"/>
    <w:rsid w:val="003D31AF"/>
    <w:rsid w:val="003E3184"/>
    <w:rsid w:val="003F60A2"/>
    <w:rsid w:val="003F7FE5"/>
    <w:rsid w:val="00414ACC"/>
    <w:rsid w:val="004B0BF1"/>
    <w:rsid w:val="004C7C64"/>
    <w:rsid w:val="004F7A13"/>
    <w:rsid w:val="00504BC5"/>
    <w:rsid w:val="00530A08"/>
    <w:rsid w:val="0054319E"/>
    <w:rsid w:val="00561C9A"/>
    <w:rsid w:val="0058518C"/>
    <w:rsid w:val="005A788A"/>
    <w:rsid w:val="005B7255"/>
    <w:rsid w:val="005E3210"/>
    <w:rsid w:val="00603549"/>
    <w:rsid w:val="006271EF"/>
    <w:rsid w:val="00657A70"/>
    <w:rsid w:val="006855F9"/>
    <w:rsid w:val="00711FC7"/>
    <w:rsid w:val="0073122C"/>
    <w:rsid w:val="0074449B"/>
    <w:rsid w:val="007603FE"/>
    <w:rsid w:val="00767D88"/>
    <w:rsid w:val="007B38DD"/>
    <w:rsid w:val="007C6A8C"/>
    <w:rsid w:val="007D683D"/>
    <w:rsid w:val="00800D4F"/>
    <w:rsid w:val="00827E3A"/>
    <w:rsid w:val="008602B3"/>
    <w:rsid w:val="008707C8"/>
    <w:rsid w:val="008A5498"/>
    <w:rsid w:val="008C6412"/>
    <w:rsid w:val="008D34FB"/>
    <w:rsid w:val="00934F0E"/>
    <w:rsid w:val="009428B7"/>
    <w:rsid w:val="00946AF3"/>
    <w:rsid w:val="00964F19"/>
    <w:rsid w:val="009D0116"/>
    <w:rsid w:val="009E1C5F"/>
    <w:rsid w:val="00A01A9A"/>
    <w:rsid w:val="00A05EFF"/>
    <w:rsid w:val="00A63058"/>
    <w:rsid w:val="00A756E2"/>
    <w:rsid w:val="00A94169"/>
    <w:rsid w:val="00AC31C9"/>
    <w:rsid w:val="00B30741"/>
    <w:rsid w:val="00B40445"/>
    <w:rsid w:val="00B44B02"/>
    <w:rsid w:val="00B5600F"/>
    <w:rsid w:val="00B63792"/>
    <w:rsid w:val="00B67DB3"/>
    <w:rsid w:val="00B73B56"/>
    <w:rsid w:val="00B85460"/>
    <w:rsid w:val="00C05D56"/>
    <w:rsid w:val="00C61011"/>
    <w:rsid w:val="00C842F7"/>
    <w:rsid w:val="00C92713"/>
    <w:rsid w:val="00CC74D5"/>
    <w:rsid w:val="00CF6DE1"/>
    <w:rsid w:val="00D05644"/>
    <w:rsid w:val="00D353F1"/>
    <w:rsid w:val="00DD0FB1"/>
    <w:rsid w:val="00DD2CE2"/>
    <w:rsid w:val="00DF0D70"/>
    <w:rsid w:val="00E41FA9"/>
    <w:rsid w:val="00E43EF5"/>
    <w:rsid w:val="00E54C02"/>
    <w:rsid w:val="00E77043"/>
    <w:rsid w:val="00F15FA2"/>
    <w:rsid w:val="00F45070"/>
    <w:rsid w:val="00F56EA3"/>
    <w:rsid w:val="00F77921"/>
    <w:rsid w:val="00F81353"/>
    <w:rsid w:val="00F93680"/>
    <w:rsid w:val="00F94737"/>
    <w:rsid w:val="00FC44C5"/>
    <w:rsid w:val="00FE0FA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9B5D6"/>
  <w15:chartTrackingRefBased/>
  <w15:docId w15:val="{DF5516BB-3C0E-467D-A5C5-11825E840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iPriority="0"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iPriority="0"/>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52E4A"/>
    <w:pPr>
      <w:suppressAutoHyphens/>
      <w:autoSpaceDN w:val="0"/>
      <w:spacing w:after="200" w:line="276" w:lineRule="auto"/>
      <w:textAlignment w:val="baseline"/>
    </w:pPr>
    <w:rPr>
      <w:rFonts w:ascii="Calibri" w:eastAsia="Calibri" w:hAnsi="Calibri" w:cs="Times New Roman"/>
    </w:rPr>
  </w:style>
  <w:style w:type="paragraph" w:styleId="Overskrift1">
    <w:name w:val="heading 1"/>
    <w:basedOn w:val="Normal"/>
    <w:next w:val="Normal"/>
    <w:link w:val="Overskrift1Tegn"/>
    <w:uiPriority w:val="9"/>
    <w:qFormat/>
    <w:rsid w:val="002E2A5D"/>
    <w:pPr>
      <w:keepNext/>
      <w:keepLines/>
      <w:spacing w:before="240" w:after="0" w:line="240" w:lineRule="auto"/>
      <w:outlineLvl w:val="0"/>
    </w:pPr>
    <w:rPr>
      <w:rFonts w:asciiTheme="majorHAnsi" w:eastAsiaTheme="majorEastAsia" w:hAnsiTheme="majorHAnsi" w:cstheme="majorBidi"/>
      <w:b/>
      <w:color w:val="000000" w:themeColor="text1"/>
      <w:szCs w:val="32"/>
    </w:rPr>
  </w:style>
  <w:style w:type="paragraph" w:styleId="Overskrift2">
    <w:name w:val="heading 2"/>
    <w:basedOn w:val="Normal"/>
    <w:next w:val="Normal"/>
    <w:link w:val="Overskrift2Tegn"/>
    <w:uiPriority w:val="9"/>
    <w:semiHidden/>
    <w:qFormat/>
    <w:rsid w:val="00C610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semiHidden/>
    <w:qFormat/>
    <w:rsid w:val="00C6101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semiHidden/>
    <w:rsid w:val="00B40445"/>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E43EF5"/>
  </w:style>
  <w:style w:type="paragraph" w:styleId="Bunntekst">
    <w:name w:val="footer"/>
    <w:basedOn w:val="Normal"/>
    <w:link w:val="BunntekstTegn"/>
    <w:rsid w:val="00B40445"/>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E43EF5"/>
  </w:style>
  <w:style w:type="table" w:styleId="Tabellrutenett">
    <w:name w:val="Table Grid"/>
    <w:basedOn w:val="Vanligtabell"/>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ssholdertekst">
    <w:name w:val="Placeholder Text"/>
    <w:basedOn w:val="Standardskriftforavsnitt"/>
    <w:uiPriority w:val="99"/>
    <w:semiHidden/>
    <w:rsid w:val="002E2A5D"/>
    <w:rPr>
      <w:color w:val="auto"/>
    </w:rPr>
  </w:style>
  <w:style w:type="character" w:customStyle="1" w:styleId="Overskrift1Tegn">
    <w:name w:val="Overskrift 1 Tegn"/>
    <w:basedOn w:val="Standardskriftforavsnitt"/>
    <w:link w:val="Overskrift1"/>
    <w:uiPriority w:val="9"/>
    <w:rsid w:val="00E43EF5"/>
    <w:rPr>
      <w:rFonts w:asciiTheme="majorHAnsi" w:eastAsiaTheme="majorEastAsia" w:hAnsiTheme="majorHAnsi" w:cstheme="majorBidi"/>
      <w:b/>
      <w:color w:val="000000" w:themeColor="text1"/>
      <w:szCs w:val="32"/>
    </w:rPr>
  </w:style>
  <w:style w:type="paragraph" w:customStyle="1" w:styleId="Default">
    <w:name w:val="Default"/>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 w:type="paragraph" w:styleId="NormalWeb">
    <w:name w:val="Normal (Web)"/>
    <w:basedOn w:val="Normal"/>
    <w:rsid w:val="00152E4A"/>
    <w:pPr>
      <w:spacing w:before="100" w:after="100" w:line="240" w:lineRule="auto"/>
    </w:pPr>
    <w:rPr>
      <w:rFonts w:ascii="Arial" w:eastAsia="Times New Roman" w:hAnsi="Arial" w:cs="Arial"/>
      <w:sz w:val="24"/>
      <w:szCs w:val="24"/>
      <w:lang w:eastAsia="nb-NO"/>
    </w:rPr>
  </w:style>
  <w:style w:type="character" w:styleId="Hyperkobling">
    <w:name w:val="Hyperlink"/>
    <w:rsid w:val="00152E4A"/>
    <w:rPr>
      <w:color w:val="0000FF"/>
      <w:u w:val="single"/>
    </w:rPr>
  </w:style>
  <w:style w:type="character" w:customStyle="1" w:styleId="Standardskriftforavsnitt1">
    <w:name w:val="Standardskrift for avsnitt1"/>
    <w:rsid w:val="00152E4A"/>
  </w:style>
  <w:style w:type="paragraph" w:customStyle="1" w:styleId="Georgia11spacing10after">
    <w:name w:val="Georgia11_spacing_10after"/>
    <w:basedOn w:val="Normal"/>
    <w:rsid w:val="00152E4A"/>
    <w:pPr>
      <w:suppressAutoHyphens w:val="0"/>
      <w:autoSpaceDN/>
      <w:textAlignment w:val="auto"/>
    </w:pPr>
    <w:rPr>
      <w:rFonts w:ascii="Georgia" w:hAnsi="Georgia"/>
    </w:rPr>
  </w:style>
  <w:style w:type="paragraph" w:styleId="Listeavsnitt">
    <w:name w:val="List Paragraph"/>
    <w:basedOn w:val="Normal"/>
    <w:uiPriority w:val="34"/>
    <w:qFormat/>
    <w:rsid w:val="00152E4A"/>
    <w:pPr>
      <w:ind w:left="720"/>
      <w:contextualSpacing/>
    </w:pPr>
  </w:style>
  <w:style w:type="character" w:styleId="Ulstomtale">
    <w:name w:val="Unresolved Mention"/>
    <w:basedOn w:val="Standardskriftforavsnitt"/>
    <w:uiPriority w:val="99"/>
    <w:semiHidden/>
    <w:unhideWhenUsed/>
    <w:rsid w:val="00504BC5"/>
    <w:rPr>
      <w:color w:val="605E5C"/>
      <w:shd w:val="clear" w:color="auto" w:fill="E1DFDD"/>
    </w:rPr>
  </w:style>
  <w:style w:type="character" w:styleId="Fulgthyperkobling">
    <w:name w:val="FollowedHyperlink"/>
    <w:basedOn w:val="Standardskriftforavsnitt"/>
    <w:uiPriority w:val="99"/>
    <w:semiHidden/>
    <w:rsid w:val="003E3184"/>
    <w:rPr>
      <w:color w:val="954F72" w:themeColor="followedHyperlink"/>
      <w:u w:val="single"/>
    </w:rPr>
  </w:style>
  <w:style w:type="character" w:customStyle="1" w:styleId="Overskrift2Tegn">
    <w:name w:val="Overskrift 2 Tegn"/>
    <w:basedOn w:val="Standardskriftforavsnitt"/>
    <w:link w:val="Overskrift2"/>
    <w:uiPriority w:val="9"/>
    <w:semiHidden/>
    <w:rsid w:val="00C61011"/>
    <w:rPr>
      <w:rFonts w:asciiTheme="majorHAnsi" w:eastAsiaTheme="majorEastAsia" w:hAnsiTheme="majorHAnsi" w:cstheme="majorBidi"/>
      <w:color w:val="2F5496" w:themeColor="accent1" w:themeShade="BF"/>
      <w:sz w:val="26"/>
      <w:szCs w:val="26"/>
    </w:rPr>
  </w:style>
  <w:style w:type="character" w:customStyle="1" w:styleId="Overskrift3Tegn">
    <w:name w:val="Overskrift 3 Tegn"/>
    <w:basedOn w:val="Standardskriftforavsnitt"/>
    <w:link w:val="Overskrift3"/>
    <w:uiPriority w:val="9"/>
    <w:semiHidden/>
    <w:rsid w:val="00C61011"/>
    <w:rPr>
      <w:rFonts w:asciiTheme="majorHAnsi" w:eastAsiaTheme="majorEastAsia" w:hAnsiTheme="majorHAnsi" w:cstheme="majorBidi"/>
      <w:color w:val="1F3763" w:themeColor="accent1" w:themeShade="7F"/>
      <w:sz w:val="24"/>
      <w:szCs w:val="24"/>
    </w:rPr>
  </w:style>
  <w:style w:type="paragraph" w:customStyle="1" w:styleId="Topptekstlinje1">
    <w:name w:val="Topptekst_linje1"/>
    <w:basedOn w:val="Topptekst"/>
    <w:link w:val="Topptekstlinje1Char"/>
    <w:qFormat/>
    <w:rsid w:val="002B6DAC"/>
    <w:pPr>
      <w:suppressAutoHyphens w:val="0"/>
      <w:autoSpaceDN/>
      <w:textAlignment w:val="auto"/>
    </w:pPr>
    <w:rPr>
      <w:rFonts w:ascii="Arial" w:hAnsi="Arial" w:cs="Arial"/>
      <w:b/>
      <w:sz w:val="32"/>
      <w:szCs w:val="32"/>
    </w:rPr>
  </w:style>
  <w:style w:type="character" w:customStyle="1" w:styleId="Topptekstlinje1Char">
    <w:name w:val="Topptekst_linje1 Char"/>
    <w:link w:val="Topptekstlinje1"/>
    <w:rsid w:val="002B6DAC"/>
    <w:rPr>
      <w:rFonts w:ascii="Arial" w:eastAsia="Calibri" w:hAnsi="Arial" w:cs="Arial"/>
      <w:b/>
      <w:sz w:val="32"/>
      <w:szCs w:val="32"/>
    </w:rPr>
  </w:style>
  <w:style w:type="paragraph" w:customStyle="1" w:styleId="Georgia11spacing0after">
    <w:name w:val="Georgia11_spacing_0_after"/>
    <w:basedOn w:val="Normal"/>
    <w:link w:val="Georgia11spacing0afterChar"/>
    <w:qFormat/>
    <w:rsid w:val="002B6DAC"/>
    <w:pPr>
      <w:suppressAutoHyphens w:val="0"/>
      <w:autoSpaceDN/>
      <w:spacing w:after="0"/>
      <w:textAlignment w:val="auto"/>
    </w:pPr>
    <w:rPr>
      <w:rFonts w:ascii="Georgia" w:hAnsi="Georgia"/>
    </w:rPr>
  </w:style>
  <w:style w:type="character" w:customStyle="1" w:styleId="Georgia11spacing0afterChar">
    <w:name w:val="Georgia11_spacing_0_after Char"/>
    <w:link w:val="Georgia11spacing0after"/>
    <w:rsid w:val="002B6DAC"/>
    <w:rPr>
      <w:rFonts w:ascii="Georgia" w:eastAsia="Calibri" w:hAnsi="Georgia" w:cs="Times New Roman"/>
    </w:rPr>
  </w:style>
  <w:style w:type="paragraph" w:styleId="Ingenmellomrom">
    <w:name w:val="No Spacing"/>
    <w:uiPriority w:val="1"/>
    <w:qFormat/>
    <w:rsid w:val="002B6DAC"/>
    <w:pPr>
      <w:spacing w:after="0" w:line="240" w:lineRule="auto"/>
    </w:pPr>
    <w:rPr>
      <w:rFonts w:ascii="Calibri" w:eastAsia="Calibri" w:hAnsi="Calibri" w:cs="Times New Roman"/>
    </w:rPr>
  </w:style>
  <w:style w:type="paragraph" w:styleId="Brdtekst">
    <w:name w:val="Body Text"/>
    <w:aliases w:val="bt"/>
    <w:basedOn w:val="Normal"/>
    <w:link w:val="BrdtekstTegn"/>
    <w:qFormat/>
    <w:rsid w:val="00384770"/>
    <w:pPr>
      <w:suppressAutoHyphens w:val="0"/>
      <w:autoSpaceDN/>
      <w:spacing w:after="160" w:line="240" w:lineRule="auto"/>
      <w:jc w:val="both"/>
      <w:textAlignment w:val="auto"/>
    </w:pPr>
    <w:rPr>
      <w:rFonts w:ascii="Cambria" w:eastAsia="Times New Roman" w:hAnsi="Cambria"/>
      <w:szCs w:val="24"/>
    </w:rPr>
  </w:style>
  <w:style w:type="character" w:customStyle="1" w:styleId="BrdtekstTegn">
    <w:name w:val="Brødtekst Tegn"/>
    <w:aliases w:val="bt Tegn"/>
    <w:basedOn w:val="Standardskriftforavsnitt"/>
    <w:link w:val="Brdtekst"/>
    <w:rsid w:val="00384770"/>
    <w:rPr>
      <w:rFonts w:ascii="Cambria" w:eastAsia="Times New Roman" w:hAnsi="Cambria"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46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root>
</root>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D982FC97A4EB864EBF6B6ADD443A67CC" ma:contentTypeVersion="11" ma:contentTypeDescription="Create a new document." ma:contentTypeScope="" ma:versionID="a30b65eca35bc2875518b791539d3c86">
  <xsd:schema xmlns:xsd="http://www.w3.org/2001/XMLSchema" xmlns:xs="http://www.w3.org/2001/XMLSchema" xmlns:p="http://schemas.microsoft.com/office/2006/metadata/properties" xmlns:ns2="3b00a67f-9791-437e-b702-303a706ea042" targetNamespace="http://schemas.microsoft.com/office/2006/metadata/properties" ma:root="true" ma:fieldsID="3915ecab2cff59e5d3d4d0af5306f32f" ns2:_="">
    <xsd:import namespace="3b00a67f-9791-437e-b702-303a706ea04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0a67f-9791-437e-b702-303a706ea0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55C48B-CB0D-47E0-9FC7-C7C9FE765157}">
  <ds:schemaRefs/>
</ds:datastoreItem>
</file>

<file path=customXml/itemProps2.xml><?xml version="1.0" encoding="utf-8"?>
<ds:datastoreItem xmlns:ds="http://schemas.openxmlformats.org/officeDocument/2006/customXml" ds:itemID="{0E447419-C978-4FE9-8E69-91ED55137553}">
  <ds:schemaRefs>
    <ds:schemaRef ds:uri="http://schemas.openxmlformats.org/officeDocument/2006/bibliography"/>
  </ds:schemaRefs>
</ds:datastoreItem>
</file>

<file path=customXml/itemProps3.xml><?xml version="1.0" encoding="utf-8"?>
<ds:datastoreItem xmlns:ds="http://schemas.openxmlformats.org/officeDocument/2006/customXml" ds:itemID="{3DB95084-D297-43D4-8346-79015E7939D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7751D82-1737-428D-BF99-990D207B9BF1}">
  <ds:schemaRefs>
    <ds:schemaRef ds:uri="http://schemas.microsoft.com/sharepoint/v3/contenttype/forms"/>
  </ds:schemaRefs>
</ds:datastoreItem>
</file>

<file path=customXml/itemProps5.xml><?xml version="1.0" encoding="utf-8"?>
<ds:datastoreItem xmlns:ds="http://schemas.openxmlformats.org/officeDocument/2006/customXml" ds:itemID="{83652B27-6E9D-4C0A-BCE7-1D4219D8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0a67f-9791-437e-b702-303a706ea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Pages>
  <Words>1517</Words>
  <Characters>8647</Characters>
  <Application>Microsoft Office Word</Application>
  <DocSecurity>0</DocSecurity>
  <Lines>72</Lines>
  <Paragraphs>20</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Corell</dc:creator>
  <cp:keywords/>
  <dc:description/>
  <cp:lastModifiedBy>Håkon Skogli</cp:lastModifiedBy>
  <cp:revision>6</cp:revision>
  <dcterms:created xsi:type="dcterms:W3CDTF">2026-01-29T13:13:00Z</dcterms:created>
  <dcterms:modified xsi:type="dcterms:W3CDTF">2026-10-29T12:00:00Z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0x010100D982FC97A4EB864EBF6B6ADD443A67CC</vt:lpwstr>
  </property>
</Properties>
</file>