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3E" w:rsidRDefault="00F0003A">
      <w:pPr>
        <w:pStyle w:val="Heading11"/>
        <w:spacing w:before="0" w:line="240" w:lineRule="auto"/>
      </w:pPr>
      <w:bookmarkStart w:id="0" w:name="_GoBack"/>
      <w:bookmarkEnd w:id="0"/>
      <w:r>
        <w:t>Hva er de(t) etiske problem(et)?</w:t>
      </w:r>
    </w:p>
    <w:p w:rsidR="00F4373E" w:rsidRDefault="00F4373E">
      <w:pPr>
        <w:spacing w:after="0"/>
      </w:pPr>
    </w:p>
    <w:tbl>
      <w:tblPr>
        <w:tblW w:w="15309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260"/>
        <w:gridCol w:w="3118"/>
        <w:gridCol w:w="3402"/>
      </w:tblGrid>
      <w:tr w:rsidR="00F437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</w:p>
          <w:p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Hva er fakta i saken?</w:t>
            </w:r>
          </w:p>
          <w:p w:rsidR="00F4373E" w:rsidRDefault="00F4373E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  <w:rPr>
                <w:sz w:val="24"/>
                <w:szCs w:val="24"/>
              </w:rPr>
            </w:pPr>
          </w:p>
          <w:p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Hvem er berørte parter og hva er deres syn?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  <w:p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Hvilke verdier aktualiseres?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  <w:p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Hvilke loverretningslinjer aktualiseres?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  <w:p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Hvilke handlingsalternativer finnes?</w:t>
            </w:r>
          </w:p>
        </w:tc>
      </w:tr>
      <w:tr w:rsidR="00F437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</w:tc>
      </w:tr>
    </w:tbl>
    <w:p w:rsidR="00F4373E" w:rsidRDefault="00F4373E"/>
    <w:sectPr w:rsidR="00F4373E" w:rsidSect="00F4373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3E" w:rsidRDefault="00F4373E" w:rsidP="00F4373E">
      <w:pPr>
        <w:spacing w:after="0" w:line="240" w:lineRule="auto"/>
      </w:pPr>
      <w:r>
        <w:separator/>
      </w:r>
    </w:p>
  </w:endnote>
  <w:endnote w:type="continuationSeparator" w:id="0">
    <w:p w:rsidR="00F4373E" w:rsidRDefault="00F4373E" w:rsidP="00F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3E" w:rsidRDefault="00F4373E">
    <w:pPr>
      <w:pStyle w:val="Footer1"/>
    </w:pPr>
    <w:r>
      <w:t>SME – Senter for medisinsk etikk, UiO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3E" w:rsidRDefault="00F0003A" w:rsidP="00F4373E">
      <w:pPr>
        <w:spacing w:after="0" w:line="240" w:lineRule="auto"/>
      </w:pPr>
      <w:r w:rsidRPr="00F4373E">
        <w:rPr>
          <w:color w:val="000000"/>
        </w:rPr>
        <w:separator/>
      </w:r>
    </w:p>
  </w:footnote>
  <w:footnote w:type="continuationSeparator" w:id="0">
    <w:p w:rsidR="00F4373E" w:rsidRDefault="00F4373E" w:rsidP="00F4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3E" w:rsidRDefault="00F4373E">
    <w:pPr>
      <w:pStyle w:val="Header1"/>
      <w:pBdr>
        <w:bottom w:val="double" w:sz="12" w:space="0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SME*-modellen</w:t>
    </w:r>
  </w:p>
  <w:p w:rsidR="00F4373E" w:rsidRDefault="00F4373E">
    <w:pPr>
      <w:pStyle w:val="Header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3E"/>
    <w:rsid w:val="00A41221"/>
    <w:rsid w:val="00F0003A"/>
    <w:rsid w:val="00F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373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F437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rsid w:val="00F437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rsid w:val="00F437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F43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er1">
    <w:name w:val="Header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sid w:val="00F4373E"/>
    <w:rPr>
      <w:sz w:val="22"/>
      <w:szCs w:val="22"/>
      <w:lang w:eastAsia="en-US"/>
    </w:rPr>
  </w:style>
  <w:style w:type="paragraph" w:customStyle="1" w:styleId="Footer1">
    <w:name w:val="Footer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sid w:val="00F4373E"/>
    <w:rPr>
      <w:sz w:val="22"/>
      <w:szCs w:val="22"/>
      <w:lang w:eastAsia="en-US"/>
    </w:rPr>
  </w:style>
  <w:style w:type="paragraph" w:styleId="BalloonText">
    <w:name w:val="Balloon Text"/>
    <w:basedOn w:val="Normal"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373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1"/>
    <w:uiPriority w:val="99"/>
    <w:semiHidden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4373E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semiHidden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437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373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F437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rsid w:val="00F437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rsid w:val="00F437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F43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er1">
    <w:name w:val="Header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sid w:val="00F4373E"/>
    <w:rPr>
      <w:sz w:val="22"/>
      <w:szCs w:val="22"/>
      <w:lang w:eastAsia="en-US"/>
    </w:rPr>
  </w:style>
  <w:style w:type="paragraph" w:customStyle="1" w:styleId="Footer1">
    <w:name w:val="Footer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sid w:val="00F4373E"/>
    <w:rPr>
      <w:sz w:val="22"/>
      <w:szCs w:val="22"/>
      <w:lang w:eastAsia="en-US"/>
    </w:rPr>
  </w:style>
  <w:style w:type="paragraph" w:styleId="BalloonText">
    <w:name w:val="Balloon Text"/>
    <w:basedOn w:val="Normal"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373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1"/>
    <w:uiPriority w:val="99"/>
    <w:semiHidden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4373E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semiHidden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437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SME*-modellen</vt:lpstr>
    </vt:vector>
  </TitlesOfParts>
  <Company>Universitetet i Oslo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SME*-modellen</dc:title>
  <dc:creator>lillili</dc:creator>
  <cp:lastModifiedBy>Kristin Weaver</cp:lastModifiedBy>
  <cp:revision>2</cp:revision>
  <dcterms:created xsi:type="dcterms:W3CDTF">2014-11-05T13:38:00Z</dcterms:created>
  <dcterms:modified xsi:type="dcterms:W3CDTF">2014-11-05T13:38:00Z</dcterms:modified>
</cp:coreProperties>
</file>