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FEE" w:rsidRDefault="00C171C3" w:rsidP="00BE3FEE">
      <w:pPr>
        <w:pStyle w:val="Heading1"/>
      </w:pPr>
      <w:r>
        <w:t xml:space="preserve">Årsplan for 2013 - 2015 </w:t>
      </w:r>
    </w:p>
    <w:p w:rsidR="00A268F0" w:rsidRDefault="00BE3FEE" w:rsidP="00BE3FEE">
      <w:pPr>
        <w:pStyle w:val="Heading2"/>
      </w:pPr>
      <w:r>
        <w:t xml:space="preserve">Notat til </w:t>
      </w:r>
      <w:r w:rsidR="002B70B6">
        <w:t>instituttråds</w:t>
      </w:r>
      <w:r>
        <w:t xml:space="preserve">møtet </w:t>
      </w:r>
      <w:r w:rsidR="00C171C3">
        <w:t>14.9.2012</w:t>
      </w:r>
    </w:p>
    <w:p w:rsidR="00BE3FEE" w:rsidRDefault="005E5C7F" w:rsidP="00BE3FEE">
      <w:r>
        <w:t xml:space="preserve">Fra: </w:t>
      </w:r>
      <w:r w:rsidR="00C171C3">
        <w:t>Knut Tore Stokke</w:t>
      </w:r>
    </w:p>
    <w:p w:rsidR="00BE3FEE" w:rsidRDefault="00BE3FEE" w:rsidP="00BE3FEE">
      <w:pPr>
        <w:pStyle w:val="Heading2"/>
      </w:pPr>
      <w:r>
        <w:t>Bakgrunn</w:t>
      </w:r>
    </w:p>
    <w:p w:rsidR="00C171C3" w:rsidRDefault="00C171C3" w:rsidP="00C171C3">
      <w:r>
        <w:t xml:space="preserve">Som en del av oppfølgingen av instituttets nye strategiske plan skal vi levere en årsplan for perioden 2013 – 2015 sammen med budsjettet innen 1. desember. Årsplaner ved universitetet skal strekke seg over en 3-årsperioden og gradvis skiftes ut. Vi vil følge samme prinsipp for årsplanarbeidet ved instituttet. </w:t>
      </w:r>
    </w:p>
    <w:p w:rsidR="00C171C3" w:rsidRDefault="00C171C3" w:rsidP="00C171C3">
      <w:r>
        <w:t>For mer bakgrunnsinformasjon om årsplanarbeidet og UiOs årsplan for 2013 – 2015, vennligst se:</w:t>
      </w:r>
      <w:r>
        <w:br/>
      </w:r>
      <w:hyperlink r:id="rId5" w:history="1">
        <w:r w:rsidRPr="004213D9">
          <w:rPr>
            <w:rStyle w:val="Hyperlink"/>
          </w:rPr>
          <w:t>http://www.uio.no/for-ansatte/arbeidsstotte/okonomi/plan_styring/prioriteringer-og-utarbeidelse-av-aarsplan/</w:t>
        </w:r>
      </w:hyperlink>
      <w:r>
        <w:t xml:space="preserve"> </w:t>
      </w:r>
    </w:p>
    <w:p w:rsidR="00C171C3" w:rsidRPr="00C171C3" w:rsidRDefault="00C171C3" w:rsidP="00C171C3">
      <w:r>
        <w:t xml:space="preserve">Vedlagt følger et utkast til årsplan for Helsam som operasjonaliserer de enkelte strategiene fra den strategiske planen i konkrete målbare tiltak. </w:t>
      </w:r>
    </w:p>
    <w:p w:rsidR="00BE3FEE" w:rsidRDefault="00BE3FEE" w:rsidP="00BE3FEE">
      <w:pPr>
        <w:pStyle w:val="Heading2"/>
      </w:pPr>
      <w:r>
        <w:t>Spørsmål til diskusjonen</w:t>
      </w:r>
    </w:p>
    <w:p w:rsidR="00C171C3" w:rsidRDefault="00C171C3" w:rsidP="00C171C3">
      <w:r>
        <w:t>Komme</w:t>
      </w:r>
      <w:r w:rsidR="00BE1C0E">
        <w:t>ntarer til innledningen og de overordnede områdene?</w:t>
      </w:r>
    </w:p>
    <w:p w:rsidR="00BE1C0E" w:rsidRDefault="00BE1C0E" w:rsidP="00C171C3">
      <w:r>
        <w:t>Kommentarer til de enkelte foreslåtte tiltak?</w:t>
      </w:r>
    </w:p>
    <w:p w:rsidR="00C171C3" w:rsidRPr="00C171C3" w:rsidRDefault="00BE1C0E" w:rsidP="00C171C3">
      <w:r>
        <w:t>Forslag til andre tiltak knyttet til de vedtatte strategiene?</w:t>
      </w:r>
    </w:p>
    <w:p w:rsidR="00BE3FEE" w:rsidRDefault="00BE3FEE" w:rsidP="00BE3FEE">
      <w:pPr>
        <w:pStyle w:val="Heading2"/>
      </w:pPr>
      <w:r>
        <w:t xml:space="preserve">Forslag til </w:t>
      </w:r>
      <w:r w:rsidR="002B70B6">
        <w:t>konklusjon</w:t>
      </w:r>
      <w:r>
        <w:t xml:space="preserve"> og oppfølging</w:t>
      </w:r>
    </w:p>
    <w:p w:rsidR="00C171C3" w:rsidRPr="00C171C3" w:rsidRDefault="00C171C3" w:rsidP="00C171C3">
      <w:r>
        <w:t xml:space="preserve">Forslag til årsplan utarbeides på bakgrunn av kommentarene i møtet og i forbindelse med budsjetteringsarbeidet i høst. Budsjett og årsplan legges fram for endelig behandling i instituttrådets møte 28. november. </w:t>
      </w:r>
    </w:p>
    <w:sectPr w:rsidR="00C171C3" w:rsidRPr="00C171C3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6143D"/>
    <w:rsid w:val="000226FB"/>
    <w:rsid w:val="000E4384"/>
    <w:rsid w:val="0026143D"/>
    <w:rsid w:val="002B70B6"/>
    <w:rsid w:val="002D534B"/>
    <w:rsid w:val="00360D8E"/>
    <w:rsid w:val="00542F66"/>
    <w:rsid w:val="005C4B9C"/>
    <w:rsid w:val="005C6B37"/>
    <w:rsid w:val="005E5C7F"/>
    <w:rsid w:val="007F2620"/>
    <w:rsid w:val="00864A60"/>
    <w:rsid w:val="00A224B8"/>
    <w:rsid w:val="00A268F0"/>
    <w:rsid w:val="00A7062C"/>
    <w:rsid w:val="00BE1C0E"/>
    <w:rsid w:val="00BE3FEE"/>
    <w:rsid w:val="00C171C3"/>
    <w:rsid w:val="00C40183"/>
    <w:rsid w:val="00C75E59"/>
    <w:rsid w:val="00CF4B1E"/>
    <w:rsid w:val="00DC0475"/>
    <w:rsid w:val="00F36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io.no/for-ansatte/arbeidsstotte/okonomi/plan_styring/prioriteringer-og-utarbeidelse-av-aarspla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210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3</cp:revision>
  <dcterms:created xsi:type="dcterms:W3CDTF">2012-09-07T13:05:00Z</dcterms:created>
  <dcterms:modified xsi:type="dcterms:W3CDTF">2012-09-07T13:15:00Z</dcterms:modified>
</cp:coreProperties>
</file>