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B2AEE" w14:textId="3BB19A20" w:rsidR="00E97E58" w:rsidRPr="00BB3280" w:rsidRDefault="00E97E58">
      <w:pPr>
        <w:rPr>
          <w:bCs/>
        </w:rPr>
      </w:pPr>
      <w:r w:rsidRPr="00BB3280">
        <w:rPr>
          <w:bCs/>
        </w:rPr>
        <w:t>27.mars 2020</w:t>
      </w:r>
      <w:r w:rsidR="00BB3280" w:rsidRPr="00BB3280">
        <w:rPr>
          <w:bCs/>
        </w:rPr>
        <w:t>, Institutt for helse og samfunn</w:t>
      </w:r>
    </w:p>
    <w:p w14:paraId="7952B6BF" w14:textId="44C3493D" w:rsidR="00BB3280" w:rsidRDefault="00617DB5">
      <w:pPr>
        <w:rPr>
          <w:b/>
          <w:bCs/>
        </w:rPr>
      </w:pPr>
      <w:r w:rsidRPr="001C2179">
        <w:rPr>
          <w:b/>
          <w:bCs/>
        </w:rPr>
        <w:t>Instituttrå</w:t>
      </w:r>
      <w:r w:rsidR="00E97E58">
        <w:rPr>
          <w:b/>
          <w:bCs/>
        </w:rPr>
        <w:t>det</w:t>
      </w:r>
      <w:r w:rsidR="00BB3280">
        <w:rPr>
          <w:b/>
          <w:bCs/>
        </w:rPr>
        <w:t>s vurdering vedrørende AKS-opprettelse</w:t>
      </w:r>
    </w:p>
    <w:p w14:paraId="4ADE245C" w14:textId="77777777" w:rsidR="0046340C" w:rsidRDefault="0046340C" w:rsidP="0046340C">
      <w:r>
        <w:t xml:space="preserve">Universitetsstyret vedtok i fjor vår å legge ned masterprogrammet i Avansert geriatrisk sykepleie (AGS) og å etablere et masterprogram i Avansert klinisk allmennsykepleie (AKS). Et AKS-program skal i tillegg til mastergraden lede fram til spesialiststatus som sykepleier. I løpet av høsten 2019 ble det klart at forskriftene som regulerer kravene til et AKS-program og spesialiststatus ikke ble klar tidsnok til at UiO kunne ta opp studenter på AKS-programmet fra 2020. De to relevante forskriftene ble vedtatt i januar og en endelig studieplan for programmet er nå oversendt fra Helsam til fakultetet for godkjenning. </w:t>
      </w:r>
    </w:p>
    <w:p w14:paraId="6A20EFE0" w14:textId="07FF3658" w:rsidR="006D0AA6" w:rsidRDefault="0046340C" w:rsidP="0046340C">
      <w:r>
        <w:t>Parallelt med arbeidet med utviklingen av en studieplan for programmet er rådet informert om at Helsam har hatt en løpende dialog med fakultetsledelsen om etableringen av programmet. Det er to hovedutfordringer med denne programopprettelsen. Hovedpunkter i denne dialogen har vært relater</w:t>
      </w:r>
      <w:r w:rsidR="00085115">
        <w:t>t</w:t>
      </w:r>
      <w:r>
        <w:t xml:space="preserve"> til usikkerheten knyttet til rekruttering til programmet og sammenhengen mellom finansiering av programmet og ressursene som kreves for å gjennomføre det. For AGS-programmet fikk Helsam ikke nok søkere til å fylle studieplassene. I gjennomsnitt har programmet siste årene kun hatt 10 studenter. Når masterprogrammet i Sykepleievitenskap ble nedlagt, også det på grunn av manglende rekruttering, ble gjennomføring av AGS </w:t>
      </w:r>
      <w:r w:rsidR="00057A2B">
        <w:t xml:space="preserve">vurdert som </w:t>
      </w:r>
      <w:r>
        <w:t xml:space="preserve">uforholdsmessig ressurskrevende </w:t>
      </w:r>
      <w:r w:rsidR="0060625F">
        <w:t>da</w:t>
      </w:r>
      <w:r>
        <w:t xml:space="preserve"> de to programmene ikke lenger kunne dele på mange emner.</w:t>
      </w:r>
      <w:r w:rsidR="00057A2B">
        <w:t xml:space="preserve"> </w:t>
      </w:r>
      <w:r w:rsidR="00085115">
        <w:t xml:space="preserve">Fakultetet har gitt sin støtte til opprettelsen av AKS ved Helsam, under forutsetningen av at programmet drives i samarbeid med Lovisenberg Diagonale Høyskole. </w:t>
      </w:r>
    </w:p>
    <w:p w14:paraId="37245AF1" w14:textId="105B29D5" w:rsidR="00AE193E" w:rsidRDefault="00B76C92">
      <w:r>
        <w:t xml:space="preserve">Instituttrådet </w:t>
      </w:r>
      <w:r w:rsidR="001C2179">
        <w:t xml:space="preserve">har </w:t>
      </w:r>
      <w:r w:rsidR="00E97157">
        <w:t>avholdt</w:t>
      </w:r>
      <w:r w:rsidR="0060625F">
        <w:t xml:space="preserve"> to </w:t>
      </w:r>
      <w:r w:rsidR="00617DB5">
        <w:t>ekstraordinær</w:t>
      </w:r>
      <w:r w:rsidR="0060625F">
        <w:t>e</w:t>
      </w:r>
      <w:r w:rsidR="00617DB5">
        <w:t xml:space="preserve"> </w:t>
      </w:r>
      <w:r w:rsidR="00AE193E">
        <w:t>møte</w:t>
      </w:r>
      <w:r w:rsidR="0060625F">
        <w:t>r</w:t>
      </w:r>
      <w:r>
        <w:t xml:space="preserve"> </w:t>
      </w:r>
      <w:r w:rsidR="00FF3115">
        <w:t>for å ta stilling til</w:t>
      </w:r>
      <w:r>
        <w:t xml:space="preserve"> følgende spørsmål:</w:t>
      </w:r>
      <w:r w:rsidR="00FF3115">
        <w:t xml:space="preserve"> </w:t>
      </w:r>
    </w:p>
    <w:p w14:paraId="08C1ACB1" w14:textId="77777777" w:rsidR="00B76C92" w:rsidRDefault="00B76C92" w:rsidP="00AE193E">
      <w:pPr>
        <w:ind w:left="708"/>
      </w:pPr>
      <w:r>
        <w:t xml:space="preserve">«Vi ber om instituttrådets vurdering av om vi skal holde fast i fjorårets vedtak i Universitetsstyret om opprettelse av AKS eller om vi på grunn av </w:t>
      </w:r>
      <w:r w:rsidRPr="00085115">
        <w:t>manglende finansiering</w:t>
      </w:r>
      <w:r>
        <w:t xml:space="preserve"> skal be fakultetet og universitetet om en varig omdisponering av studieplassene til andre programmer ved Helsam.»</w:t>
      </w:r>
    </w:p>
    <w:p w14:paraId="090AAD50" w14:textId="5B16EAF3" w:rsidR="00B76C92" w:rsidRDefault="00B76C92">
      <w:r>
        <w:t xml:space="preserve">Rådsmedlemmene </w:t>
      </w:r>
      <w:r w:rsidR="0060625F">
        <w:t xml:space="preserve">har </w:t>
      </w:r>
      <w:r>
        <w:t>samlet seg om følgende</w:t>
      </w:r>
      <w:r w:rsidR="00FF3115">
        <w:t xml:space="preserve"> uttalelse</w:t>
      </w:r>
      <w:r>
        <w:t>:</w:t>
      </w:r>
    </w:p>
    <w:p w14:paraId="206582ED" w14:textId="4CE06D73" w:rsidR="00BB3280" w:rsidRDefault="00AE193E" w:rsidP="00617DB5">
      <w:r>
        <w:t xml:space="preserve">Rådet ønsker først å kommentere en formulering i </w:t>
      </w:r>
      <w:r w:rsidR="00FF3115">
        <w:t>notatet</w:t>
      </w:r>
      <w:r w:rsidR="00B76C92">
        <w:t xml:space="preserve"> som </w:t>
      </w:r>
      <w:r w:rsidR="002D5969">
        <w:t>ble</w:t>
      </w:r>
      <w:r w:rsidR="00B76C92">
        <w:t xml:space="preserve"> sendt ut </w:t>
      </w:r>
      <w:r w:rsidR="00FF3115">
        <w:t>i forkant av</w:t>
      </w:r>
      <w:r w:rsidR="00B76C92">
        <w:t xml:space="preserve"> </w:t>
      </w:r>
      <w:r w:rsidR="00FF3115">
        <w:t>Institutt</w:t>
      </w:r>
      <w:r w:rsidR="00B76C92">
        <w:t>rådsmøtet</w:t>
      </w:r>
      <w:r>
        <w:t xml:space="preserve">. Her </w:t>
      </w:r>
      <w:r w:rsidR="00E97157">
        <w:t>het</w:t>
      </w:r>
      <w:r>
        <w:t xml:space="preserve"> det:</w:t>
      </w:r>
      <w:r w:rsidR="00E97157">
        <w:t xml:space="preserve"> </w:t>
      </w:r>
      <w:r w:rsidR="00B76C92">
        <w:t>«Konsekvensen av ikke å opprette AKS innebærer i praksis at vi legger ned det sykepleiefaglige miljøet ved UiO»</w:t>
      </w:r>
      <w:r w:rsidR="00FF3115">
        <w:t xml:space="preserve">. </w:t>
      </w:r>
      <w:r w:rsidR="00015FBB">
        <w:t>Rådet tar avstand fra denne formuleringen, som kan oppfattes som et forslag om at vurderinger rundt opprettelse/ikke opprettelse av et masterprogram i Avansert klinisk sykepleie (AKS) vil bli knyttet til forslag om å avvikle det sykepleie</w:t>
      </w:r>
      <w:r w:rsidR="00FE5E5B">
        <w:t>vitenskapelige</w:t>
      </w:r>
      <w:r w:rsidR="00015FBB">
        <w:t xml:space="preserve"> miljøet ved UiO. </w:t>
      </w:r>
      <w:r w:rsidR="00FE5E5B">
        <w:t>R</w:t>
      </w:r>
      <w:r w:rsidR="006D0AA6">
        <w:t xml:space="preserve">ådet poengtere at det er viktig å opprettholde </w:t>
      </w:r>
      <w:r w:rsidR="00361920">
        <w:t xml:space="preserve">og sikre </w:t>
      </w:r>
      <w:r w:rsidR="006D0AA6">
        <w:t>et sykepleie</w:t>
      </w:r>
      <w:r w:rsidR="00057A2B">
        <w:t>vitenskaplig</w:t>
      </w:r>
      <w:r w:rsidR="006D0AA6">
        <w:t xml:space="preserve"> miljø (</w:t>
      </w:r>
      <w:r w:rsidR="00BA2F57">
        <w:t xml:space="preserve">med </w:t>
      </w:r>
      <w:r w:rsidR="00670819">
        <w:t>UFF</w:t>
      </w:r>
      <w:r w:rsidR="00BA2F57">
        <w:t>-oppgaver</w:t>
      </w:r>
      <w:r w:rsidR="006D0AA6">
        <w:t xml:space="preserve">) ved </w:t>
      </w:r>
      <w:r w:rsidR="00FE5E5B">
        <w:t xml:space="preserve">Helsam </w:t>
      </w:r>
      <w:r w:rsidR="006D0AA6">
        <w:t>og Det medisinske fakultet. Et sykepleie</w:t>
      </w:r>
      <w:r w:rsidR="00FE5E5B">
        <w:t xml:space="preserve">vitenskapelig </w:t>
      </w:r>
      <w:r w:rsidR="006D0AA6">
        <w:t>miljø er viktig både for å opprettholde tverrfagligheten ved instituttet og for å oppfylle kravene som nå er nedfelt i RETHOS-retningslinjene.</w:t>
      </w:r>
      <w:r w:rsidR="00BB3280">
        <w:t xml:space="preserve"> Videre anser Rådet AKS som relevant</w:t>
      </w:r>
      <w:r w:rsidR="00BB3280" w:rsidRPr="00481712">
        <w:t xml:space="preserve"> </w:t>
      </w:r>
      <w:r w:rsidR="00BB3280">
        <w:t xml:space="preserve">i samsvar med politiske strategidokumenter og </w:t>
      </w:r>
      <w:bookmarkStart w:id="0" w:name="_GoBack"/>
      <w:r w:rsidR="004B70A8">
        <w:t>anerkjenner</w:t>
      </w:r>
      <w:bookmarkEnd w:id="0"/>
      <w:r w:rsidR="004B70A8">
        <w:t xml:space="preserve"> </w:t>
      </w:r>
      <w:r w:rsidR="00BB3280">
        <w:t>at det er</w:t>
      </w:r>
      <w:r w:rsidR="00BB3280" w:rsidRPr="00481712">
        <w:t xml:space="preserve"> etterspørsel etter denne type kompetanse</w:t>
      </w:r>
      <w:r w:rsidR="00BB3280">
        <w:t xml:space="preserve">. </w:t>
      </w:r>
      <w:r w:rsidR="003D2F83">
        <w:t xml:space="preserve"> Spørsmålet om opprettelse/ikke opprettelse av et masterprogram </w:t>
      </w:r>
      <w:r w:rsidR="00BB3280">
        <w:t xml:space="preserve">anser </w:t>
      </w:r>
      <w:r w:rsidR="00492DA3">
        <w:t xml:space="preserve">dog </w:t>
      </w:r>
      <w:r w:rsidR="00BB3280">
        <w:t xml:space="preserve">Rådet som </w:t>
      </w:r>
      <w:r w:rsidR="003D2F83">
        <w:t xml:space="preserve">kun én del av en større diskusjon om måter å opprettholde og sikre et fagmiljø på Helsam. </w:t>
      </w:r>
    </w:p>
    <w:p w14:paraId="4354E9D5" w14:textId="5D3AD16F" w:rsidR="00735186" w:rsidRDefault="00DE07BD" w:rsidP="00617DB5">
      <w:r>
        <w:t>Masterp</w:t>
      </w:r>
      <w:r w:rsidR="00E869D4">
        <w:t xml:space="preserve">rogrammet </w:t>
      </w:r>
      <w:r w:rsidR="000A74E6">
        <w:t xml:space="preserve">AKS </w:t>
      </w:r>
      <w:r w:rsidR="00E869D4">
        <w:t>har</w:t>
      </w:r>
      <w:r w:rsidR="00AE193E">
        <w:t xml:space="preserve"> </w:t>
      </w:r>
      <w:r w:rsidR="00E869D4">
        <w:t>vært planlagt</w:t>
      </w:r>
      <w:r w:rsidR="00257C94">
        <w:t xml:space="preserve"> ved medisinsk fakultet</w:t>
      </w:r>
      <w:r w:rsidR="00E869D4">
        <w:t xml:space="preserve"> </w:t>
      </w:r>
      <w:r w:rsidR="00E97157">
        <w:t xml:space="preserve">under </w:t>
      </w:r>
      <w:r w:rsidR="00E869D4">
        <w:t xml:space="preserve">forutsetning </w:t>
      </w:r>
      <w:r w:rsidR="00E97157">
        <w:t xml:space="preserve">av at </w:t>
      </w:r>
      <w:r w:rsidR="00E869D4">
        <w:t xml:space="preserve">det </w:t>
      </w:r>
      <w:r>
        <w:t xml:space="preserve">driftes </w:t>
      </w:r>
      <w:r w:rsidR="002D5969">
        <w:t>i</w:t>
      </w:r>
      <w:r w:rsidR="00AE193E">
        <w:t xml:space="preserve"> </w:t>
      </w:r>
      <w:r w:rsidR="00E97157">
        <w:t xml:space="preserve">samarbeid </w:t>
      </w:r>
      <w:r w:rsidR="00E869D4">
        <w:t xml:space="preserve">med Lovisenberg </w:t>
      </w:r>
      <w:r>
        <w:t xml:space="preserve">diakonale </w:t>
      </w:r>
      <w:r w:rsidR="00E869D4">
        <w:t>høyskole</w:t>
      </w:r>
      <w:r>
        <w:t xml:space="preserve"> (LDH)</w:t>
      </w:r>
      <w:r w:rsidR="00E869D4">
        <w:t xml:space="preserve">. </w:t>
      </w:r>
      <w:r w:rsidR="00735186">
        <w:t xml:space="preserve">Dette alternativet er </w:t>
      </w:r>
      <w:r w:rsidR="00670819">
        <w:t xml:space="preserve">dessverre </w:t>
      </w:r>
      <w:r w:rsidR="00735186">
        <w:t xml:space="preserve">ikke lenger aktuelt, da det </w:t>
      </w:r>
      <w:r w:rsidR="002D5969">
        <w:t xml:space="preserve">i forrige uke </w:t>
      </w:r>
      <w:r w:rsidR="00735186">
        <w:t xml:space="preserve">ble klart at LDH </w:t>
      </w:r>
      <w:r w:rsidR="002D5969">
        <w:t xml:space="preserve">sa </w:t>
      </w:r>
      <w:r w:rsidR="00E97157">
        <w:t xml:space="preserve">nei til å delta i </w:t>
      </w:r>
      <w:r w:rsidR="00E869D4">
        <w:t xml:space="preserve">det foreslåtte </w:t>
      </w:r>
      <w:r w:rsidR="00E97157">
        <w:t>samarbeidet</w:t>
      </w:r>
      <w:r w:rsidR="00735186">
        <w:t>.</w:t>
      </w:r>
    </w:p>
    <w:p w14:paraId="2896B678" w14:textId="489B774F" w:rsidR="00E369B3" w:rsidRDefault="00735186" w:rsidP="00361920">
      <w:r>
        <w:t>Rådet</w:t>
      </w:r>
      <w:r w:rsidR="000A74E6">
        <w:t xml:space="preserve"> ser derfor ikke noe mulighet for opprettelse av programmet </w:t>
      </w:r>
      <w:r w:rsidR="0060625F">
        <w:t>på dette tidspunkt</w:t>
      </w:r>
      <w:r w:rsidR="000A74E6">
        <w:t xml:space="preserve"> dersom premisset er at det skal finansieres ved Helsam alene. Vi</w:t>
      </w:r>
      <w:r>
        <w:t xml:space="preserve"> </w:t>
      </w:r>
      <w:r w:rsidR="007916A9">
        <w:t>mener derfor at</w:t>
      </w:r>
      <w:r w:rsidR="00611DAB">
        <w:t xml:space="preserve"> </w:t>
      </w:r>
      <w:r w:rsidR="007916A9">
        <w:t xml:space="preserve">det fremover må jobbes for </w:t>
      </w:r>
      <w:r w:rsidR="007916A9">
        <w:lastRenderedPageBreak/>
        <w:t xml:space="preserve">alternative løsninger for å </w:t>
      </w:r>
      <w:r w:rsidR="00BA2F57">
        <w:t xml:space="preserve">opprettholde </w:t>
      </w:r>
      <w:r w:rsidR="00A0748D">
        <w:t>et</w:t>
      </w:r>
      <w:r w:rsidR="007916A9">
        <w:t xml:space="preserve"> sykepleie</w:t>
      </w:r>
      <w:r w:rsidR="00BA2F57">
        <w:t>vit</w:t>
      </w:r>
      <w:r w:rsidR="00015FBB">
        <w:t xml:space="preserve">enskaplig </w:t>
      </w:r>
      <w:r w:rsidR="007916A9">
        <w:t xml:space="preserve">miljø ved Helsam. </w:t>
      </w:r>
      <w:r w:rsidR="00BA2F57">
        <w:t xml:space="preserve">I </w:t>
      </w:r>
      <w:r w:rsidR="00361920">
        <w:t xml:space="preserve">tillegg til en utredning </w:t>
      </w:r>
      <w:r w:rsidR="00BA2F57">
        <w:t>av m</w:t>
      </w:r>
      <w:r w:rsidR="00361920">
        <w:t>u</w:t>
      </w:r>
      <w:r w:rsidR="00BA2F57">
        <w:t>lighet</w:t>
      </w:r>
      <w:r w:rsidR="00361920">
        <w:t xml:space="preserve">ene for og </w:t>
      </w:r>
      <w:r w:rsidR="00BA2F57">
        <w:t>implika</w:t>
      </w:r>
      <w:r w:rsidR="00361920">
        <w:t>s</w:t>
      </w:r>
      <w:r w:rsidR="00BA2F57">
        <w:t>jon</w:t>
      </w:r>
      <w:r w:rsidR="00361920">
        <w:t xml:space="preserve">ene </w:t>
      </w:r>
      <w:r w:rsidR="00BA2F57">
        <w:t xml:space="preserve">av </w:t>
      </w:r>
      <w:r w:rsidR="00361920">
        <w:t xml:space="preserve">et masterprogram i </w:t>
      </w:r>
      <w:r w:rsidR="00BA2F57">
        <w:t>AKS</w:t>
      </w:r>
      <w:r w:rsidR="00015FBB">
        <w:t xml:space="preserve"> </w:t>
      </w:r>
      <w:r w:rsidR="00361920">
        <w:t xml:space="preserve">ved </w:t>
      </w:r>
      <w:r w:rsidR="00015FBB">
        <w:t>Helsam</w:t>
      </w:r>
      <w:r w:rsidR="0060625F">
        <w:t xml:space="preserve"> på et senere tidspunkt</w:t>
      </w:r>
      <w:r w:rsidR="00361920">
        <w:t xml:space="preserve"> (med eller uten eksterne samarbeidspartnere), anbefaler vi</w:t>
      </w:r>
      <w:r w:rsidR="00A0748D">
        <w:t xml:space="preserve"> også</w:t>
      </w:r>
      <w:r w:rsidR="00361920">
        <w:t xml:space="preserve"> </w:t>
      </w:r>
      <w:r w:rsidR="00786324">
        <w:t xml:space="preserve">at forskning, </w:t>
      </w:r>
      <w:r w:rsidR="007916A9">
        <w:t>u</w:t>
      </w:r>
      <w:r w:rsidR="00786324">
        <w:t>tdanning</w:t>
      </w:r>
      <w:r w:rsidR="00A0748D">
        <w:t xml:space="preserve"> (</w:t>
      </w:r>
      <w:r w:rsidR="00361920">
        <w:t>inkludert forskerutdanning</w:t>
      </w:r>
      <w:r w:rsidR="00A0748D">
        <w:t>)</w:t>
      </w:r>
      <w:r w:rsidR="00BA2F57">
        <w:t>,</w:t>
      </w:r>
      <w:r w:rsidR="00786324">
        <w:t xml:space="preserve"> samarbeid med kliniske miljøer</w:t>
      </w:r>
      <w:r w:rsidR="00A0748D">
        <w:t xml:space="preserve">, </w:t>
      </w:r>
      <w:r w:rsidR="00786324">
        <w:t>relevante deler av</w:t>
      </w:r>
      <w:r w:rsidR="006D7C07">
        <w:t xml:space="preserve"> </w:t>
      </w:r>
      <w:r w:rsidR="00786324">
        <w:t>helsetjenesten</w:t>
      </w:r>
      <w:r w:rsidR="00361920">
        <w:t xml:space="preserve">, samt </w:t>
      </w:r>
      <w:r w:rsidR="00A0748D">
        <w:t xml:space="preserve">fagmiljøer </w:t>
      </w:r>
      <w:r w:rsidR="00361920">
        <w:t xml:space="preserve">ved </w:t>
      </w:r>
      <w:r w:rsidR="00A0748D">
        <w:t>medisinsk fakultet</w:t>
      </w:r>
      <w:r w:rsidR="009B7B31">
        <w:t>,</w:t>
      </w:r>
      <w:r w:rsidR="00A0748D">
        <w:t xml:space="preserve"> </w:t>
      </w:r>
      <w:r w:rsidR="00786324">
        <w:t xml:space="preserve">inkluderes i denne utredningen. </w:t>
      </w:r>
    </w:p>
    <w:p w14:paraId="2CFD9DF6" w14:textId="5E5F3E9E" w:rsidR="00270241" w:rsidRDefault="00842C3E" w:rsidP="00E369B3">
      <w:pPr>
        <w:pStyle w:val="PlainText"/>
      </w:pPr>
      <w:r>
        <w:t xml:space="preserve">Rådet forutsetter at utredningen (som planlegging av all annen fremtidig UFF-aktivitet på instituttet), tar hensyn til </w:t>
      </w:r>
      <w:proofErr w:type="spellStart"/>
      <w:r>
        <w:t>Helsams</w:t>
      </w:r>
      <w:proofErr w:type="spellEnd"/>
      <w:r>
        <w:t xml:space="preserve"> økonomiske situasjon. </w:t>
      </w:r>
    </w:p>
    <w:p w14:paraId="44DD426B" w14:textId="77777777" w:rsidR="00842C3E" w:rsidRDefault="00842C3E" w:rsidP="00E369B3">
      <w:pPr>
        <w:pStyle w:val="PlainText"/>
      </w:pPr>
    </w:p>
    <w:p w14:paraId="1FBF9027" w14:textId="00D51876" w:rsidR="007916A9" w:rsidRDefault="007916A9" w:rsidP="00E369B3">
      <w:pPr>
        <w:pStyle w:val="PlainText"/>
      </w:pPr>
      <w:r>
        <w:t xml:space="preserve">Rådet ønsker at beslutningen om </w:t>
      </w:r>
      <w:r w:rsidR="00B35CC2">
        <w:t>varig</w:t>
      </w:r>
      <w:r>
        <w:t xml:space="preserve"> o</w:t>
      </w:r>
      <w:r w:rsidR="00BA2F57">
        <w:t>mdisponer</w:t>
      </w:r>
      <w:r w:rsidR="006A2219">
        <w:t>ing</w:t>
      </w:r>
      <w:r>
        <w:t xml:space="preserve"> av studieplasser utsettes inntil </w:t>
      </w:r>
      <w:r w:rsidR="00E2692E">
        <w:t xml:space="preserve">resultat av utredningen foreligger og en </w:t>
      </w:r>
      <w:r>
        <w:t xml:space="preserve">ny </w:t>
      </w:r>
      <w:r w:rsidR="006A2219">
        <w:t>vurdering</w:t>
      </w:r>
      <w:r>
        <w:t xml:space="preserve"> er gjennomført</w:t>
      </w:r>
      <w:r w:rsidR="00B35CC2">
        <w:t xml:space="preserve"> i instituttrådet</w:t>
      </w:r>
      <w:r w:rsidR="009D3EB6">
        <w:t>.</w:t>
      </w:r>
      <w:r w:rsidR="00B35CC2">
        <w:t xml:space="preserve"> </w:t>
      </w:r>
    </w:p>
    <w:p w14:paraId="71CAA739" w14:textId="77777777" w:rsidR="00E97157" w:rsidRDefault="00E97157" w:rsidP="00B76C92">
      <w:pPr>
        <w:pStyle w:val="PlainText"/>
      </w:pPr>
    </w:p>
    <w:p w14:paraId="067E2B6C" w14:textId="77777777" w:rsidR="00B76C92" w:rsidRDefault="00B76C92">
      <w:r>
        <w:t xml:space="preserve"> </w:t>
      </w:r>
    </w:p>
    <w:sectPr w:rsidR="00B76C92">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5632E1" w16cid:durableId="22286DC0"/>
  <w16cid:commentId w16cid:paraId="64493A40" w16cid:durableId="222866F2"/>
  <w16cid:commentId w16cid:paraId="40A7589D" w16cid:durableId="22286B1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6D4805"/>
    <w:multiLevelType w:val="hybridMultilevel"/>
    <w:tmpl w:val="204C71B4"/>
    <w:lvl w:ilvl="0" w:tplc="CD90894E">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288027F"/>
    <w:multiLevelType w:val="hybridMultilevel"/>
    <w:tmpl w:val="CC240810"/>
    <w:lvl w:ilvl="0" w:tplc="04140011">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C92"/>
    <w:rsid w:val="00015FBB"/>
    <w:rsid w:val="00057A2B"/>
    <w:rsid w:val="00085115"/>
    <w:rsid w:val="000A74E6"/>
    <w:rsid w:val="001C2179"/>
    <w:rsid w:val="00257C94"/>
    <w:rsid w:val="00270241"/>
    <w:rsid w:val="002B62D9"/>
    <w:rsid w:val="002D5969"/>
    <w:rsid w:val="00361920"/>
    <w:rsid w:val="003B4488"/>
    <w:rsid w:val="003D2F83"/>
    <w:rsid w:val="00442AB1"/>
    <w:rsid w:val="0046340C"/>
    <w:rsid w:val="00492DA3"/>
    <w:rsid w:val="004B70A8"/>
    <w:rsid w:val="004F1AFD"/>
    <w:rsid w:val="0060625F"/>
    <w:rsid w:val="00611DAB"/>
    <w:rsid w:val="00617DB5"/>
    <w:rsid w:val="00625FC5"/>
    <w:rsid w:val="00670819"/>
    <w:rsid w:val="006A2219"/>
    <w:rsid w:val="006D0AA6"/>
    <w:rsid w:val="006D7C07"/>
    <w:rsid w:val="007018EA"/>
    <w:rsid w:val="00735186"/>
    <w:rsid w:val="00786324"/>
    <w:rsid w:val="007916A9"/>
    <w:rsid w:val="00805E06"/>
    <w:rsid w:val="00842C3E"/>
    <w:rsid w:val="008C0D6F"/>
    <w:rsid w:val="009503F3"/>
    <w:rsid w:val="009B7B31"/>
    <w:rsid w:val="009D3EB6"/>
    <w:rsid w:val="00A0748D"/>
    <w:rsid w:val="00AD5C60"/>
    <w:rsid w:val="00AE193E"/>
    <w:rsid w:val="00B35CC2"/>
    <w:rsid w:val="00B5564C"/>
    <w:rsid w:val="00B76C92"/>
    <w:rsid w:val="00BA2F57"/>
    <w:rsid w:val="00BB193E"/>
    <w:rsid w:val="00BB3280"/>
    <w:rsid w:val="00C75AF1"/>
    <w:rsid w:val="00CD2F80"/>
    <w:rsid w:val="00DE07BD"/>
    <w:rsid w:val="00E2692E"/>
    <w:rsid w:val="00E369B3"/>
    <w:rsid w:val="00E869D4"/>
    <w:rsid w:val="00E97157"/>
    <w:rsid w:val="00E97E58"/>
    <w:rsid w:val="00EF0700"/>
    <w:rsid w:val="00FE5E5B"/>
    <w:rsid w:val="00FF311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A452F"/>
  <w15:chartTrackingRefBased/>
  <w15:docId w15:val="{4C5D2662-21F4-4EDC-8BA9-405257D20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76C9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76C92"/>
    <w:rPr>
      <w:rFonts w:ascii="Calibri" w:hAnsi="Calibri"/>
      <w:szCs w:val="21"/>
    </w:rPr>
  </w:style>
  <w:style w:type="paragraph" w:styleId="BalloonText">
    <w:name w:val="Balloon Text"/>
    <w:basedOn w:val="Normal"/>
    <w:link w:val="BalloonTextChar"/>
    <w:uiPriority w:val="99"/>
    <w:semiHidden/>
    <w:unhideWhenUsed/>
    <w:rsid w:val="00DE07B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E07BD"/>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4F1AFD"/>
    <w:rPr>
      <w:sz w:val="16"/>
      <w:szCs w:val="16"/>
    </w:rPr>
  </w:style>
  <w:style w:type="paragraph" w:styleId="CommentText">
    <w:name w:val="annotation text"/>
    <w:basedOn w:val="Normal"/>
    <w:link w:val="CommentTextChar"/>
    <w:uiPriority w:val="99"/>
    <w:semiHidden/>
    <w:unhideWhenUsed/>
    <w:rsid w:val="004F1AFD"/>
    <w:pPr>
      <w:spacing w:line="240" w:lineRule="auto"/>
    </w:pPr>
    <w:rPr>
      <w:sz w:val="20"/>
      <w:szCs w:val="20"/>
    </w:rPr>
  </w:style>
  <w:style w:type="character" w:customStyle="1" w:styleId="CommentTextChar">
    <w:name w:val="Comment Text Char"/>
    <w:basedOn w:val="DefaultParagraphFont"/>
    <w:link w:val="CommentText"/>
    <w:uiPriority w:val="99"/>
    <w:semiHidden/>
    <w:rsid w:val="004F1AFD"/>
    <w:rPr>
      <w:sz w:val="20"/>
      <w:szCs w:val="20"/>
    </w:rPr>
  </w:style>
  <w:style w:type="paragraph" w:styleId="CommentSubject">
    <w:name w:val="annotation subject"/>
    <w:basedOn w:val="CommentText"/>
    <w:next w:val="CommentText"/>
    <w:link w:val="CommentSubjectChar"/>
    <w:uiPriority w:val="99"/>
    <w:semiHidden/>
    <w:unhideWhenUsed/>
    <w:rsid w:val="004F1AFD"/>
    <w:rPr>
      <w:b/>
      <w:bCs/>
    </w:rPr>
  </w:style>
  <w:style w:type="character" w:customStyle="1" w:styleId="CommentSubjectChar">
    <w:name w:val="Comment Subject Char"/>
    <w:basedOn w:val="CommentTextChar"/>
    <w:link w:val="CommentSubject"/>
    <w:uiPriority w:val="99"/>
    <w:semiHidden/>
    <w:rsid w:val="004F1AFD"/>
    <w:rPr>
      <w:b/>
      <w:bCs/>
      <w:sz w:val="20"/>
      <w:szCs w:val="20"/>
    </w:rPr>
  </w:style>
  <w:style w:type="character" w:styleId="Hyperlink">
    <w:name w:val="Hyperlink"/>
    <w:basedOn w:val="DefaultParagraphFont"/>
    <w:uiPriority w:val="99"/>
    <w:semiHidden/>
    <w:unhideWhenUsed/>
    <w:rsid w:val="000A74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720</Words>
  <Characters>3821</Characters>
  <Application>Microsoft Office Word</Application>
  <DocSecurity>0</DocSecurity>
  <Lines>31</Lines>
  <Paragraphs>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Kåre Moen</dc:creator>
  <cp:keywords/>
  <dc:description/>
  <cp:lastModifiedBy>Kaja Kvaale</cp:lastModifiedBy>
  <cp:revision>15</cp:revision>
  <dcterms:created xsi:type="dcterms:W3CDTF">2020-03-27T12:31:00Z</dcterms:created>
  <dcterms:modified xsi:type="dcterms:W3CDTF">2020-03-27T18:10:00Z</dcterms:modified>
</cp:coreProperties>
</file>