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37F" w:rsidRPr="00405A6E" w:rsidRDefault="00363FF4" w:rsidP="00B3637F">
      <w:pPr>
        <w:pStyle w:val="Heading1"/>
      </w:pPr>
      <w:r>
        <w:t>Utkast å</w:t>
      </w:r>
      <w:r w:rsidR="00B3637F" w:rsidRPr="00405A6E">
        <w:t>rsplan for HELSAM 202</w:t>
      </w:r>
      <w:r>
        <w:t>1</w:t>
      </w:r>
      <w:r w:rsidR="00B3637F" w:rsidRPr="00405A6E">
        <w:t>-202</w:t>
      </w:r>
      <w:r>
        <w:t>3</w:t>
      </w:r>
    </w:p>
    <w:p w:rsidR="000708D3" w:rsidRDefault="00B3637F" w:rsidP="00B3637F">
      <w:r>
        <w:t xml:space="preserve">HELSAMs årsplan gir oversikt over konkrete tiltak som skal gjennomføres på institutt- og/eller avdelingsnivå i perioden 2020-21. </w:t>
      </w:r>
    </w:p>
    <w:p w:rsidR="00B3637F" w:rsidRDefault="00B3637F" w:rsidP="00B3637F">
      <w:r>
        <w:t>Årsplanen e</w:t>
      </w:r>
      <w:r w:rsidR="000708D3">
        <w:t>r utarbeidet innenfor årsplanen</w:t>
      </w:r>
      <w:r>
        <w:t xml:space="preserve"> </w:t>
      </w:r>
      <w:hyperlink r:id="rId5" w:history="1">
        <w:r w:rsidRPr="00363FF4">
          <w:rPr>
            <w:rStyle w:val="Hyperlink"/>
          </w:rPr>
          <w:t>til Det medisinske fakultet</w:t>
        </w:r>
      </w:hyperlink>
      <w:r>
        <w:t xml:space="preserve"> og </w:t>
      </w:r>
      <w:r w:rsidR="00363FF4">
        <w:t xml:space="preserve">Strategi 2030 for </w:t>
      </w:r>
      <w:hyperlink r:id="rId6" w:history="1">
        <w:r w:rsidRPr="00874464">
          <w:rPr>
            <w:rStyle w:val="Hyperlink"/>
          </w:rPr>
          <w:t>Universitetet i Oslo</w:t>
        </w:r>
      </w:hyperlink>
      <w:r>
        <w:t xml:space="preserve">. </w:t>
      </w:r>
    </w:p>
    <w:p w:rsidR="00B3637F" w:rsidRPr="008D426D" w:rsidRDefault="008A3E33" w:rsidP="00B3637F">
      <w:pPr>
        <w:pStyle w:val="Heading2"/>
      </w:pPr>
      <w:r>
        <w:t>UIO SKAL UTDANNE STUDENTER MED KUNNSKAP, EVNE OG VILJE TIL Å SKAPE EN BEDRE VERDEN</w:t>
      </w:r>
    </w:p>
    <w:p w:rsidR="00B3637F" w:rsidRDefault="00B3637F" w:rsidP="00B3637F">
      <w:pPr>
        <w:pStyle w:val="ListParagraph"/>
        <w:numPr>
          <w:ilvl w:val="0"/>
          <w:numId w:val="1"/>
        </w:numPr>
      </w:pPr>
      <w:r w:rsidRPr="00363FF4">
        <w:rPr>
          <w:strike/>
        </w:rPr>
        <w:t>Gjennomføre en felles introduksjonsuke for alle instituttets studenter med fellestiltak om bla introduksjon til det norske helsesystemet, orientering om alle instituttets studieprogrammer og mulighetene for valg av elektive emner, samt sosiale aktiviteter. Introduksjonsuka vil også ha programspesifikke aktiviteter.</w:t>
      </w:r>
      <w:r w:rsidRPr="00363FF4">
        <w:rPr>
          <w:strike/>
        </w:rPr>
        <w:br/>
      </w:r>
      <w:r w:rsidRPr="00B24090">
        <w:rPr>
          <w:highlight w:val="green"/>
        </w:rPr>
        <w:t>Status; gjennomført</w:t>
      </w:r>
      <w:r>
        <w:br/>
      </w:r>
    </w:p>
    <w:p w:rsidR="008A3E33" w:rsidRDefault="00B3637F" w:rsidP="00B3637F">
      <w:pPr>
        <w:pStyle w:val="ListParagraph"/>
        <w:numPr>
          <w:ilvl w:val="0"/>
          <w:numId w:val="1"/>
        </w:numPr>
      </w:pPr>
      <w:r>
        <w:t>Etablere et studentpanel som kan utvikle møteplasser for studentene på tvers av studieprogrammer.</w:t>
      </w:r>
      <w:r w:rsidRPr="00B740C2">
        <w:t xml:space="preserve"> </w:t>
      </w:r>
      <w:r>
        <w:br/>
      </w:r>
      <w:r w:rsidRPr="007B0904">
        <w:rPr>
          <w:highlight w:val="red"/>
        </w:rPr>
        <w:t>Status; Ikke blitt prioritert hittil i år</w:t>
      </w:r>
      <w:r>
        <w:br/>
      </w:r>
      <w:r w:rsidR="008A3E33">
        <w:t xml:space="preserve">Innspill: </w:t>
      </w:r>
    </w:p>
    <w:p w:rsidR="00B3637F" w:rsidRDefault="00B3637F" w:rsidP="008A3E33">
      <w:pPr>
        <w:pStyle w:val="ListParagraph"/>
        <w:ind w:left="360"/>
      </w:pPr>
      <w:r>
        <w:t xml:space="preserve">Avklare om vi også skal inkludere bachelor i dette. </w:t>
      </w:r>
      <w:r w:rsidR="008A3E33">
        <w:br/>
      </w:r>
      <w:r>
        <w:t>Behov for å presisere om det er en studentledet aktivitet</w:t>
      </w:r>
      <w:r>
        <w:br/>
        <w:t>Digital møteplass?</w:t>
      </w:r>
      <w:r>
        <w:br/>
      </w:r>
    </w:p>
    <w:p w:rsidR="00B3637F" w:rsidRDefault="00B3637F" w:rsidP="00B3637F">
      <w:pPr>
        <w:pStyle w:val="ListParagraph"/>
        <w:numPr>
          <w:ilvl w:val="0"/>
          <w:numId w:val="1"/>
        </w:numPr>
      </w:pPr>
      <w:r w:rsidRPr="008A3E33">
        <w:rPr>
          <w:strike/>
        </w:rPr>
        <w:t>Iverksette de reviderte undervisningsplanene for mastergradene International Community Health og Tverrfaglig helseforskning</w:t>
      </w:r>
      <w:r w:rsidRPr="008A3E33">
        <w:rPr>
          <w:strike/>
        </w:rPr>
        <w:br/>
      </w:r>
      <w:r w:rsidRPr="00B24090">
        <w:rPr>
          <w:highlight w:val="green"/>
        </w:rPr>
        <w:t>Status; gjennomført</w:t>
      </w:r>
      <w:r>
        <w:br/>
      </w:r>
      <w:r w:rsidR="008A3E33">
        <w:t>Innspill: r</w:t>
      </w:r>
      <w:r>
        <w:t>eformulere til</w:t>
      </w:r>
      <w:r w:rsidR="008A3E33">
        <w:t xml:space="preserve"> å u</w:t>
      </w:r>
      <w:r>
        <w:t>ndersøke muligheten for ytterligere tverrfaglig samarbeid inn i studieprogrammene. Kritisk refleksjon, bærekraftsmålene</w:t>
      </w:r>
      <w:r>
        <w:br/>
      </w:r>
    </w:p>
    <w:p w:rsidR="00B3637F" w:rsidRPr="00576101" w:rsidRDefault="00B3637F" w:rsidP="00B3637F">
      <w:pPr>
        <w:pStyle w:val="ListParagraph"/>
        <w:numPr>
          <w:ilvl w:val="0"/>
          <w:numId w:val="1"/>
        </w:numPr>
      </w:pPr>
      <w:r w:rsidRPr="00EB707A">
        <w:rPr>
          <w:lang w:val="en-US"/>
        </w:rPr>
        <w:t>Søke fortsatt Erasmus Mundus-status for European Master in Health Economics and Management.</w:t>
      </w:r>
      <w:r w:rsidRPr="00EB707A">
        <w:rPr>
          <w:lang w:val="en-US"/>
        </w:rPr>
        <w:br/>
      </w:r>
      <w:r w:rsidRPr="00B24090">
        <w:rPr>
          <w:highlight w:val="yellow"/>
        </w:rPr>
        <w:t xml:space="preserve">Status; søknad sendt, men ikke </w:t>
      </w:r>
      <w:r w:rsidRPr="006A7DB8">
        <w:rPr>
          <w:highlight w:val="yellow"/>
        </w:rPr>
        <w:t>innvilget. Ny søknad sendes</w:t>
      </w:r>
      <w:r>
        <w:t>.</w:t>
      </w:r>
      <w:r>
        <w:br/>
      </w:r>
    </w:p>
    <w:p w:rsidR="00B3637F" w:rsidRDefault="00B3637F" w:rsidP="00B3637F">
      <w:pPr>
        <w:pStyle w:val="ListParagraph"/>
        <w:numPr>
          <w:ilvl w:val="0"/>
          <w:numId w:val="1"/>
        </w:numPr>
      </w:pPr>
      <w:r>
        <w:t>Videreutvikle evalueringsrutiner i og av undervisningen</w:t>
      </w:r>
      <w:r>
        <w:br/>
      </w:r>
      <w:r>
        <w:rPr>
          <w:highlight w:val="red"/>
        </w:rPr>
        <w:t xml:space="preserve">Status; </w:t>
      </w:r>
      <w:r w:rsidRPr="00CD05C8">
        <w:rPr>
          <w:highlight w:val="red"/>
        </w:rPr>
        <w:t>Ikke blitt prioritert hittil i år</w:t>
      </w:r>
      <w:r>
        <w:br/>
      </w:r>
      <w:r w:rsidR="008A3E33">
        <w:t>Innspill; b</w:t>
      </w:r>
      <w:r>
        <w:t xml:space="preserve">ehov for å presisere, ønske om å redusere omfanget av evalueringer. </w:t>
      </w:r>
    </w:p>
    <w:p w:rsidR="00B3637F" w:rsidRDefault="008A3E33" w:rsidP="008A3E33">
      <w:pPr>
        <w:pStyle w:val="Heading2"/>
      </w:pPr>
      <w:r>
        <w:t>Potensielle</w:t>
      </w:r>
      <w:r w:rsidR="00B3637F">
        <w:t xml:space="preserve"> nye</w:t>
      </w:r>
      <w:r>
        <w:t xml:space="preserve"> tiltak</w:t>
      </w:r>
      <w:r w:rsidR="00B3637F">
        <w:t xml:space="preserve">; </w:t>
      </w:r>
    </w:p>
    <w:p w:rsidR="00B3637F" w:rsidRDefault="008A3E33" w:rsidP="008A3E33">
      <w:pPr>
        <w:pStyle w:val="ListParagraph"/>
        <w:numPr>
          <w:ilvl w:val="0"/>
          <w:numId w:val="2"/>
        </w:numPr>
      </w:pPr>
      <w:r>
        <w:t>Økt kvalitet i utdanningen</w:t>
      </w:r>
    </w:p>
    <w:p w:rsidR="00B3637F" w:rsidRDefault="00B3637F" w:rsidP="008A3E33">
      <w:pPr>
        <w:pStyle w:val="ListParagraph"/>
        <w:numPr>
          <w:ilvl w:val="0"/>
          <w:numId w:val="2"/>
        </w:numPr>
      </w:pPr>
      <w:r>
        <w:t>Endringer knyttet til praksis</w:t>
      </w:r>
      <w:r w:rsidR="008A3E33">
        <w:t>:</w:t>
      </w:r>
      <w:r>
        <w:br/>
        <w:t xml:space="preserve">Opprettholde og øke antall praksisplasser slik at vi kan håndtere økte studentkull og på sikt utvidelse av praksis til 10 uker. </w:t>
      </w:r>
    </w:p>
    <w:p w:rsidR="00B3637F" w:rsidRDefault="00B3637F" w:rsidP="008A3E33">
      <w:pPr>
        <w:pStyle w:val="ListParagraph"/>
        <w:numPr>
          <w:ilvl w:val="0"/>
          <w:numId w:val="2"/>
        </w:numPr>
      </w:pPr>
      <w:r>
        <w:t>Avklare hvordan fagmiljøet ved Sykepleievitenskap videreføres</w:t>
      </w:r>
    </w:p>
    <w:p w:rsidR="00B3637F" w:rsidRDefault="00B3637F" w:rsidP="008A3E33">
      <w:pPr>
        <w:pStyle w:val="ListParagraph"/>
        <w:numPr>
          <w:ilvl w:val="0"/>
          <w:numId w:val="2"/>
        </w:numPr>
      </w:pPr>
      <w:r>
        <w:t>Synliggjøre hvem som tilbyr de elektive emnene i masterprogrammene</w:t>
      </w:r>
    </w:p>
    <w:p w:rsidR="00B3637F" w:rsidRDefault="00B3637F" w:rsidP="008A3E33">
      <w:pPr>
        <w:pStyle w:val="ListParagraph"/>
        <w:numPr>
          <w:ilvl w:val="0"/>
          <w:numId w:val="2"/>
        </w:numPr>
      </w:pPr>
      <w:r>
        <w:t>Hvordan bidrar Helsam i videreføringen av SamPraks?</w:t>
      </w:r>
      <w:r>
        <w:br/>
        <w:t>AGS er involvert ut 2021, men hva skjer etter det?</w:t>
      </w:r>
    </w:p>
    <w:p w:rsidR="00B3637F" w:rsidRDefault="00B3637F" w:rsidP="008A3E33">
      <w:pPr>
        <w:pStyle w:val="ListParagraph"/>
        <w:numPr>
          <w:ilvl w:val="0"/>
          <w:numId w:val="2"/>
        </w:numPr>
      </w:pPr>
      <w:r>
        <w:t>Revisjon av KLoK</w:t>
      </w:r>
    </w:p>
    <w:p w:rsidR="00B3637F" w:rsidRDefault="00B3637F" w:rsidP="008A3E33">
      <w:pPr>
        <w:pStyle w:val="ListParagraph"/>
        <w:numPr>
          <w:ilvl w:val="0"/>
          <w:numId w:val="2"/>
        </w:numPr>
      </w:pPr>
      <w:r>
        <w:lastRenderedPageBreak/>
        <w:t>Utrede en MPH?</w:t>
      </w:r>
    </w:p>
    <w:p w:rsidR="00B3637F" w:rsidRDefault="00B3637F" w:rsidP="008A3E33">
      <w:pPr>
        <w:pStyle w:val="ListParagraph"/>
        <w:numPr>
          <w:ilvl w:val="0"/>
          <w:numId w:val="2"/>
        </w:numPr>
      </w:pPr>
      <w:r>
        <w:t>Vår rolle i en master i medisinsk pedagogikk?</w:t>
      </w:r>
    </w:p>
    <w:p w:rsidR="00B3637F" w:rsidRDefault="00B3637F" w:rsidP="008A3E33">
      <w:pPr>
        <w:pStyle w:val="ListParagraph"/>
        <w:numPr>
          <w:ilvl w:val="0"/>
          <w:numId w:val="2"/>
        </w:numPr>
      </w:pPr>
      <w:r>
        <w:t>Digitalisering av undervisning/EVU – referanse til fakultetets arbeid på utvikling av digitaliseringsstrategi. Sikre at vi har med gode ressurser i dette arbeidet.</w:t>
      </w:r>
    </w:p>
    <w:p w:rsidR="00B3637F" w:rsidRDefault="00B3637F" w:rsidP="00B3637F"/>
    <w:p w:rsidR="00B3637F" w:rsidRPr="008D426D" w:rsidRDefault="008A3E33" w:rsidP="00B3637F">
      <w:pPr>
        <w:pStyle w:val="Heading2"/>
      </w:pPr>
      <w:r>
        <w:t>UIO SKAL FREMME UAVHENGIG, BANEBRYTENDE OG LANGSIKTIG FORSKNING</w:t>
      </w:r>
    </w:p>
    <w:p w:rsidR="00B3637F" w:rsidRDefault="00B3637F" w:rsidP="00B3637F">
      <w:pPr>
        <w:pStyle w:val="ListParagraph"/>
        <w:numPr>
          <w:ilvl w:val="0"/>
          <w:numId w:val="1"/>
        </w:numPr>
      </w:pPr>
      <w:r>
        <w:t xml:space="preserve">Fortsette utviklingen av registerbasert forskningsstruktur som kan benyttes på bred basis i instituttets helse- og helsetjenesteforskning. </w:t>
      </w:r>
      <w:r>
        <w:br/>
      </w:r>
      <w:r w:rsidRPr="007B0904">
        <w:rPr>
          <w:highlight w:val="yellow"/>
        </w:rPr>
        <w:t>Status; Arbeidet går framover, men må nedjustere størrelsen på databasen for å få godkjenning</w:t>
      </w:r>
      <w:r>
        <w:br/>
      </w:r>
      <w:r w:rsidR="008A3E33">
        <w:t xml:space="preserve">Innspill: </w:t>
      </w:r>
      <w:r w:rsidR="008A3E33">
        <w:br/>
      </w:r>
      <w:r>
        <w:t>Hva er felles nytteverdi inn her?</w:t>
      </w:r>
      <w:r>
        <w:br/>
        <w:t xml:space="preserve">Må sendes nye søknader for </w:t>
      </w:r>
      <w:r w:rsidR="00B21631">
        <w:t>hver</w:t>
      </w:r>
      <w:r>
        <w:t xml:space="preserve"> enkelte </w:t>
      </w:r>
      <w:r w:rsidR="00B21631">
        <w:t>problemstilling</w:t>
      </w:r>
      <w:r>
        <w:t>, men vil likevel bli enklere enn å måtte organisere hele koblingen fra bunn av.</w:t>
      </w:r>
      <w:r>
        <w:br/>
        <w:t>Kobles tettere mot klinisk forskning</w:t>
      </w:r>
      <w:r w:rsidR="00B21631">
        <w:t>?</w:t>
      </w:r>
      <w:bookmarkStart w:id="0" w:name="_GoBack"/>
      <w:bookmarkEnd w:id="0"/>
      <w:r>
        <w:br/>
      </w:r>
    </w:p>
    <w:p w:rsidR="00B3637F" w:rsidRDefault="00B3637F" w:rsidP="00B3637F">
      <w:pPr>
        <w:pStyle w:val="ListParagraph"/>
        <w:numPr>
          <w:ilvl w:val="0"/>
          <w:numId w:val="1"/>
        </w:numPr>
      </w:pPr>
      <w:r>
        <w:t>Øke fokuset på kvalitet i forskningen gjennom å øke andelen publikasjoner i Nivå-II-tidsskrifter.</w:t>
      </w:r>
      <w:r>
        <w:br/>
      </w:r>
      <w:r w:rsidRPr="00BF2758">
        <w:rPr>
          <w:highlight w:val="yellow"/>
        </w:rPr>
        <w:t xml:space="preserve">Status; </w:t>
      </w:r>
      <w:r>
        <w:rPr>
          <w:highlight w:val="yellow"/>
        </w:rPr>
        <w:t>Et løpende arbeid</w:t>
      </w:r>
      <w:r>
        <w:br/>
      </w:r>
    </w:p>
    <w:p w:rsidR="00B3637F" w:rsidRDefault="00B3637F" w:rsidP="00B3637F">
      <w:pPr>
        <w:pStyle w:val="ListParagraph"/>
        <w:numPr>
          <w:ilvl w:val="0"/>
          <w:numId w:val="1"/>
        </w:numPr>
      </w:pPr>
      <w:r>
        <w:t>Etablere et felles brukerpanel for instituttet og involvere dette i prosjektarbeid.</w:t>
      </w:r>
      <w:r>
        <w:br/>
      </w:r>
      <w:r>
        <w:rPr>
          <w:highlight w:val="red"/>
        </w:rPr>
        <w:t xml:space="preserve">Status; </w:t>
      </w:r>
      <w:r w:rsidRPr="00CD05C8">
        <w:rPr>
          <w:highlight w:val="red"/>
        </w:rPr>
        <w:t>Ikke blitt prioritert hittil i år</w:t>
      </w:r>
      <w:r>
        <w:br/>
      </w:r>
      <w:r w:rsidR="008A3E33">
        <w:t>Innspill:</w:t>
      </w:r>
    </w:p>
    <w:p w:rsidR="00B3637F" w:rsidRDefault="00B3637F" w:rsidP="00B3637F">
      <w:pPr>
        <w:pStyle w:val="ListParagraph"/>
        <w:ind w:left="360"/>
      </w:pPr>
      <w:r>
        <w:t>Etablere et bredt sammensatt brukerpanel; få med rep</w:t>
      </w:r>
      <w:r w:rsidR="008A3E33">
        <w:t>resentanter</w:t>
      </w:r>
      <w:r>
        <w:t xml:space="preserve"> fra forvaltningen (videre enn pasientbrukere)</w:t>
      </w:r>
      <w:r>
        <w:br/>
      </w:r>
    </w:p>
    <w:p w:rsidR="00B3637F" w:rsidRDefault="00B3637F" w:rsidP="00B3637F">
      <w:pPr>
        <w:pStyle w:val="ListParagraph"/>
        <w:numPr>
          <w:ilvl w:val="0"/>
          <w:numId w:val="1"/>
        </w:numPr>
      </w:pPr>
      <w:r>
        <w:t>I løpet av 2020, identifisere alle forskerprosjekter der Oslo kommune inngår som partner eller hvor data hentes fra Oslo kommune med sikte på samordning.</w:t>
      </w:r>
    </w:p>
    <w:p w:rsidR="00B3637F" w:rsidRDefault="00B3637F" w:rsidP="00B3637F">
      <w:pPr>
        <w:pStyle w:val="ListParagraph"/>
        <w:ind w:left="360"/>
      </w:pPr>
      <w:r>
        <w:t>I løpet av 2021, gjennomføre tilsvarende kartlegging i andre kommuner i hovedstadsområdet.</w:t>
      </w:r>
      <w:r>
        <w:br/>
      </w:r>
      <w:r>
        <w:rPr>
          <w:highlight w:val="red"/>
        </w:rPr>
        <w:t xml:space="preserve">Status; </w:t>
      </w:r>
      <w:r w:rsidRPr="00CD05C8">
        <w:rPr>
          <w:highlight w:val="red"/>
        </w:rPr>
        <w:t>Ikke blitt prioritert hittil i år</w:t>
      </w:r>
      <w:r>
        <w:br/>
      </w:r>
      <w:r w:rsidR="008A3E33">
        <w:t xml:space="preserve">Innspill; </w:t>
      </w:r>
      <w:r>
        <w:t>Tydeliggjøre hensikten</w:t>
      </w:r>
      <w:r w:rsidR="008A3E33">
        <w:t xml:space="preserve"> </w:t>
      </w:r>
      <w:r>
        <w:br/>
      </w:r>
    </w:p>
    <w:p w:rsidR="00B3637F" w:rsidRDefault="00B3637F" w:rsidP="00B3637F">
      <w:pPr>
        <w:pStyle w:val="ListParagraph"/>
        <w:numPr>
          <w:ilvl w:val="0"/>
          <w:numId w:val="1"/>
        </w:numPr>
      </w:pPr>
      <w:r w:rsidRPr="008A3E33">
        <w:rPr>
          <w:strike/>
        </w:rPr>
        <w:t>Sikre nødvendige støttefunksjoner for klinisk forskning.</w:t>
      </w:r>
      <w:r w:rsidRPr="008A3E33">
        <w:rPr>
          <w:strike/>
        </w:rPr>
        <w:br/>
      </w:r>
      <w:r w:rsidRPr="008A3E33">
        <w:rPr>
          <w:highlight w:val="green"/>
        </w:rPr>
        <w:t xml:space="preserve">Status; </w:t>
      </w:r>
      <w:r w:rsidR="008A3E33" w:rsidRPr="008A3E33">
        <w:rPr>
          <w:highlight w:val="green"/>
        </w:rPr>
        <w:t>fått finansiering for å utvikle en samarbeidsavtale med CTU HSØ</w:t>
      </w:r>
      <w:r>
        <w:br/>
      </w:r>
      <w:r w:rsidR="008A3E33">
        <w:t xml:space="preserve">Innspill: </w:t>
      </w:r>
      <w:r w:rsidR="008A3E33">
        <w:br/>
        <w:t>Reformulere til s</w:t>
      </w:r>
      <w:r>
        <w:t xml:space="preserve">tøttefunksjoner for andre større prosjekter? </w:t>
      </w:r>
      <w:r>
        <w:br/>
        <w:t>Bygge kompetanse og kapasitet på forskningsadministrativ og faglig prosjektstøtte</w:t>
      </w:r>
      <w:r>
        <w:br/>
      </w:r>
    </w:p>
    <w:p w:rsidR="00B3637F" w:rsidRDefault="00B3637F" w:rsidP="00B3637F">
      <w:pPr>
        <w:pStyle w:val="ListParagraph"/>
        <w:numPr>
          <w:ilvl w:val="0"/>
          <w:numId w:val="1"/>
        </w:numPr>
      </w:pPr>
      <w:r w:rsidRPr="008A3E33">
        <w:rPr>
          <w:strike/>
        </w:rPr>
        <w:t>Videreutvikle kurs i forskningsetikk for fakultetets postdoc og fast ansatte.</w:t>
      </w:r>
      <w:r>
        <w:br/>
      </w:r>
      <w:r w:rsidRPr="008A3E33">
        <w:rPr>
          <w:highlight w:val="green"/>
        </w:rPr>
        <w:t xml:space="preserve">Status; </w:t>
      </w:r>
      <w:r w:rsidR="008A3E33" w:rsidRPr="008A3E33">
        <w:rPr>
          <w:highlight w:val="green"/>
        </w:rPr>
        <w:t>delvis gjennomført</w:t>
      </w:r>
      <w:r>
        <w:br/>
      </w:r>
      <w:r w:rsidR="008A3E33">
        <w:t xml:space="preserve">Innspill endre til </w:t>
      </w:r>
      <w:r>
        <w:t>«forskningsetikk og integretet i forskning»</w:t>
      </w:r>
      <w:r>
        <w:br/>
        <w:t>Kob</w:t>
      </w:r>
      <w:r w:rsidR="008A3E33">
        <w:t>ling mot pkt 1.5 i MEDs årsplan</w:t>
      </w:r>
      <w:r>
        <w:br/>
      </w:r>
      <w:r>
        <w:br/>
      </w:r>
      <w:r w:rsidR="008A3E33" w:rsidRPr="008A3E33">
        <w:rPr>
          <w:rStyle w:val="Heading2Char"/>
        </w:rPr>
        <w:t>Potensielle n</w:t>
      </w:r>
      <w:r w:rsidRPr="008A3E33">
        <w:rPr>
          <w:rStyle w:val="Heading2Char"/>
        </w:rPr>
        <w:t>ye</w:t>
      </w:r>
      <w:r w:rsidR="008A3E33" w:rsidRPr="008A3E33">
        <w:rPr>
          <w:rStyle w:val="Heading2Char"/>
        </w:rPr>
        <w:t xml:space="preserve"> tiltak</w:t>
      </w:r>
      <w:r w:rsidRPr="008A3E33">
        <w:rPr>
          <w:rStyle w:val="Heading2Char"/>
        </w:rPr>
        <w:t>;</w:t>
      </w:r>
      <w:r w:rsidR="008A3E33">
        <w:t xml:space="preserve"> </w:t>
      </w:r>
      <w:r w:rsidR="008A3E33">
        <w:br/>
        <w:t>Få flere studenter med i forskningen vår</w:t>
      </w:r>
    </w:p>
    <w:p w:rsidR="00B3637F" w:rsidRDefault="008A3E33" w:rsidP="00B3637F">
      <w:pPr>
        <w:pStyle w:val="Heading2"/>
      </w:pPr>
      <w:r>
        <w:lastRenderedPageBreak/>
        <w:t>UIO SKAL STYRKE DIALOGEN MED OMVERDENEN OG ARBEIDE FOR AT KUNNSKAP TAS I BRUK</w:t>
      </w:r>
    </w:p>
    <w:p w:rsidR="00B3637F" w:rsidRDefault="00B3637F" w:rsidP="00B3637F">
      <w:pPr>
        <w:pStyle w:val="ListParagraph"/>
        <w:numPr>
          <w:ilvl w:val="0"/>
          <w:numId w:val="1"/>
        </w:numPr>
      </w:pPr>
      <w:r>
        <w:t>Løfte fram eksempler på forskningsdrevet nyskapning i helsetjenesten og andre eksempler der Helsams forskning kan få betydning for utvikling av helsetjenesten og endret undervisningspraksis.</w:t>
      </w:r>
      <w:r>
        <w:br/>
      </w:r>
      <w:r>
        <w:rPr>
          <w:highlight w:val="yellow"/>
        </w:rPr>
        <w:t>Status; arbeid underveis</w:t>
      </w:r>
      <w:r>
        <w:t xml:space="preserve"> </w:t>
      </w:r>
      <w:r>
        <w:br/>
      </w:r>
      <w:r w:rsidR="000708D3">
        <w:t>Innspill:</w:t>
      </w:r>
      <w:r w:rsidR="000708D3">
        <w:br/>
      </w:r>
      <w:r>
        <w:t>Ta i bruk ny kunnskap gjennom å kjøre den tilbake i undervisningen. Emne om implementering? Etterspurt fra de som jobber i helsetjenesten å få økt</w:t>
      </w:r>
      <w:r w:rsidR="000708D3">
        <w:t xml:space="preserve"> kompetanse på implementering og/eller k</w:t>
      </w:r>
      <w:r>
        <w:t>unnskapstranslasjon</w:t>
      </w:r>
      <w:r>
        <w:br/>
      </w:r>
    </w:p>
    <w:p w:rsidR="00B3637F" w:rsidRDefault="00B3637F" w:rsidP="00B3637F">
      <w:pPr>
        <w:pStyle w:val="ListParagraph"/>
        <w:numPr>
          <w:ilvl w:val="0"/>
          <w:numId w:val="1"/>
        </w:numPr>
      </w:pPr>
      <w:r w:rsidRPr="000708D3">
        <w:rPr>
          <w:strike/>
        </w:rPr>
        <w:t>Utarbeide en strategi for digitalisering som vurderer muligheter for å sikre opphavsrettigheter, samt å balansere behovet for kvalitetskrav, sertifisering og inntekter opp mot det å gjøre viktig kunnskap tilgjengelig for flere.</w:t>
      </w:r>
      <w:r w:rsidRPr="000708D3">
        <w:rPr>
          <w:strike/>
        </w:rPr>
        <w:br/>
      </w:r>
      <w:r>
        <w:rPr>
          <w:highlight w:val="red"/>
        </w:rPr>
        <w:t xml:space="preserve">Status; </w:t>
      </w:r>
      <w:r w:rsidRPr="00CD05C8">
        <w:rPr>
          <w:highlight w:val="red"/>
        </w:rPr>
        <w:t>Ikke blitt prioritert hittil i år</w:t>
      </w:r>
      <w:r>
        <w:br/>
        <w:t>Pågår et uio-arb</w:t>
      </w:r>
      <w:r w:rsidR="000708D3">
        <w:t>eid på dette</w:t>
      </w:r>
      <w:r>
        <w:t xml:space="preserve">, naturlig at vi tar det ut av vår plan. </w:t>
      </w:r>
      <w:r>
        <w:br/>
      </w:r>
    </w:p>
    <w:p w:rsidR="000708D3" w:rsidRDefault="000708D3" w:rsidP="000708D3">
      <w:pPr>
        <w:pStyle w:val="Heading2"/>
      </w:pPr>
      <w:r>
        <w:t>UIO SKAL VÆRE EN NYSKAPENDE ORGANISASJON OG ET ATTRAKTIV ARBEIDS- OG STUDIESTED</w:t>
      </w:r>
    </w:p>
    <w:p w:rsidR="000708D3" w:rsidRPr="000708D3" w:rsidRDefault="00B3637F" w:rsidP="00B3637F">
      <w:pPr>
        <w:pStyle w:val="ListParagraph"/>
        <w:numPr>
          <w:ilvl w:val="0"/>
          <w:numId w:val="1"/>
        </w:numPr>
      </w:pPr>
      <w:r w:rsidRPr="000708D3">
        <w:rPr>
          <w:strike/>
        </w:rPr>
        <w:t>Prioritere arbeidet med et nytt HELSAM-bygg for å huse og integrere alle instituttets avdelinger.</w:t>
      </w:r>
      <w:r>
        <w:br/>
      </w:r>
      <w:r w:rsidRPr="00B24090">
        <w:rPr>
          <w:highlight w:val="green"/>
        </w:rPr>
        <w:t>Status; gjennomfør</w:t>
      </w:r>
      <w:r w:rsidR="000708D3">
        <w:rPr>
          <w:highlight w:val="green"/>
        </w:rPr>
        <w:t>t lokaliseringsanalyse og fått behovet spilt inn til revidert masterplan for eiendommer ved UiO</w:t>
      </w:r>
    </w:p>
    <w:p w:rsidR="00B3637F" w:rsidRDefault="000708D3" w:rsidP="000708D3">
      <w:pPr>
        <w:pStyle w:val="ListParagraph"/>
        <w:ind w:left="360"/>
      </w:pPr>
      <w:r w:rsidRPr="000708D3">
        <w:t xml:space="preserve">Innspill:  </w:t>
      </w:r>
      <w:r>
        <w:t>Tiltak knyttet til</w:t>
      </w:r>
      <w:r>
        <w:t xml:space="preserve"> internflytting</w:t>
      </w:r>
      <w:r>
        <w:t xml:space="preserve"> ved Helsam</w:t>
      </w:r>
      <w:r w:rsidR="00B3637F">
        <w:br/>
      </w:r>
    </w:p>
    <w:p w:rsidR="000708D3" w:rsidRDefault="00B3637F" w:rsidP="00B3637F">
      <w:pPr>
        <w:pStyle w:val="ListParagraph"/>
        <w:numPr>
          <w:ilvl w:val="0"/>
          <w:numId w:val="1"/>
        </w:numPr>
      </w:pPr>
      <w:r>
        <w:t>Legge FNs bærekraftsmål til grunn for all virksomhet og blant annet redusere bruken av transportmidler som baseres på fossil energi.</w:t>
      </w:r>
      <w:r>
        <w:br/>
      </w:r>
      <w:r>
        <w:rPr>
          <w:highlight w:val="green"/>
        </w:rPr>
        <w:t>Status; kraftig kutt i flyreiser</w:t>
      </w:r>
    </w:p>
    <w:p w:rsidR="00B3637F" w:rsidRDefault="000708D3" w:rsidP="000708D3">
      <w:pPr>
        <w:pStyle w:val="ListParagraph"/>
        <w:ind w:left="360"/>
      </w:pPr>
      <w:r>
        <w:t xml:space="preserve">Innspill: </w:t>
      </w:r>
      <w:r>
        <w:br/>
        <w:t>Hvordan jobber vi videre med dette post-covid?</w:t>
      </w:r>
      <w:r w:rsidR="00B3637F">
        <w:br/>
      </w:r>
    </w:p>
    <w:p w:rsidR="00B3637F" w:rsidRDefault="00B3637F" w:rsidP="00B3637F">
      <w:pPr>
        <w:pStyle w:val="ListParagraph"/>
        <w:numPr>
          <w:ilvl w:val="0"/>
          <w:numId w:val="1"/>
        </w:numPr>
      </w:pPr>
      <w:r>
        <w:t>Iverksette flere felles møteplasser for instituttets ansatte.</w:t>
      </w:r>
      <w:r>
        <w:br/>
      </w:r>
      <w:r>
        <w:rPr>
          <w:highlight w:val="red"/>
        </w:rPr>
        <w:t xml:space="preserve">Status; </w:t>
      </w:r>
      <w:r w:rsidRPr="00CD05C8">
        <w:rPr>
          <w:highlight w:val="red"/>
        </w:rPr>
        <w:t>Ikke blitt prioritert hittil i år</w:t>
      </w:r>
      <w:r>
        <w:br/>
      </w:r>
    </w:p>
    <w:p w:rsidR="00B3637F" w:rsidRDefault="00B3637F" w:rsidP="00B3637F">
      <w:pPr>
        <w:pStyle w:val="ListParagraph"/>
        <w:numPr>
          <w:ilvl w:val="0"/>
          <w:numId w:val="1"/>
        </w:numPr>
      </w:pPr>
      <w:r w:rsidRPr="000708D3">
        <w:rPr>
          <w:strike/>
        </w:rPr>
        <w:t>Utvikle en mentorordning for ansatte som har som mål å søke NFR, EU eller andre om forskningsmidler.</w:t>
      </w:r>
      <w:r w:rsidRPr="000708D3">
        <w:rPr>
          <w:strike/>
        </w:rPr>
        <w:br/>
      </w:r>
      <w:r w:rsidRPr="00B24090">
        <w:rPr>
          <w:highlight w:val="green"/>
        </w:rPr>
        <w:t>Status; gjennomfør</w:t>
      </w:r>
      <w:r>
        <w:rPr>
          <w:highlight w:val="green"/>
        </w:rPr>
        <w:t>t</w:t>
      </w:r>
      <w:r>
        <w:br/>
      </w:r>
      <w:r w:rsidR="000708D3">
        <w:t xml:space="preserve">Innspill: </w:t>
      </w:r>
      <w:r w:rsidR="000708D3">
        <w:br/>
      </w:r>
      <w:r>
        <w:t xml:space="preserve">Erfaringene fra mentorordningen evalueres. </w:t>
      </w:r>
      <w:r>
        <w:br/>
      </w:r>
    </w:p>
    <w:p w:rsidR="00B3637F" w:rsidRDefault="00B3637F" w:rsidP="00B3637F">
      <w:pPr>
        <w:pStyle w:val="ListParagraph"/>
        <w:numPr>
          <w:ilvl w:val="0"/>
          <w:numId w:val="1"/>
        </w:numPr>
      </w:pPr>
      <w:r>
        <w:t xml:space="preserve">Redusere instituttets økonomiske merforbruk og sikre økonomisk balanse innen 2024. Dette må skje både ved inntektsskapende og utgiftreduserende tiltak. </w:t>
      </w:r>
      <w:r>
        <w:br/>
      </w:r>
      <w:r w:rsidR="000708D3">
        <w:rPr>
          <w:highlight w:val="yellow"/>
        </w:rPr>
        <w:t>Status; økonomisk situasjon vesentlig forbedret gjennom 2020</w:t>
      </w:r>
      <w:r>
        <w:t xml:space="preserve"> </w:t>
      </w:r>
      <w:r w:rsidR="000708D3">
        <w:br/>
      </w:r>
    </w:p>
    <w:p w:rsidR="00B3637F" w:rsidRDefault="00B3637F" w:rsidP="00B3637F">
      <w:pPr>
        <w:pStyle w:val="ListParagraph"/>
        <w:numPr>
          <w:ilvl w:val="0"/>
          <w:numId w:val="1"/>
        </w:numPr>
      </w:pPr>
      <w:r>
        <w:t xml:space="preserve">Utvikle en bemanningsplan for faste vitenskapelige stillinger og foreta kritisk vurdering av alle nytilsettinger. </w:t>
      </w:r>
      <w:r>
        <w:br/>
      </w:r>
      <w:r>
        <w:rPr>
          <w:highlight w:val="yellow"/>
        </w:rPr>
        <w:t>Status</w:t>
      </w:r>
      <w:r w:rsidR="000708D3">
        <w:rPr>
          <w:highlight w:val="yellow"/>
        </w:rPr>
        <w:t xml:space="preserve">; modell for beregning av kapasitet og behov utviklet og vil brukes for framtidig </w:t>
      </w:r>
      <w:r w:rsidR="000708D3">
        <w:rPr>
          <w:highlight w:val="yellow"/>
        </w:rPr>
        <w:lastRenderedPageBreak/>
        <w:t>disponering av nye faste vitenskapelige stillinger</w:t>
      </w:r>
      <w:r>
        <w:rPr>
          <w:highlight w:val="yellow"/>
        </w:rPr>
        <w:t xml:space="preserve"> </w:t>
      </w:r>
      <w:r>
        <w:t xml:space="preserve"> </w:t>
      </w:r>
      <w:r>
        <w:br/>
      </w:r>
    </w:p>
    <w:p w:rsidR="00B3637F" w:rsidRDefault="00B3637F" w:rsidP="00B3637F">
      <w:pPr>
        <w:pStyle w:val="ListParagraph"/>
        <w:numPr>
          <w:ilvl w:val="0"/>
          <w:numId w:val="1"/>
        </w:numPr>
      </w:pPr>
      <w:r w:rsidRPr="000708D3">
        <w:rPr>
          <w:strike/>
        </w:rPr>
        <w:t>Involvere alle fagmiljøer i utviklingen av årsplanen for 2021.</w:t>
      </w:r>
      <w:r>
        <w:br/>
      </w:r>
      <w:r w:rsidRPr="000708D3">
        <w:rPr>
          <w:highlight w:val="green"/>
        </w:rPr>
        <w:t xml:space="preserve">Status; </w:t>
      </w:r>
      <w:r w:rsidR="000708D3" w:rsidRPr="000708D3">
        <w:rPr>
          <w:highlight w:val="green"/>
        </w:rPr>
        <w:t>innspill fra alle avdelinger inkludert her</w:t>
      </w:r>
      <w:r>
        <w:t xml:space="preserve"> </w:t>
      </w:r>
      <w:r>
        <w:br/>
      </w:r>
    </w:p>
    <w:p w:rsidR="000708D3" w:rsidRDefault="00B3637F" w:rsidP="000708D3">
      <w:pPr>
        <w:pStyle w:val="ListParagraph"/>
        <w:numPr>
          <w:ilvl w:val="0"/>
          <w:numId w:val="1"/>
        </w:numPr>
      </w:pPr>
      <w:r>
        <w:t>Gjennomføre arbeidsmiljøundersøkelsen ARK.</w:t>
      </w:r>
      <w:r>
        <w:br/>
      </w:r>
      <w:r w:rsidRPr="00176901">
        <w:rPr>
          <w:highlight w:val="yellow"/>
        </w:rPr>
        <w:t>Status; gjennomføres i 2021</w:t>
      </w:r>
      <w:r w:rsidR="000708D3">
        <w:rPr>
          <w:highlight w:val="yellow"/>
        </w:rPr>
        <w:t>/22</w:t>
      </w:r>
      <w:r w:rsidRPr="00176901">
        <w:rPr>
          <w:highlight w:val="yellow"/>
        </w:rPr>
        <w:t xml:space="preserve"> sammen med resten av fakultetet</w:t>
      </w:r>
    </w:p>
    <w:p w:rsidR="000708D3" w:rsidRDefault="000708D3" w:rsidP="000708D3">
      <w:pPr>
        <w:rPr>
          <w:rStyle w:val="Heading2Char"/>
        </w:rPr>
      </w:pPr>
      <w:r w:rsidRPr="008A3E33">
        <w:rPr>
          <w:rStyle w:val="Heading2Char"/>
        </w:rPr>
        <w:t>Potensielle nye tiltak;</w:t>
      </w:r>
    </w:p>
    <w:p w:rsidR="000708D3" w:rsidRDefault="000708D3" w:rsidP="000708D3">
      <w:pPr>
        <w:pStyle w:val="ListParagraph"/>
        <w:numPr>
          <w:ilvl w:val="0"/>
          <w:numId w:val="4"/>
        </w:numPr>
      </w:pPr>
      <w:r>
        <w:t xml:space="preserve">Mottak av nytilsatte; felles prosess for å ta i mot de som begynner hos oss? </w:t>
      </w:r>
      <w:r>
        <w:br/>
      </w:r>
      <w:r>
        <w:t>Gjort en jobb med rutine på det på Samfmed</w:t>
      </w:r>
    </w:p>
    <w:p w:rsidR="00B3637F" w:rsidRDefault="00B3637F" w:rsidP="000708D3">
      <w:pPr>
        <w:pStyle w:val="ListParagraph"/>
        <w:numPr>
          <w:ilvl w:val="0"/>
          <w:numId w:val="4"/>
        </w:numPr>
      </w:pPr>
      <w:r>
        <w:t xml:space="preserve">Hva kan vi gjøre for postdoc som ikke har undervisningsplikt ift å bidra til at de kvalifiserer seg gjennom undervisning? </w:t>
      </w:r>
      <w:r w:rsidR="000708D3">
        <w:br/>
      </w:r>
      <w:r>
        <w:t>Kan det settes i system?</w:t>
      </w:r>
    </w:p>
    <w:p w:rsidR="00B3637F" w:rsidRDefault="00B3637F" w:rsidP="00B3637F"/>
    <w:p w:rsidR="00A20BB2" w:rsidRDefault="00B21631"/>
    <w:sectPr w:rsidR="00A20B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06740"/>
    <w:multiLevelType w:val="hybridMultilevel"/>
    <w:tmpl w:val="33E08C8A"/>
    <w:lvl w:ilvl="0" w:tplc="0414000F">
      <w:start w:val="1"/>
      <w:numFmt w:val="decimal"/>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E8C1F72"/>
    <w:multiLevelType w:val="hybridMultilevel"/>
    <w:tmpl w:val="1C72B35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279376E"/>
    <w:multiLevelType w:val="hybridMultilevel"/>
    <w:tmpl w:val="33E08C8A"/>
    <w:lvl w:ilvl="0" w:tplc="0414000F">
      <w:start w:val="1"/>
      <w:numFmt w:val="decimal"/>
      <w:lvlText w:val="%1."/>
      <w:lvlJc w:val="left"/>
      <w:pPr>
        <w:ind w:left="360" w:hanging="360"/>
      </w:pPr>
      <w:rPr>
        <w:rFont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6D9008DC"/>
    <w:multiLevelType w:val="hybridMultilevel"/>
    <w:tmpl w:val="184EE5E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7F"/>
    <w:rsid w:val="000708D3"/>
    <w:rsid w:val="00363FF4"/>
    <w:rsid w:val="00470C05"/>
    <w:rsid w:val="005F33C3"/>
    <w:rsid w:val="006D0DC3"/>
    <w:rsid w:val="008A3E33"/>
    <w:rsid w:val="0096125B"/>
    <w:rsid w:val="00B21631"/>
    <w:rsid w:val="00B3637F"/>
    <w:rsid w:val="00C535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6D5E"/>
  <w15:chartTrackingRefBased/>
  <w15:docId w15:val="{57EC9F35-6452-443C-A7A3-7D959CA7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37F"/>
  </w:style>
  <w:style w:type="paragraph" w:styleId="Heading1">
    <w:name w:val="heading 1"/>
    <w:basedOn w:val="Normal"/>
    <w:next w:val="Normal"/>
    <w:link w:val="Heading1Char"/>
    <w:uiPriority w:val="9"/>
    <w:qFormat/>
    <w:rsid w:val="00B363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363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3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3637F"/>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3637F"/>
    <w:pPr>
      <w:ind w:left="720"/>
      <w:contextualSpacing/>
    </w:pPr>
  </w:style>
  <w:style w:type="character" w:styleId="Hyperlink">
    <w:name w:val="Hyperlink"/>
    <w:basedOn w:val="DefaultParagraphFont"/>
    <w:uiPriority w:val="99"/>
    <w:unhideWhenUsed/>
    <w:rsid w:val="00B363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om/strategi/strategi-2030/" TargetMode="External"/><Relationship Id="rId5" Type="http://schemas.openxmlformats.org/officeDocument/2006/relationships/hyperlink" Target="https://www.med.uio.no/om/organisasjon/styret/moter/2020/10-27/dokumenter/290920_arsplan-med-2021-2023-docx.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1103</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Tore Stokke</dc:creator>
  <cp:keywords/>
  <dc:description/>
  <cp:lastModifiedBy>Knut Tore Stokke</cp:lastModifiedBy>
  <cp:revision>3</cp:revision>
  <dcterms:created xsi:type="dcterms:W3CDTF">2020-11-17T18:01:00Z</dcterms:created>
  <dcterms:modified xsi:type="dcterms:W3CDTF">2020-11-17T18:03:00Z</dcterms:modified>
</cp:coreProperties>
</file>