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0FACB" w14:textId="64562FDF" w:rsidR="00BE3FEE" w:rsidRDefault="0032592F" w:rsidP="00BE3FEE">
      <w:pPr>
        <w:pStyle w:val="Heading1"/>
      </w:pPr>
      <w:r>
        <w:t>Rekruttering</w:t>
      </w:r>
      <w:r w:rsidR="000B5E20">
        <w:t xml:space="preserve">sform </w:t>
      </w:r>
      <w:r>
        <w:t>instituttleder</w:t>
      </w:r>
    </w:p>
    <w:p w14:paraId="0E22168A" w14:textId="19E64485" w:rsidR="00A268F0" w:rsidRDefault="00BE3FEE" w:rsidP="00BE3FEE">
      <w:pPr>
        <w:pStyle w:val="Heading2"/>
      </w:pPr>
      <w:r>
        <w:t xml:space="preserve">Notat til </w:t>
      </w:r>
      <w:r w:rsidR="004D17C2">
        <w:t xml:space="preserve">instituttrådsmøtet </w:t>
      </w:r>
      <w:r w:rsidR="00657CD0">
        <w:t>27. november 2025</w:t>
      </w:r>
    </w:p>
    <w:p w14:paraId="4CC768F9" w14:textId="77777777" w:rsidR="00BE3FEE" w:rsidRDefault="005E5C7F" w:rsidP="00BE3FEE">
      <w:r>
        <w:t xml:space="preserve">Fra: </w:t>
      </w:r>
      <w:r w:rsidR="004D17C2">
        <w:t>Knut Tore Stokke</w:t>
      </w:r>
    </w:p>
    <w:p w14:paraId="1913052E" w14:textId="4E7F4E2F" w:rsidR="00BE3FEE" w:rsidRDefault="00BE3FEE" w:rsidP="00BE3FEE">
      <w:pPr>
        <w:pStyle w:val="Heading2"/>
      </w:pPr>
      <w:r>
        <w:t>Bakgrunn</w:t>
      </w:r>
    </w:p>
    <w:p w14:paraId="49EFD24E" w14:textId="6811E412" w:rsidR="000B5E20" w:rsidRDefault="0032592F" w:rsidP="000B5E20">
      <w:r>
        <w:t>I løpet av 202</w:t>
      </w:r>
      <w:r w:rsidR="00657CD0">
        <w:t>6</w:t>
      </w:r>
      <w:r>
        <w:t xml:space="preserve"> skal det rekrutteres instituttleder og velges instituttrå</w:t>
      </w:r>
      <w:r w:rsidR="00657CD0">
        <w:t>d</w:t>
      </w:r>
      <w:r>
        <w:t xml:space="preserve"> for en ny fireårs periode</w:t>
      </w:r>
      <w:r w:rsidR="000B5E20">
        <w:t>. S</w:t>
      </w:r>
      <w:r w:rsidR="000B5E20">
        <w:t xml:space="preserve">pørsmålet om rekrutteringsform for instituttleder ved </w:t>
      </w:r>
      <w:proofErr w:type="spellStart"/>
      <w:r w:rsidR="000B5E20">
        <w:t>Helsam</w:t>
      </w:r>
      <w:proofErr w:type="spellEnd"/>
      <w:r w:rsidR="000B5E20">
        <w:t xml:space="preserve"> har vært oppe til diskusjon i instituttrådet i forkant av alle nye åremålsperioder. Ved opprettelsen av instituttet var det flertall for å rekruttere gjennom ansettelse, mens ved de tre siste periodene har vært tilslutning til rekruttering gjennom valg. </w:t>
      </w:r>
    </w:p>
    <w:p w14:paraId="4CA82190" w14:textId="77777777" w:rsidR="000B5E20" w:rsidRDefault="00DB7F0D" w:rsidP="0032592F">
      <w:r>
        <w:t xml:space="preserve">I </w:t>
      </w:r>
      <w:hyperlink r:id="rId5" w:anchor="toc1" w:history="1">
        <w:r w:rsidRPr="00DB7F0D">
          <w:rPr>
            <w:rStyle w:val="Hyperlink"/>
          </w:rPr>
          <w:t xml:space="preserve">UiOs valgreglement §20 </w:t>
        </w:r>
      </w:hyperlink>
      <w:r>
        <w:t>er rekrutteringsform for instituttledere beskrevet. Hovedregelen ved UiO er at instituttleder velges, men etter forslag fra instituttråd/styre kan endring i rekrutteringsformen godkjennes av universitetsstyret etter anbefaling fra fakultetsstyret.</w:t>
      </w:r>
      <w:r w:rsidR="000B5E20">
        <w:t xml:space="preserve"> Instituttrådet må i denne saken anses for å være et vedtaksorgan så en eventuell uenighet om rekrutteringsform vil avgjøres gjennom en votering. </w:t>
      </w:r>
    </w:p>
    <w:p w14:paraId="2DBFB230" w14:textId="6758CE99" w:rsidR="0032592F" w:rsidRDefault="000B5E20" w:rsidP="0032592F">
      <w:r>
        <w:t xml:space="preserve">Vi har tidligere i høst varslet avdelingene gjennom avdelingslederne om at saken kommer opp til behandling. </w:t>
      </w:r>
      <w:r w:rsidR="00DB7F0D">
        <w:t xml:space="preserve"> </w:t>
      </w:r>
    </w:p>
    <w:p w14:paraId="249A4A2F" w14:textId="52EC6B23" w:rsidR="004D17C2" w:rsidRDefault="00DB7F0D" w:rsidP="00657CD0">
      <w:r w:rsidRPr="00DB7F0D">
        <w:rPr>
          <w:i/>
          <w:iCs/>
        </w:rPr>
        <w:t>Vi ber om instituttrådets tilbakemelding på om det er ønskelig å</w:t>
      </w:r>
      <w:r w:rsidR="00657CD0">
        <w:rPr>
          <w:i/>
          <w:iCs/>
        </w:rPr>
        <w:t xml:space="preserve"> endre rekrutteringsform for en ny instituttlederperiode</w:t>
      </w:r>
      <w:r w:rsidRPr="00DB7F0D">
        <w:rPr>
          <w:i/>
          <w:iCs/>
        </w:rPr>
        <w:t xml:space="preserve">. </w:t>
      </w:r>
    </w:p>
    <w:p w14:paraId="1B437B47" w14:textId="77777777" w:rsidR="00BE3FEE" w:rsidRDefault="00BE3FEE" w:rsidP="00BE3FEE">
      <w:pPr>
        <w:pStyle w:val="Heading2"/>
      </w:pPr>
    </w:p>
    <w:sectPr w:rsidR="00BE3FEE" w:rsidSect="002D53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049"/>
    <w:multiLevelType w:val="hybridMultilevel"/>
    <w:tmpl w:val="FC2846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6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43D"/>
    <w:rsid w:val="00097334"/>
    <w:rsid w:val="000B5E20"/>
    <w:rsid w:val="000E4384"/>
    <w:rsid w:val="0026143D"/>
    <w:rsid w:val="002D534B"/>
    <w:rsid w:val="0032592F"/>
    <w:rsid w:val="004D17C2"/>
    <w:rsid w:val="004E1922"/>
    <w:rsid w:val="0053100F"/>
    <w:rsid w:val="00542F66"/>
    <w:rsid w:val="005C6B37"/>
    <w:rsid w:val="005E5C7F"/>
    <w:rsid w:val="006235B1"/>
    <w:rsid w:val="00657CD0"/>
    <w:rsid w:val="007074E4"/>
    <w:rsid w:val="00864A60"/>
    <w:rsid w:val="00A21D45"/>
    <w:rsid w:val="00A224B8"/>
    <w:rsid w:val="00A268F0"/>
    <w:rsid w:val="00A7062C"/>
    <w:rsid w:val="00A72D3D"/>
    <w:rsid w:val="00A8015F"/>
    <w:rsid w:val="00B524C6"/>
    <w:rsid w:val="00BE3FEE"/>
    <w:rsid w:val="00C111EE"/>
    <w:rsid w:val="00CC2C74"/>
    <w:rsid w:val="00CF4B1E"/>
    <w:rsid w:val="00DB7F0D"/>
    <w:rsid w:val="00DC0475"/>
    <w:rsid w:val="00E74126"/>
    <w:rsid w:val="00E848DD"/>
    <w:rsid w:val="00F36303"/>
    <w:rsid w:val="00FF4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54D6D"/>
  <w15:docId w15:val="{E3A969BB-98FE-4CD6-B848-9334C68D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34B"/>
  </w:style>
  <w:style w:type="paragraph" w:styleId="Heading1">
    <w:name w:val="heading 1"/>
    <w:basedOn w:val="Normal"/>
    <w:next w:val="Normal"/>
    <w:link w:val="Heading1Char"/>
    <w:uiPriority w:val="9"/>
    <w:qFormat/>
    <w:rsid w:val="00BE3F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E3F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E3F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BE3F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42F6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17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F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741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io.no/om/regelverk/orgadm/valgreglement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200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Knut Tore Stokke</dc:creator>
  <cp:lastModifiedBy>Knut Tore Stokke</cp:lastModifiedBy>
  <cp:revision>4</cp:revision>
  <dcterms:created xsi:type="dcterms:W3CDTF">2025-11-20T12:15:00Z</dcterms:created>
  <dcterms:modified xsi:type="dcterms:W3CDTF">2025-11-20T12:20:00Z</dcterms:modified>
</cp:coreProperties>
</file>