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CBD829" w14:textId="452A109C" w:rsidR="009C6906" w:rsidRPr="00C07162" w:rsidRDefault="009B7316" w:rsidP="00C07162">
      <w:pPr>
        <w:pStyle w:val="Heading1"/>
        <w:rPr>
          <w:b/>
        </w:rPr>
      </w:pPr>
      <w:bookmarkStart w:id="0" w:name="_Hlk38379101"/>
      <w:bookmarkStart w:id="1" w:name="_GoBack"/>
      <w:bookmarkEnd w:id="1"/>
      <w:r w:rsidRPr="00C07162">
        <w:rPr>
          <w:b/>
        </w:rPr>
        <w:t xml:space="preserve">Smittevernrutiner og HMS </w:t>
      </w:r>
      <w:bookmarkEnd w:id="0"/>
      <w:r w:rsidRPr="00C07162">
        <w:rPr>
          <w:b/>
        </w:rPr>
        <w:t xml:space="preserve">ved bruk av </w:t>
      </w:r>
      <w:r w:rsidR="00CA4AE1">
        <w:rPr>
          <w:b/>
        </w:rPr>
        <w:t>IMBs</w:t>
      </w:r>
      <w:r w:rsidRPr="00C07162">
        <w:rPr>
          <w:b/>
        </w:rPr>
        <w:t xml:space="preserve"> lokaler under Covid-19:</w:t>
      </w:r>
    </w:p>
    <w:p w14:paraId="78303F82" w14:textId="77777777" w:rsidR="00C07162" w:rsidRDefault="00C07162" w:rsidP="00C07162">
      <w:pPr>
        <w:pStyle w:val="NoSpacing"/>
      </w:pPr>
    </w:p>
    <w:p w14:paraId="5534CB2E" w14:textId="77777777" w:rsidR="00522E62" w:rsidRDefault="005A31AA" w:rsidP="00C07162">
      <w:pPr>
        <w:pStyle w:val="NoSpacing"/>
      </w:pPr>
      <w:r>
        <w:t>Arbeid</w:t>
      </w:r>
      <w:r w:rsidR="00C07162">
        <w:t xml:space="preserve"> i</w:t>
      </w:r>
      <w:r w:rsidR="00CA4AE1">
        <w:t xml:space="preserve"> IMBs</w:t>
      </w:r>
      <w:r w:rsidR="00C07162">
        <w:t xml:space="preserve"> lokaler er kun tillatt etter søknad</w:t>
      </w:r>
      <w:r w:rsidRPr="005A31AA">
        <w:t xml:space="preserve"> </w:t>
      </w:r>
      <w:r>
        <w:t>basert på de prinsipper og retningslinjer gitt av UiO og Det medisinske fakultet</w:t>
      </w:r>
      <w:r w:rsidR="00C07162">
        <w:t xml:space="preserve">, og </w:t>
      </w:r>
      <w:bookmarkStart w:id="2" w:name="_Hlk38430758"/>
      <w:r w:rsidR="00C07162">
        <w:t>gjelder kun de personer, de lokaler og i det tidsrommet det er søkt om</w:t>
      </w:r>
      <w:bookmarkEnd w:id="2"/>
      <w:r w:rsidR="00C07162">
        <w:t>.</w:t>
      </w:r>
      <w:r w:rsidR="006D0C69">
        <w:t xml:space="preserve"> </w:t>
      </w:r>
    </w:p>
    <w:p w14:paraId="2B4AA478" w14:textId="77777777" w:rsidR="00522E62" w:rsidRDefault="00522E62" w:rsidP="00C07162">
      <w:pPr>
        <w:pStyle w:val="NoSpacing"/>
      </w:pPr>
    </w:p>
    <w:p w14:paraId="14FD01D5" w14:textId="20E2F373" w:rsidR="00522E62" w:rsidRDefault="005A31AA" w:rsidP="00C07162">
      <w:pPr>
        <w:pStyle w:val="NoSpacing"/>
      </w:pPr>
      <w:r>
        <w:t>Tilstedeværelse må i størst mulig grad minimaliseres</w:t>
      </w:r>
      <w:r w:rsidR="00522E62">
        <w:t>, arbeide som kan gjøres fra hjemmekontor skal gjøres der</w:t>
      </w:r>
      <w:r>
        <w:t xml:space="preserve">. </w:t>
      </w:r>
    </w:p>
    <w:p w14:paraId="75A6DD32" w14:textId="77777777" w:rsidR="00522E62" w:rsidRDefault="00522E62" w:rsidP="00C07162">
      <w:pPr>
        <w:pStyle w:val="NoSpacing"/>
      </w:pPr>
    </w:p>
    <w:p w14:paraId="4517B924" w14:textId="6F88FEE0" w:rsidR="00AC7E70" w:rsidRPr="00EF4AC4" w:rsidRDefault="00EF4AC4" w:rsidP="00C07162">
      <w:pPr>
        <w:pStyle w:val="NoSpacing"/>
        <w:rPr>
          <w:b/>
        </w:rPr>
      </w:pPr>
      <w:r w:rsidRPr="00EF4AC4">
        <w:t>Ingen som er syke, har symptomer eller bor sammen med noen med symptomer skal komme på jobb</w:t>
      </w:r>
      <w:r>
        <w:rPr>
          <w:b/>
        </w:rPr>
        <w:t xml:space="preserve"> </w:t>
      </w:r>
      <w:r w:rsidRPr="00EF4AC4">
        <w:t>uavhengig om de har fått innvilget søknad.</w:t>
      </w:r>
    </w:p>
    <w:p w14:paraId="036A8834" w14:textId="77777777" w:rsidR="005A31AA" w:rsidRDefault="005A31AA" w:rsidP="00C07162">
      <w:pPr>
        <w:pStyle w:val="NoSpacing"/>
      </w:pPr>
    </w:p>
    <w:p w14:paraId="705A58F9" w14:textId="2B5EA849" w:rsidR="005A31AA" w:rsidRDefault="00AC7E70" w:rsidP="005A31AA">
      <w:pPr>
        <w:pStyle w:val="NoSpacing"/>
      </w:pPr>
      <w:r>
        <w:t>Opphold i fellesarealer over tid skal ikke forekomme, og det vil ikke være anledning til å benytte spiserom o.l.</w:t>
      </w:r>
    </w:p>
    <w:p w14:paraId="6E6824FE" w14:textId="10991CE8" w:rsidR="009B7316" w:rsidRDefault="009B7316" w:rsidP="009B7316">
      <w:pPr>
        <w:pStyle w:val="NoSpacing"/>
      </w:pPr>
    </w:p>
    <w:p w14:paraId="2C600D1A" w14:textId="77777777" w:rsidR="009B7316" w:rsidRPr="00C07162" w:rsidRDefault="00C07162" w:rsidP="00C07162">
      <w:pPr>
        <w:pStyle w:val="Heading2"/>
        <w:rPr>
          <w:b/>
        </w:rPr>
      </w:pPr>
      <w:r w:rsidRPr="00C07162">
        <w:rPr>
          <w:b/>
        </w:rPr>
        <w:t>Generell smittehygiene</w:t>
      </w:r>
      <w:r w:rsidR="009B7316" w:rsidRPr="00C07162">
        <w:rPr>
          <w:b/>
        </w:rPr>
        <w:t>:</w:t>
      </w:r>
    </w:p>
    <w:p w14:paraId="4836CBCD" w14:textId="0BB0F421" w:rsidR="005A31AA" w:rsidRDefault="002B024B" w:rsidP="005A31AA">
      <w:pPr>
        <w:pStyle w:val="NoSpacing"/>
      </w:pPr>
      <w:r>
        <w:t xml:space="preserve">Medarbeidere bør så langt det lar seg gjøre </w:t>
      </w:r>
      <w:r w:rsidRPr="002B024B">
        <w:t>begrense bruken av offentlig transport.</w:t>
      </w:r>
      <w:r>
        <w:t xml:space="preserve"> </w:t>
      </w:r>
      <w:r w:rsidR="00B32622">
        <w:t xml:space="preserve">Håndvask bør gjennomføres umiddelbart ved inngang til bygget. </w:t>
      </w:r>
      <w:r>
        <w:t>Når man er i bygget:</w:t>
      </w:r>
    </w:p>
    <w:p w14:paraId="77191622" w14:textId="59FB9CFE" w:rsidR="00091177" w:rsidRDefault="00091177" w:rsidP="005A31AA">
      <w:pPr>
        <w:pStyle w:val="NoSpacing"/>
      </w:pPr>
    </w:p>
    <w:p w14:paraId="46CFA546" w14:textId="77777777" w:rsidR="002B024B" w:rsidRDefault="00091177" w:rsidP="00EF4AC4">
      <w:pPr>
        <w:pStyle w:val="NoSpacing"/>
        <w:numPr>
          <w:ilvl w:val="0"/>
          <w:numId w:val="8"/>
        </w:numPr>
      </w:pPr>
      <w:r>
        <w:t xml:space="preserve">Vask hendene hyppig og grundig. </w:t>
      </w:r>
    </w:p>
    <w:p w14:paraId="02661468" w14:textId="3187EE59" w:rsidR="00091177" w:rsidRDefault="00091177" w:rsidP="00EF4AC4">
      <w:pPr>
        <w:pStyle w:val="NoSpacing"/>
        <w:numPr>
          <w:ilvl w:val="0"/>
          <w:numId w:val="8"/>
        </w:numPr>
      </w:pPr>
      <w:r>
        <w:t>Unngå å ta deg på ansiktet.</w:t>
      </w:r>
    </w:p>
    <w:p w14:paraId="21297E6C" w14:textId="08A08668" w:rsidR="00091177" w:rsidRDefault="00091177" w:rsidP="00EF4AC4">
      <w:pPr>
        <w:pStyle w:val="NoSpacing"/>
        <w:numPr>
          <w:ilvl w:val="0"/>
          <w:numId w:val="8"/>
        </w:numPr>
      </w:pPr>
      <w:r>
        <w:t>Hold avstand (minimum 2 meter).</w:t>
      </w:r>
    </w:p>
    <w:p w14:paraId="6BEC3A10" w14:textId="77777777" w:rsidR="005A31AA" w:rsidRDefault="005A31AA" w:rsidP="005A31AA">
      <w:pPr>
        <w:pStyle w:val="NoSpacing"/>
      </w:pPr>
    </w:p>
    <w:p w14:paraId="2ADEF911" w14:textId="07884CBF" w:rsidR="005A31AA" w:rsidRDefault="002B024B" w:rsidP="005A31AA">
      <w:pPr>
        <w:pStyle w:val="NoSpacing"/>
      </w:pPr>
      <w:r>
        <w:t>Alle må</w:t>
      </w:r>
      <w:r w:rsidR="005A31AA">
        <w:t xml:space="preserve"> ellers følge råd i tråd med offentlige retningslinjer. Disse endres fortløpende og vi ber alle holde seg oppdatert: </w:t>
      </w:r>
    </w:p>
    <w:p w14:paraId="4705D65F" w14:textId="034C9E50" w:rsidR="005A31AA" w:rsidRPr="005A31AA" w:rsidRDefault="005A31AA" w:rsidP="005A31AA">
      <w:pPr>
        <w:pStyle w:val="ListParagraph"/>
        <w:numPr>
          <w:ilvl w:val="0"/>
          <w:numId w:val="7"/>
        </w:numPr>
      </w:pPr>
      <w:r w:rsidRPr="005A31AA">
        <w:t xml:space="preserve">https://www.fhi.no/  </w:t>
      </w:r>
    </w:p>
    <w:p w14:paraId="7BE3566A" w14:textId="1C123CC1" w:rsidR="007E3114" w:rsidRPr="005A31AA" w:rsidRDefault="005A31AA" w:rsidP="005A31AA">
      <w:pPr>
        <w:pStyle w:val="ListParagraph"/>
        <w:numPr>
          <w:ilvl w:val="0"/>
          <w:numId w:val="7"/>
        </w:numPr>
      </w:pPr>
      <w:r w:rsidRPr="005A31AA">
        <w:t>https://helsenorge.no/koronavirus</w:t>
      </w:r>
    </w:p>
    <w:p w14:paraId="00C2F8AD" w14:textId="77777777" w:rsidR="005115D5" w:rsidRDefault="005115D5" w:rsidP="00C07162">
      <w:pPr>
        <w:pStyle w:val="NoSpacing"/>
      </w:pPr>
    </w:p>
    <w:p w14:paraId="33C4A286" w14:textId="1B64A05F" w:rsidR="00F84098" w:rsidRDefault="00C944A6" w:rsidP="00F84098">
      <w:pPr>
        <w:pStyle w:val="NoSpacing"/>
      </w:pPr>
      <w:r w:rsidRPr="00566198">
        <w:rPr>
          <w:b/>
          <w:bCs/>
        </w:rPr>
        <w:t>Renhold</w:t>
      </w:r>
      <w:r w:rsidR="005115D5" w:rsidRPr="00566198">
        <w:rPr>
          <w:b/>
          <w:bCs/>
        </w:rPr>
        <w:t>:</w:t>
      </w:r>
      <w:r w:rsidR="00F84098">
        <w:t xml:space="preserve"> </w:t>
      </w:r>
      <w:r w:rsidR="00F84098" w:rsidRPr="00F84098">
        <w:t xml:space="preserve">Det blir ikke fulgt normal renholdsfrekvens på arealer som ikke er i bruk. De arealene </w:t>
      </w:r>
      <w:r w:rsidR="00F84098">
        <w:t xml:space="preserve">som blir brukt av ansatte </w:t>
      </w:r>
      <w:r w:rsidR="00F84098" w:rsidRPr="00F84098">
        <w:t xml:space="preserve">blir fulgt </w:t>
      </w:r>
      <w:r w:rsidR="00F84098">
        <w:t>opp</w:t>
      </w:r>
      <w:r w:rsidR="00F84098" w:rsidRPr="00F84098">
        <w:t>. Hansker</w:t>
      </w:r>
      <w:r w:rsidR="008006AC">
        <w:t>, kluter og mopper</w:t>
      </w:r>
      <w:r w:rsidR="00F84098" w:rsidRPr="00F84098">
        <w:t xml:space="preserve"> skiftes etter renhold på hvert rom.</w:t>
      </w:r>
      <w:r w:rsidR="00F84098">
        <w:t xml:space="preserve"> I f</w:t>
      </w:r>
      <w:r w:rsidR="00F84098" w:rsidRPr="00F84098">
        <w:t>ellesarealer blir det utført renhold av alle berøringsflater hver dag. Vi melde</w:t>
      </w:r>
      <w:r w:rsidR="008006AC">
        <w:t>r</w:t>
      </w:r>
      <w:r w:rsidR="00F84098" w:rsidRPr="00F84098">
        <w:t xml:space="preserve"> inn arealene som nå skal tas i bruk</w:t>
      </w:r>
      <w:r w:rsidR="00F84098">
        <w:t xml:space="preserve"> til renhold slik at de får oppdatert oversikt</w:t>
      </w:r>
      <w:r w:rsidR="00F84098" w:rsidRPr="00F84098">
        <w:t>.</w:t>
      </w:r>
    </w:p>
    <w:p w14:paraId="166BD7D3" w14:textId="77777777" w:rsidR="00F84098" w:rsidRPr="00F84098" w:rsidRDefault="00F84098" w:rsidP="00F84098">
      <w:pPr>
        <w:pStyle w:val="NoSpacing"/>
      </w:pPr>
    </w:p>
    <w:p w14:paraId="5C58A981" w14:textId="433C15CA" w:rsidR="00F84098" w:rsidRPr="00F84098" w:rsidRDefault="00F84098" w:rsidP="00F84098">
      <w:pPr>
        <w:pStyle w:val="PlainText"/>
        <w:rPr>
          <w:lang w:val="nb-NO"/>
        </w:rPr>
      </w:pPr>
      <w:r>
        <w:rPr>
          <w:lang w:val="nb-NO"/>
        </w:rPr>
        <w:t>Hver dag skal renholdsavdelingen</w:t>
      </w:r>
      <w:r w:rsidRPr="00F84098">
        <w:rPr>
          <w:lang w:val="nb-NO"/>
        </w:rPr>
        <w:t xml:space="preserve"> ha spesielt fokus på:</w:t>
      </w:r>
    </w:p>
    <w:p w14:paraId="22FABE13" w14:textId="4E0CE324" w:rsidR="00F84098" w:rsidRPr="001F348E" w:rsidRDefault="00F84098" w:rsidP="00F84098">
      <w:pPr>
        <w:pStyle w:val="PlainText"/>
        <w:numPr>
          <w:ilvl w:val="0"/>
          <w:numId w:val="7"/>
        </w:numPr>
        <w:rPr>
          <w:lang w:val="nb-NO"/>
        </w:rPr>
      </w:pPr>
      <w:r w:rsidRPr="001F348E">
        <w:rPr>
          <w:lang w:val="nb-NO"/>
        </w:rPr>
        <w:t>dørhåndtak</w:t>
      </w:r>
      <w:r w:rsidR="008006AC" w:rsidRPr="001F348E">
        <w:rPr>
          <w:lang w:val="nb-NO"/>
        </w:rPr>
        <w:t xml:space="preserve"> og d</w:t>
      </w:r>
      <w:r w:rsidR="00522E62" w:rsidRPr="001F348E">
        <w:rPr>
          <w:lang w:val="nb-NO"/>
        </w:rPr>
        <w:t>ø</w:t>
      </w:r>
      <w:r w:rsidR="008006AC" w:rsidRPr="001F348E">
        <w:rPr>
          <w:lang w:val="nb-NO"/>
        </w:rPr>
        <w:t>råpner</w:t>
      </w:r>
      <w:r w:rsidR="001F348E">
        <w:rPr>
          <w:lang w:val="nb-NO"/>
        </w:rPr>
        <w:t xml:space="preserve">, </w:t>
      </w:r>
      <w:r w:rsidRPr="001F348E">
        <w:rPr>
          <w:lang w:val="nb-NO"/>
        </w:rPr>
        <w:t>kodebokser til dører/kortlesere</w:t>
      </w:r>
    </w:p>
    <w:p w14:paraId="41DA855F" w14:textId="3773B588" w:rsidR="00F84098" w:rsidRPr="001F348E" w:rsidRDefault="008006AC" w:rsidP="00F84098">
      <w:pPr>
        <w:pStyle w:val="PlainText"/>
        <w:numPr>
          <w:ilvl w:val="0"/>
          <w:numId w:val="7"/>
        </w:numPr>
        <w:rPr>
          <w:lang w:val="nb-NO"/>
        </w:rPr>
      </w:pPr>
      <w:r w:rsidRPr="001F348E">
        <w:rPr>
          <w:lang w:val="nb-NO"/>
        </w:rPr>
        <w:t>dispenser til toalett- og tør</w:t>
      </w:r>
      <w:r>
        <w:rPr>
          <w:lang w:val="nb-NO"/>
        </w:rPr>
        <w:t>k</w:t>
      </w:r>
      <w:r w:rsidRPr="001F348E">
        <w:rPr>
          <w:lang w:val="nb-NO"/>
        </w:rPr>
        <w:t>e</w:t>
      </w:r>
      <w:r>
        <w:rPr>
          <w:lang w:val="nb-NO"/>
        </w:rPr>
        <w:t xml:space="preserve">papir og </w:t>
      </w:r>
      <w:r w:rsidRPr="001F348E">
        <w:rPr>
          <w:lang w:val="nb-NO"/>
        </w:rPr>
        <w:t>såpe</w:t>
      </w:r>
      <w:r w:rsidR="001F348E">
        <w:rPr>
          <w:lang w:val="nb-NO"/>
        </w:rPr>
        <w:t xml:space="preserve">, </w:t>
      </w:r>
      <w:r w:rsidR="00F84098" w:rsidRPr="001F348E">
        <w:rPr>
          <w:lang w:val="nb-NO"/>
        </w:rPr>
        <w:t>spyleknapp på toaletter</w:t>
      </w:r>
      <w:r w:rsidRPr="001F348E">
        <w:rPr>
          <w:lang w:val="nb-NO"/>
        </w:rPr>
        <w:t xml:space="preserve"> og k</w:t>
      </w:r>
      <w:r>
        <w:rPr>
          <w:lang w:val="nb-NO"/>
        </w:rPr>
        <w:t>raner</w:t>
      </w:r>
    </w:p>
    <w:p w14:paraId="3A9D1487" w14:textId="46E1C788" w:rsidR="00F84098" w:rsidRPr="001F348E" w:rsidRDefault="001F348E" w:rsidP="001F348E">
      <w:pPr>
        <w:pStyle w:val="PlainText"/>
        <w:numPr>
          <w:ilvl w:val="0"/>
          <w:numId w:val="7"/>
        </w:numPr>
        <w:rPr>
          <w:lang w:val="nb-NO"/>
        </w:rPr>
      </w:pPr>
      <w:r w:rsidRPr="001F348E">
        <w:rPr>
          <w:lang w:val="nb-NO"/>
        </w:rPr>
        <w:t>heisknapper</w:t>
      </w:r>
      <w:r>
        <w:rPr>
          <w:lang w:val="nb-NO"/>
        </w:rPr>
        <w:t xml:space="preserve">, </w:t>
      </w:r>
      <w:r w:rsidR="00F84098" w:rsidRPr="001F348E">
        <w:rPr>
          <w:lang w:val="nb-NO"/>
        </w:rPr>
        <w:t>brytere (til lys o.l.)</w:t>
      </w:r>
      <w:r w:rsidR="008006AC" w:rsidRPr="001F348E">
        <w:rPr>
          <w:lang w:val="nb-NO"/>
        </w:rPr>
        <w:t xml:space="preserve"> og</w:t>
      </w:r>
      <w:r>
        <w:rPr>
          <w:lang w:val="nb-NO"/>
        </w:rPr>
        <w:t xml:space="preserve"> </w:t>
      </w:r>
      <w:r w:rsidR="00F84098" w:rsidRPr="001F348E">
        <w:rPr>
          <w:lang w:val="nb-NO"/>
        </w:rPr>
        <w:t>alle øvrige berøringspunkter</w:t>
      </w:r>
    </w:p>
    <w:p w14:paraId="705B6B36" w14:textId="77777777" w:rsidR="00F84098" w:rsidRDefault="00F84098" w:rsidP="00C07162">
      <w:pPr>
        <w:pStyle w:val="NoSpacing"/>
        <w:ind w:left="360"/>
      </w:pPr>
    </w:p>
    <w:p w14:paraId="6567120B" w14:textId="012324C3" w:rsidR="00C944A6" w:rsidRDefault="00F84098" w:rsidP="00F84098">
      <w:pPr>
        <w:pStyle w:val="NoSpacing"/>
      </w:pPr>
      <w:r>
        <w:t>OBS!</w:t>
      </w:r>
      <w:r w:rsidR="007025D9">
        <w:t xml:space="preserve"> </w:t>
      </w:r>
      <w:r w:rsidR="00C944A6">
        <w:t xml:space="preserve">PC, tastatur o.l. må den enkelte rengjøre selv. </w:t>
      </w:r>
      <w:r w:rsidR="00886373">
        <w:t xml:space="preserve">Renholdsavdelingen rengjør ikke andre </w:t>
      </w:r>
      <w:r w:rsidR="00C944A6">
        <w:t>deler av laboratoriene</w:t>
      </w:r>
      <w:r w:rsidR="00886373">
        <w:t xml:space="preserve"> enn det de normalt gjør og de vasker ikke utstyr og PC. </w:t>
      </w:r>
      <w:r w:rsidR="007025D9">
        <w:t xml:space="preserve">Dette må vi selv </w:t>
      </w:r>
      <w:r w:rsidR="00886373">
        <w:t>rengjøre</w:t>
      </w:r>
      <w:r w:rsidR="007025D9">
        <w:t xml:space="preserve"> hver dag etter bruk og ved skifte av bruker.</w:t>
      </w:r>
    </w:p>
    <w:p w14:paraId="5FD2B979" w14:textId="77777777" w:rsidR="00F84098" w:rsidRDefault="00F84098" w:rsidP="00F84098">
      <w:pPr>
        <w:pStyle w:val="NoSpacing"/>
      </w:pPr>
    </w:p>
    <w:p w14:paraId="3ADB4468" w14:textId="14A38284" w:rsidR="009B7316" w:rsidRDefault="00C944A6" w:rsidP="00F84098">
      <w:pPr>
        <w:pStyle w:val="NoSpacing"/>
      </w:pPr>
      <w:r>
        <w:t xml:space="preserve">Renholdsavdelingen begrenser altså renholdet til de lokalene de har fått beskjed om på forhånd. </w:t>
      </w:r>
      <w:r w:rsidR="002B024B">
        <w:t>Hvis ønskelig kan man be renholdsavdelingen om å unngå vask av kontor eller laboratorier.</w:t>
      </w:r>
    </w:p>
    <w:p w14:paraId="08DC1683" w14:textId="77777777" w:rsidR="00C944A6" w:rsidRDefault="00C944A6" w:rsidP="00C944A6">
      <w:pPr>
        <w:pStyle w:val="NoSpacing"/>
        <w:ind w:left="360"/>
      </w:pPr>
    </w:p>
    <w:p w14:paraId="7E585310" w14:textId="4502E886" w:rsidR="009B7316" w:rsidRDefault="009B7316" w:rsidP="00C07162">
      <w:pPr>
        <w:pStyle w:val="Heading2"/>
        <w:rPr>
          <w:b/>
        </w:rPr>
      </w:pPr>
      <w:r w:rsidRPr="00C07162">
        <w:rPr>
          <w:b/>
        </w:rPr>
        <w:t>Smittevern ved arbeid på lab:</w:t>
      </w:r>
    </w:p>
    <w:p w14:paraId="2A345B1D" w14:textId="77777777" w:rsidR="00364B5F" w:rsidRDefault="00B8106B" w:rsidP="00364B5F">
      <w:pPr>
        <w:pStyle w:val="ListParagraph"/>
        <w:numPr>
          <w:ilvl w:val="0"/>
          <w:numId w:val="5"/>
        </w:numPr>
      </w:pPr>
      <w:r w:rsidRPr="00B8106B">
        <w:t>Det kan ikke være flere i</w:t>
      </w:r>
      <w:r w:rsidR="00364B5F">
        <w:t>nne</w:t>
      </w:r>
      <w:r w:rsidRPr="00B8106B">
        <w:t xml:space="preserve"> </w:t>
      </w:r>
      <w:r>
        <w:t xml:space="preserve">samtidig </w:t>
      </w:r>
      <w:r w:rsidRPr="00B8106B">
        <w:t>enn at det er mu</w:t>
      </w:r>
      <w:r>
        <w:t>lig å holde god avstand (minimum 2 meter)</w:t>
      </w:r>
      <w:r w:rsidR="00364B5F">
        <w:t>.</w:t>
      </w:r>
    </w:p>
    <w:p w14:paraId="69B19D28" w14:textId="0E1A8386" w:rsidR="00B8106B" w:rsidRDefault="00B8106B" w:rsidP="00364B5F">
      <w:pPr>
        <w:pStyle w:val="ListParagraph"/>
        <w:numPr>
          <w:ilvl w:val="0"/>
          <w:numId w:val="5"/>
        </w:numPr>
      </w:pPr>
      <w:r w:rsidRPr="00B8106B">
        <w:t>Bruk en ren benke eller desinfiser arbeidsplassen din i laboratoriet før du begynner å</w:t>
      </w:r>
      <w:r>
        <w:t xml:space="preserve"> </w:t>
      </w:r>
      <w:r w:rsidRPr="00B8106B">
        <w:t>jobbe</w:t>
      </w:r>
      <w:r w:rsidRPr="00364B5F">
        <w:t>.</w:t>
      </w:r>
    </w:p>
    <w:p w14:paraId="17FB2568" w14:textId="12B49093" w:rsidR="00091177" w:rsidRPr="00364B5F" w:rsidRDefault="00B8106B" w:rsidP="00091177">
      <w:pPr>
        <w:pStyle w:val="ListParagraph"/>
        <w:numPr>
          <w:ilvl w:val="0"/>
          <w:numId w:val="5"/>
        </w:numPr>
      </w:pPr>
      <w:r w:rsidRPr="00B8106B">
        <w:lastRenderedPageBreak/>
        <w:t xml:space="preserve">Desinfiser alltid benken når du er ferdig. </w:t>
      </w:r>
    </w:p>
    <w:p w14:paraId="66CE63B2" w14:textId="6626B909" w:rsidR="00B8106B" w:rsidRPr="00B8106B" w:rsidRDefault="00B8106B" w:rsidP="00B8106B">
      <w:pPr>
        <w:pStyle w:val="ListParagraph"/>
        <w:numPr>
          <w:ilvl w:val="0"/>
          <w:numId w:val="5"/>
        </w:numPr>
        <w:rPr>
          <w:b/>
        </w:rPr>
      </w:pPr>
      <w:r w:rsidRPr="00B8106B">
        <w:t xml:space="preserve">Desinfiser hendene dine eller bruk rene hansker før du tar på felles </w:t>
      </w:r>
      <w:r w:rsidR="00B326D8">
        <w:t>instrumenter</w:t>
      </w:r>
      <w:r w:rsidRPr="00B8106B">
        <w:t>, utstyr, tastatur ol.</w:t>
      </w:r>
    </w:p>
    <w:p w14:paraId="4FAFB3EA" w14:textId="77777777" w:rsidR="00B8106B" w:rsidRPr="00B8106B" w:rsidRDefault="00B8106B" w:rsidP="00B8106B">
      <w:pPr>
        <w:pStyle w:val="ListParagraph"/>
        <w:rPr>
          <w:b/>
        </w:rPr>
      </w:pPr>
    </w:p>
    <w:p w14:paraId="7B8F92F8" w14:textId="77777777" w:rsidR="00837A82" w:rsidRDefault="00C07162" w:rsidP="00837A82">
      <w:pPr>
        <w:pStyle w:val="ListParagraph"/>
        <w:ind w:left="0"/>
        <w:rPr>
          <w:rFonts w:asciiTheme="majorHAnsi" w:eastAsiaTheme="majorEastAsia" w:hAnsiTheme="majorHAnsi" w:cstheme="majorBidi"/>
          <w:b/>
          <w:color w:val="2E74B5" w:themeColor="accent1" w:themeShade="BF"/>
          <w:sz w:val="26"/>
          <w:szCs w:val="26"/>
        </w:rPr>
      </w:pPr>
      <w:r w:rsidRPr="00B8106B">
        <w:rPr>
          <w:rFonts w:asciiTheme="majorHAnsi" w:eastAsiaTheme="majorEastAsia" w:hAnsiTheme="majorHAnsi" w:cstheme="majorBidi"/>
          <w:b/>
          <w:color w:val="2E74B5" w:themeColor="accent1" w:themeShade="BF"/>
          <w:sz w:val="26"/>
          <w:szCs w:val="26"/>
        </w:rPr>
        <w:t>HMS:</w:t>
      </w:r>
    </w:p>
    <w:p w14:paraId="0647B3A9" w14:textId="4C9497C7" w:rsidR="005A31AA" w:rsidRPr="00837A82" w:rsidRDefault="00C07162" w:rsidP="00837A82">
      <w:pPr>
        <w:pStyle w:val="ListParagraph"/>
        <w:ind w:left="0"/>
        <w:rPr>
          <w:rFonts w:asciiTheme="majorHAnsi" w:eastAsiaTheme="majorEastAsia" w:hAnsiTheme="majorHAnsi" w:cstheme="majorBidi"/>
          <w:b/>
          <w:color w:val="2E74B5" w:themeColor="accent1" w:themeShade="BF"/>
          <w:sz w:val="26"/>
          <w:szCs w:val="26"/>
        </w:rPr>
      </w:pPr>
      <w:r>
        <w:t>HMS-rutinene skal selvsagt overholdes som normalt, og vi minner spesielt</w:t>
      </w:r>
      <w:r w:rsidR="001F348E">
        <w:t xml:space="preserve"> om at enkelte arbeidsoppgaver ikke skal utføres med mindre det er andre i nærheten</w:t>
      </w:r>
      <w:r w:rsidR="005A31AA" w:rsidRPr="005A31AA">
        <w:t xml:space="preserve"> </w:t>
      </w:r>
      <w:r w:rsidR="00B32622">
        <w:t xml:space="preserve">Forskningsgruppeleder må være ekstra påpasselig </w:t>
      </w:r>
      <w:r w:rsidR="00091177">
        <w:t>når man sender laboratoriepersonell</w:t>
      </w:r>
      <w:r w:rsidR="00B56F2F">
        <w:t xml:space="preserve"> med mindre erfaring</w:t>
      </w:r>
      <w:r w:rsidR="00091177">
        <w:t xml:space="preserve"> for å utføre oppgaver på laboratoriet alene.</w:t>
      </w:r>
    </w:p>
    <w:p w14:paraId="25DAD861" w14:textId="27C41E1A" w:rsidR="008F734C" w:rsidRDefault="008F734C" w:rsidP="009B7316">
      <w:pPr>
        <w:pStyle w:val="NoSpacing"/>
      </w:pPr>
    </w:p>
    <w:p w14:paraId="4FDCC7E2" w14:textId="63ED09AF" w:rsidR="008F734C" w:rsidRDefault="008F734C" w:rsidP="008F734C">
      <w:pPr>
        <w:pStyle w:val="NoSpacing"/>
      </w:pPr>
      <w:bookmarkStart w:id="3" w:name="_Hlk38379230"/>
      <w:bookmarkStart w:id="4" w:name="_Hlk38455858"/>
      <w:r>
        <w:t xml:space="preserve">Ansatte som tilhører en </w:t>
      </w:r>
      <w:hyperlink r:id="rId8" w:history="1">
        <w:r w:rsidRPr="002E154E">
          <w:rPr>
            <w:rStyle w:val="Hyperlink"/>
          </w:rPr>
          <w:t>risikogruppe</w:t>
        </w:r>
      </w:hyperlink>
      <w:r>
        <w:t xml:space="preserve"> eller bor sammen med noen som tilhører en risikogruppe bør vurdere spesielt grundig, om adgang til bygget er nødvendig.</w:t>
      </w:r>
      <w:bookmarkEnd w:id="3"/>
    </w:p>
    <w:bookmarkEnd w:id="4"/>
    <w:p w14:paraId="29C3994C" w14:textId="77777777" w:rsidR="008F734C" w:rsidRDefault="008F734C" w:rsidP="009B7316">
      <w:pPr>
        <w:pStyle w:val="NoSpacing"/>
      </w:pPr>
    </w:p>
    <w:p w14:paraId="59A75644" w14:textId="79C680B9" w:rsidR="009B7316" w:rsidRDefault="005A31AA" w:rsidP="009B7316">
      <w:pPr>
        <w:pStyle w:val="NoSpacing"/>
      </w:pPr>
      <w:r w:rsidRPr="005A31AA">
        <w:t xml:space="preserve">Det kan være ansatte som er bekymret for å måtte gå på jobb i disse dager og det er viktig at </w:t>
      </w:r>
      <w:r>
        <w:t>leder forsikrer s</w:t>
      </w:r>
      <w:r w:rsidRPr="005A31AA">
        <w:t>eg om at dette er noe den ansatte gjør frivillig og om det finnes grunner til at den ansatte ikke bør jobbe i bygget.</w:t>
      </w:r>
    </w:p>
    <w:p w14:paraId="4F4524A7" w14:textId="2A9C06CB" w:rsidR="008006AC" w:rsidRDefault="008006AC" w:rsidP="009B7316">
      <w:pPr>
        <w:pStyle w:val="NoSpacing"/>
      </w:pPr>
    </w:p>
    <w:p w14:paraId="3261ED45" w14:textId="77777777" w:rsidR="00837A82" w:rsidRDefault="008006AC" w:rsidP="00837A82">
      <w:pPr>
        <w:pStyle w:val="ListParagraph"/>
        <w:ind w:left="0"/>
      </w:pPr>
      <w:r w:rsidRPr="00837A82">
        <w:rPr>
          <w:rFonts w:asciiTheme="majorHAnsi" w:eastAsiaTheme="majorEastAsia" w:hAnsiTheme="majorHAnsi" w:cstheme="majorBidi"/>
          <w:b/>
          <w:color w:val="2E74B5" w:themeColor="accent1" w:themeShade="BF"/>
          <w:sz w:val="26"/>
          <w:szCs w:val="26"/>
        </w:rPr>
        <w:t>Avvik</w:t>
      </w:r>
      <w:r w:rsidRPr="00C944A6">
        <w:t>:</w:t>
      </w:r>
    </w:p>
    <w:p w14:paraId="4621039D" w14:textId="0DD95561" w:rsidR="008006AC" w:rsidRDefault="008006AC" w:rsidP="00837A82">
      <w:pPr>
        <w:pStyle w:val="ListParagraph"/>
        <w:ind w:left="0"/>
      </w:pPr>
      <w:r>
        <w:t>Vi minner om at</w:t>
      </w:r>
      <w:r w:rsidR="00837A82">
        <w:t xml:space="preserve"> alle</w:t>
      </w:r>
      <w:r>
        <w:t xml:space="preserve"> HMS-avvik skal meldes via CIM: </w:t>
      </w:r>
      <w:hyperlink r:id="rId9" w:history="1">
        <w:r w:rsidRPr="00DD446E">
          <w:rPr>
            <w:rStyle w:val="Hyperlink"/>
          </w:rPr>
          <w:t>https://www.uio.no/om/hms/arbeidsmiljo/prosedyrer/hms-avvik/index.html</w:t>
        </w:r>
      </w:hyperlink>
    </w:p>
    <w:p w14:paraId="7331CCA0" w14:textId="16139D69" w:rsidR="005A31AA" w:rsidRDefault="005A31AA" w:rsidP="009B7316">
      <w:pPr>
        <w:pStyle w:val="NoSpacing"/>
      </w:pPr>
    </w:p>
    <w:p w14:paraId="35AA9229" w14:textId="1ABE9C3D" w:rsidR="005A31AA" w:rsidRPr="005A31AA" w:rsidRDefault="005A31AA" w:rsidP="005A31AA">
      <w:pPr>
        <w:pStyle w:val="Heading2"/>
        <w:rPr>
          <w:b/>
        </w:rPr>
      </w:pPr>
      <w:r w:rsidRPr="005A31AA">
        <w:rPr>
          <w:b/>
        </w:rPr>
        <w:t>Tilgang til Avdeling for komparativ medisin</w:t>
      </w:r>
      <w:r>
        <w:rPr>
          <w:b/>
        </w:rPr>
        <w:t>:</w:t>
      </w:r>
    </w:p>
    <w:p w14:paraId="5CE25DD2" w14:textId="1F413EFB" w:rsidR="005A31AA" w:rsidRDefault="005A31AA" w:rsidP="005A31AA">
      <w:pPr>
        <w:pStyle w:val="NoSpacing"/>
      </w:pPr>
      <w:r>
        <w:t xml:space="preserve">Alle besøk til Avdeling for komparativ medisin (KPM) må være klarert og planlegges med avdelingsleder ved KPM, Espen Engh (fortrinnsvis mail: espeeng@medisin.uio.no, sekundært tlf.: 981 03 092). </w:t>
      </w:r>
    </w:p>
    <w:p w14:paraId="5F3D51A7" w14:textId="77777777" w:rsidR="005A31AA" w:rsidRDefault="005A31AA" w:rsidP="005A31AA">
      <w:pPr>
        <w:pStyle w:val="NoSpacing"/>
      </w:pPr>
    </w:p>
    <w:p w14:paraId="20967944" w14:textId="66B8EBDC" w:rsidR="005A31AA" w:rsidRDefault="005A31AA" w:rsidP="005A31AA">
      <w:pPr>
        <w:pStyle w:val="NoSpacing"/>
      </w:pPr>
      <w:r>
        <w:t>KPM har også utarbeidet et informasjonsskriv alle som skal ha tilgang må gjøre seg kjent med:</w:t>
      </w:r>
    </w:p>
    <w:p w14:paraId="3EC56364" w14:textId="5CF88A95" w:rsidR="005A31AA" w:rsidRDefault="00147047" w:rsidP="005A31AA">
      <w:pPr>
        <w:pStyle w:val="NoSpacing"/>
      </w:pPr>
      <w:hyperlink r:id="rId10" w:history="1">
        <w:r w:rsidR="005A31AA" w:rsidRPr="00E24D9D">
          <w:rPr>
            <w:rStyle w:val="Hyperlink"/>
          </w:rPr>
          <w:t>https://docs.google.com/document/d/19bN0LRO7MVfjrTuGbE5yRlcFb2h1KD8FtIonHj3vDC0/</w:t>
        </w:r>
      </w:hyperlink>
    </w:p>
    <w:p w14:paraId="03A54519" w14:textId="518BAED0" w:rsidR="006537A9" w:rsidRDefault="006537A9" w:rsidP="009B7316">
      <w:pPr>
        <w:pStyle w:val="NoSpacing"/>
      </w:pPr>
    </w:p>
    <w:p w14:paraId="3FEED510" w14:textId="77777777" w:rsidR="002A2E9D" w:rsidRDefault="002A2E9D" w:rsidP="009B7316">
      <w:pPr>
        <w:pStyle w:val="NoSpacing"/>
      </w:pPr>
    </w:p>
    <w:p w14:paraId="4870A213" w14:textId="45F997C8" w:rsidR="002A2E9D" w:rsidRDefault="002A2E9D" w:rsidP="009B7316">
      <w:pPr>
        <w:pStyle w:val="NoSpacing"/>
      </w:pPr>
    </w:p>
    <w:sectPr w:rsidR="002A2E9D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328E88" w14:textId="77777777" w:rsidR="00147047" w:rsidRDefault="00147047" w:rsidP="00F763A4">
      <w:pPr>
        <w:spacing w:after="0" w:line="240" w:lineRule="auto"/>
      </w:pPr>
      <w:r>
        <w:separator/>
      </w:r>
    </w:p>
  </w:endnote>
  <w:endnote w:type="continuationSeparator" w:id="0">
    <w:p w14:paraId="5AE37B15" w14:textId="77777777" w:rsidR="00147047" w:rsidRDefault="00147047" w:rsidP="00F763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6970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3D7567F" w14:textId="5759653C" w:rsidR="00B241B1" w:rsidRDefault="00B241B1">
            <w:pPr>
              <w:pStyle w:val="Footer"/>
              <w:jc w:val="right"/>
            </w:pPr>
            <w: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37A8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av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37A82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71E24B2" w14:textId="77777777" w:rsidR="00F763A4" w:rsidRDefault="00F763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F186FF" w14:textId="77777777" w:rsidR="00147047" w:rsidRDefault="00147047" w:rsidP="00F763A4">
      <w:pPr>
        <w:spacing w:after="0" w:line="240" w:lineRule="auto"/>
      </w:pPr>
      <w:r>
        <w:separator/>
      </w:r>
    </w:p>
  </w:footnote>
  <w:footnote w:type="continuationSeparator" w:id="0">
    <w:p w14:paraId="24319945" w14:textId="77777777" w:rsidR="00147047" w:rsidRDefault="00147047" w:rsidP="00F763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56504"/>
    <w:multiLevelType w:val="hybridMultilevel"/>
    <w:tmpl w:val="DC38FAF6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91C7B"/>
    <w:multiLevelType w:val="hybridMultilevel"/>
    <w:tmpl w:val="803295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2157DBF"/>
    <w:multiLevelType w:val="hybridMultilevel"/>
    <w:tmpl w:val="C77C76E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D9378D"/>
    <w:multiLevelType w:val="hybridMultilevel"/>
    <w:tmpl w:val="D8BC2F7A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7D6101"/>
    <w:multiLevelType w:val="hybridMultilevel"/>
    <w:tmpl w:val="78C6CD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1D12EC"/>
    <w:multiLevelType w:val="hybridMultilevel"/>
    <w:tmpl w:val="45680C8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B6A56A5"/>
    <w:multiLevelType w:val="hybridMultilevel"/>
    <w:tmpl w:val="6A82633E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5904E1"/>
    <w:multiLevelType w:val="hybridMultilevel"/>
    <w:tmpl w:val="1132037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BF21AB"/>
    <w:multiLevelType w:val="hybridMultilevel"/>
    <w:tmpl w:val="9988A6F8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4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316"/>
    <w:rsid w:val="00091177"/>
    <w:rsid w:val="000C0096"/>
    <w:rsid w:val="00100CBD"/>
    <w:rsid w:val="00147047"/>
    <w:rsid w:val="001A1E0C"/>
    <w:rsid w:val="001E61E7"/>
    <w:rsid w:val="001F348E"/>
    <w:rsid w:val="00255440"/>
    <w:rsid w:val="002A2E9D"/>
    <w:rsid w:val="002B024B"/>
    <w:rsid w:val="002E154E"/>
    <w:rsid w:val="00356384"/>
    <w:rsid w:val="00364B5F"/>
    <w:rsid w:val="003927DD"/>
    <w:rsid w:val="00430E57"/>
    <w:rsid w:val="004F4171"/>
    <w:rsid w:val="005115D5"/>
    <w:rsid w:val="00522E62"/>
    <w:rsid w:val="00566198"/>
    <w:rsid w:val="005A31AA"/>
    <w:rsid w:val="005B3061"/>
    <w:rsid w:val="005D27E3"/>
    <w:rsid w:val="00647827"/>
    <w:rsid w:val="006537A9"/>
    <w:rsid w:val="006579C1"/>
    <w:rsid w:val="00680844"/>
    <w:rsid w:val="006C33AF"/>
    <w:rsid w:val="006D0C69"/>
    <w:rsid w:val="007025D9"/>
    <w:rsid w:val="007E3114"/>
    <w:rsid w:val="008006AC"/>
    <w:rsid w:val="00837A82"/>
    <w:rsid w:val="00886373"/>
    <w:rsid w:val="008C5907"/>
    <w:rsid w:val="008F734C"/>
    <w:rsid w:val="009832E5"/>
    <w:rsid w:val="009B7316"/>
    <w:rsid w:val="009C6906"/>
    <w:rsid w:val="009F4D1C"/>
    <w:rsid w:val="00A91142"/>
    <w:rsid w:val="00AC2D6A"/>
    <w:rsid w:val="00AC7E70"/>
    <w:rsid w:val="00B241B1"/>
    <w:rsid w:val="00B32622"/>
    <w:rsid w:val="00B326D8"/>
    <w:rsid w:val="00B56F2F"/>
    <w:rsid w:val="00B65446"/>
    <w:rsid w:val="00B8106B"/>
    <w:rsid w:val="00BB76A8"/>
    <w:rsid w:val="00C07162"/>
    <w:rsid w:val="00C145D4"/>
    <w:rsid w:val="00C944A6"/>
    <w:rsid w:val="00CA4AE1"/>
    <w:rsid w:val="00CB036A"/>
    <w:rsid w:val="00E41546"/>
    <w:rsid w:val="00EF4AC4"/>
    <w:rsid w:val="00F763A4"/>
    <w:rsid w:val="00F84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D6835"/>
  <w15:docId w15:val="{CCE3CA57-BAAC-4ED6-8D17-248EEFBA6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716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716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006A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B731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C0716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0716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6D0C6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A1E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1E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1E0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1E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1E0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1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E0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A2E9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763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63A4"/>
  </w:style>
  <w:style w:type="paragraph" w:styleId="Footer">
    <w:name w:val="footer"/>
    <w:basedOn w:val="Normal"/>
    <w:link w:val="FooterChar"/>
    <w:uiPriority w:val="99"/>
    <w:unhideWhenUsed/>
    <w:rsid w:val="00F763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63A4"/>
  </w:style>
  <w:style w:type="character" w:styleId="FollowedHyperlink">
    <w:name w:val="FollowedHyperlink"/>
    <w:basedOn w:val="DefaultParagraphFont"/>
    <w:uiPriority w:val="99"/>
    <w:semiHidden/>
    <w:unhideWhenUsed/>
    <w:rsid w:val="00CA4AE1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84098"/>
    <w:pPr>
      <w:spacing w:after="0" w:line="240" w:lineRule="auto"/>
    </w:pPr>
    <w:rPr>
      <w:rFonts w:ascii="Calibri" w:hAnsi="Calibri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84098"/>
    <w:rPr>
      <w:rFonts w:ascii="Calibri" w:hAnsi="Calibri"/>
      <w:szCs w:val="21"/>
      <w:lang w:val="en-US"/>
    </w:rPr>
  </w:style>
  <w:style w:type="character" w:customStyle="1" w:styleId="Ulstomtale1">
    <w:name w:val="Uløst omtale1"/>
    <w:basedOn w:val="DefaultParagraphFont"/>
    <w:uiPriority w:val="99"/>
    <w:semiHidden/>
    <w:unhideWhenUsed/>
    <w:rsid w:val="003927DD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8006A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E15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22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3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hi.no/nettpub/coronavirus/fakta/risikogrupper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docs.google.com/document/d/19bN0LRO7MVfjrTuGbE5yRlcFb2h1KD8FtIonHj3vDC0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io.no/om/hms/arbeidsmiljo/prosedyrer/hms-avvik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ACE09D-2938-47FA-A314-3F24E47E8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603</Words>
  <Characters>3441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Solfrid Odnes</dc:creator>
  <cp:lastModifiedBy>Ole Rustad</cp:lastModifiedBy>
  <cp:revision>2</cp:revision>
  <dcterms:created xsi:type="dcterms:W3CDTF">2020-04-27T18:38:00Z</dcterms:created>
  <dcterms:modified xsi:type="dcterms:W3CDTF">2020-04-27T18:38:00Z</dcterms:modified>
</cp:coreProperties>
</file>