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5EF0" w14:textId="483A287D" w:rsidR="00AF721F" w:rsidRDefault="00BF6E62">
      <w:r>
        <w:rPr>
          <w:rFonts w:eastAsia="Times New Roman"/>
          <w:noProof/>
        </w:rPr>
        <w:drawing>
          <wp:inline distT="0" distB="0" distL="0" distR="0" wp14:anchorId="3F3D7026" wp14:editId="27E646E3">
            <wp:extent cx="4985385" cy="8863330"/>
            <wp:effectExtent l="0" t="0" r="5715" b="0"/>
            <wp:docPr id="1364574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7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62"/>
    <w:rsid w:val="00AF721F"/>
    <w:rsid w:val="00BF6E62"/>
    <w:rsid w:val="00C81F12"/>
    <w:rsid w:val="00CE091C"/>
    <w:rsid w:val="00F3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13045"/>
  <w15:chartTrackingRefBased/>
  <w15:docId w15:val="{0A7D6FBE-FCB2-41E0-B019-B50A3DF2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E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E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E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E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90904af-8fb2-4109-8a56-088f1a3dd1bb@NORP279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Kummernes Sandness</dc:creator>
  <cp:keywords/>
  <dc:description/>
  <cp:lastModifiedBy>Stine Kummernes Sandness</cp:lastModifiedBy>
  <cp:revision>1</cp:revision>
  <dcterms:created xsi:type="dcterms:W3CDTF">2026-10-09T08:37:00Z</dcterms:created>
  <dcterms:modified xsi:type="dcterms:W3CDTF">2026-10-09T08:37:00Z</dcterms:modified>
</cp:coreProperties>
</file>